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A" w:rsidRDefault="00B7319A">
      <w:pPr>
        <w:pStyle w:val="a3"/>
        <w:ind w:left="0"/>
        <w:rPr>
          <w:sz w:val="20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5400675" cy="762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rPr>
          <w:sz w:val="20"/>
        </w:rPr>
        <w:sectPr w:rsidR="001C299A">
          <w:type w:val="continuous"/>
          <w:pgSz w:w="11900" w:h="16840"/>
          <w:pgMar w:top="1600" w:right="0" w:bottom="280" w:left="1680" w:header="720" w:footer="720" w:gutter="0"/>
          <w:cols w:space="720"/>
        </w:sectPr>
      </w:pPr>
    </w:p>
    <w:p w:rsidR="001C299A" w:rsidRDefault="001C299A">
      <w:pPr>
        <w:rPr>
          <w:rFonts w:ascii="Trebuchet MS"/>
          <w:sz w:val="20"/>
        </w:rPr>
        <w:sectPr w:rsidR="001C299A">
          <w:type w:val="continuous"/>
          <w:pgSz w:w="11900" w:h="16840"/>
          <w:pgMar w:top="1600" w:right="0" w:bottom="280" w:left="1680" w:header="720" w:footer="720" w:gutter="0"/>
          <w:cols w:num="2" w:space="720" w:equalWidth="0">
            <w:col w:w="8048" w:space="40"/>
            <w:col w:w="2132"/>
          </w:cols>
        </w:sectPr>
      </w:pPr>
    </w:p>
    <w:p w:rsidR="001C299A" w:rsidRPr="007369E1" w:rsidRDefault="001C299A">
      <w:pPr>
        <w:pStyle w:val="a3"/>
        <w:spacing w:before="5"/>
        <w:ind w:left="0"/>
        <w:rPr>
          <w:b/>
        </w:rPr>
      </w:pPr>
    </w:p>
    <w:p w:rsidR="001C299A" w:rsidRDefault="00F120C5">
      <w:pPr>
        <w:tabs>
          <w:tab w:val="left" w:pos="6390"/>
        </w:tabs>
        <w:spacing w:before="1" w:line="275" w:lineRule="exact"/>
        <w:ind w:left="354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Утверждаю:</w:t>
      </w:r>
    </w:p>
    <w:p w:rsidR="001C299A" w:rsidRDefault="00F120C5">
      <w:pPr>
        <w:tabs>
          <w:tab w:val="left" w:pos="6427"/>
        </w:tabs>
        <w:spacing w:line="275" w:lineRule="exact"/>
        <w:ind w:left="35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 w:rsidR="007369E1">
        <w:rPr>
          <w:sz w:val="24"/>
        </w:rPr>
        <w:t>Б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</w:p>
    <w:p w:rsidR="001C299A" w:rsidRDefault="00F120C5">
      <w:pPr>
        <w:tabs>
          <w:tab w:val="left" w:pos="6428"/>
        </w:tabs>
        <w:spacing w:before="2" w:line="275" w:lineRule="exact"/>
        <w:ind w:left="354"/>
        <w:rPr>
          <w:sz w:val="24"/>
        </w:rPr>
      </w:pPr>
      <w:r>
        <w:rPr>
          <w:sz w:val="24"/>
        </w:rPr>
        <w:t>М</w:t>
      </w:r>
      <w:r w:rsidR="00FE49F0">
        <w:rPr>
          <w:sz w:val="24"/>
        </w:rPr>
        <w:t>Б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7369E1">
        <w:rPr>
          <w:sz w:val="24"/>
        </w:rPr>
        <w:t>Ашкаульский детский сад»</w:t>
      </w:r>
      <w:r w:rsidR="007369E1">
        <w:rPr>
          <w:sz w:val="24"/>
        </w:rPr>
        <w:tab/>
        <w:t>«Ашкаульский детский сад»</w:t>
      </w:r>
    </w:p>
    <w:p w:rsidR="007369E1" w:rsidRDefault="00F120C5">
      <w:pPr>
        <w:tabs>
          <w:tab w:val="left" w:pos="2654"/>
          <w:tab w:val="left" w:pos="4199"/>
          <w:tab w:val="left" w:pos="6485"/>
          <w:tab w:val="left" w:pos="7260"/>
          <w:tab w:val="left" w:pos="8160"/>
          <w:tab w:val="left" w:pos="8870"/>
          <w:tab w:val="left" w:pos="9470"/>
        </w:tabs>
        <w:spacing w:line="242" w:lineRule="auto"/>
        <w:ind w:left="6476" w:right="1375" w:hanging="6123"/>
        <w:rPr>
          <w:spacing w:val="1"/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 w:rsidR="007369E1">
        <w:rPr>
          <w:sz w:val="24"/>
        </w:rPr>
        <w:t>В.С.Гайдук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</w:p>
    <w:p w:rsidR="001C299A" w:rsidRDefault="007369E1">
      <w:pPr>
        <w:tabs>
          <w:tab w:val="left" w:pos="2654"/>
          <w:tab w:val="left" w:pos="4199"/>
          <w:tab w:val="left" w:pos="6485"/>
          <w:tab w:val="left" w:pos="7260"/>
          <w:tab w:val="left" w:pos="8160"/>
          <w:tab w:val="left" w:pos="8870"/>
          <w:tab w:val="left" w:pos="9470"/>
        </w:tabs>
        <w:spacing w:line="242" w:lineRule="auto"/>
        <w:ind w:left="6476" w:right="1375" w:hanging="6123"/>
        <w:rPr>
          <w:sz w:val="24"/>
        </w:rPr>
      </w:pPr>
      <w:r>
        <w:rPr>
          <w:spacing w:val="1"/>
          <w:sz w:val="24"/>
        </w:rPr>
        <w:t xml:space="preserve">                                                                                                 </w:t>
      </w:r>
      <w:r w:rsidR="00F120C5">
        <w:rPr>
          <w:sz w:val="24"/>
        </w:rPr>
        <w:t>Приказ</w:t>
      </w:r>
      <w:r w:rsidR="00F120C5">
        <w:rPr>
          <w:spacing w:val="1"/>
          <w:sz w:val="24"/>
        </w:rPr>
        <w:t xml:space="preserve"> </w:t>
      </w:r>
      <w:r w:rsidR="00F120C5">
        <w:rPr>
          <w:sz w:val="24"/>
        </w:rPr>
        <w:t>№</w:t>
      </w:r>
      <w:r>
        <w:rPr>
          <w:sz w:val="24"/>
          <w:u w:val="single"/>
        </w:rPr>
        <w:t xml:space="preserve">        </w:t>
      </w:r>
      <w:r w:rsidR="00F120C5">
        <w:rPr>
          <w:sz w:val="24"/>
        </w:rPr>
        <w:t>от</w:t>
      </w:r>
      <w:r w:rsidR="00F120C5">
        <w:rPr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  <w:r w:rsidR="00F120C5">
        <w:rPr>
          <w:sz w:val="24"/>
        </w:rPr>
        <w:t>20</w:t>
      </w:r>
      <w:r>
        <w:rPr>
          <w:sz w:val="24"/>
        </w:rPr>
        <w:t>___</w:t>
      </w:r>
      <w:r w:rsidR="00F120C5">
        <w:rPr>
          <w:spacing w:val="-2"/>
          <w:sz w:val="24"/>
        </w:rPr>
        <w:t>г.</w:t>
      </w: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392" w:type="dxa"/>
        <w:tblLayout w:type="fixed"/>
        <w:tblLook w:val="01E0" w:firstRow="1" w:lastRow="1" w:firstColumn="1" w:lastColumn="1" w:noHBand="0" w:noVBand="0"/>
      </w:tblPr>
      <w:tblGrid>
        <w:gridCol w:w="8720"/>
      </w:tblGrid>
      <w:tr w:rsidR="001C299A">
        <w:trPr>
          <w:trHeight w:val="496"/>
        </w:trPr>
        <w:tc>
          <w:tcPr>
            <w:tcW w:w="8720" w:type="dxa"/>
          </w:tcPr>
          <w:p w:rsidR="001C299A" w:rsidRDefault="00F120C5">
            <w:pPr>
              <w:pStyle w:val="TableParagraph"/>
              <w:spacing w:line="477" w:lineRule="exact"/>
              <w:ind w:left="35" w:right="3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РАБОЧАЯ</w:t>
            </w:r>
            <w:r>
              <w:rPr>
                <w:b/>
                <w:spacing w:val="-5"/>
                <w:sz w:val="44"/>
              </w:rPr>
              <w:t xml:space="preserve"> </w:t>
            </w:r>
            <w:r>
              <w:rPr>
                <w:b/>
                <w:sz w:val="44"/>
              </w:rPr>
              <w:t>ПРОГРАММА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ВОСПИТАНИЯ</w:t>
            </w:r>
          </w:p>
        </w:tc>
      </w:tr>
      <w:tr w:rsidR="001C299A">
        <w:trPr>
          <w:trHeight w:val="496"/>
        </w:trPr>
        <w:tc>
          <w:tcPr>
            <w:tcW w:w="8720" w:type="dxa"/>
          </w:tcPr>
          <w:p w:rsidR="000E1A74" w:rsidRPr="000E1A74" w:rsidRDefault="000E1A74">
            <w:pPr>
              <w:pStyle w:val="TableParagraph"/>
              <w:spacing w:line="477" w:lineRule="exact"/>
              <w:ind w:left="35" w:right="33"/>
              <w:jc w:val="center"/>
              <w:rPr>
                <w:b/>
                <w:i/>
                <w:sz w:val="28"/>
                <w:szCs w:val="28"/>
              </w:rPr>
            </w:pPr>
            <w:r w:rsidRPr="000E1A74">
              <w:rPr>
                <w:b/>
                <w:i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0E1A74" w:rsidRPr="000E1A74" w:rsidRDefault="000E1A74">
            <w:pPr>
              <w:pStyle w:val="TableParagraph"/>
              <w:spacing w:line="477" w:lineRule="exact"/>
              <w:ind w:left="35" w:right="33"/>
              <w:jc w:val="center"/>
              <w:rPr>
                <w:b/>
                <w:i/>
                <w:sz w:val="28"/>
                <w:szCs w:val="28"/>
              </w:rPr>
            </w:pPr>
            <w:r w:rsidRPr="000E1A74">
              <w:rPr>
                <w:b/>
                <w:i/>
                <w:sz w:val="28"/>
                <w:szCs w:val="28"/>
              </w:rPr>
              <w:t>"АШКАУЛЬСКИЙ ДЕТСКИЙ САД"</w:t>
            </w:r>
          </w:p>
          <w:p w:rsidR="000E1A74" w:rsidRPr="000E1A74" w:rsidRDefault="000E1A74">
            <w:pPr>
              <w:pStyle w:val="TableParagraph"/>
              <w:spacing w:line="477" w:lineRule="exact"/>
              <w:ind w:left="35" w:right="33"/>
              <w:jc w:val="center"/>
              <w:rPr>
                <w:b/>
                <w:i/>
                <w:sz w:val="28"/>
                <w:szCs w:val="28"/>
              </w:rPr>
            </w:pPr>
          </w:p>
          <w:p w:rsidR="001C299A" w:rsidRDefault="00F120C5">
            <w:pPr>
              <w:pStyle w:val="TableParagraph"/>
              <w:spacing w:line="477" w:lineRule="exact"/>
              <w:ind w:left="35" w:right="3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на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период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2021</w:t>
            </w:r>
            <w:r>
              <w:rPr>
                <w:b/>
                <w:spacing w:val="-1"/>
                <w:sz w:val="44"/>
              </w:rPr>
              <w:t xml:space="preserve"> </w:t>
            </w:r>
            <w:r>
              <w:rPr>
                <w:b/>
                <w:sz w:val="44"/>
              </w:rPr>
              <w:t>–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2022 гг.</w:t>
            </w:r>
          </w:p>
        </w:tc>
      </w:tr>
    </w:tbl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ind w:left="0"/>
        <w:rPr>
          <w:sz w:val="20"/>
        </w:rPr>
      </w:pPr>
    </w:p>
    <w:p w:rsidR="001C299A" w:rsidRDefault="001C299A">
      <w:pPr>
        <w:pStyle w:val="a3"/>
        <w:spacing w:before="8"/>
        <w:ind w:left="0"/>
      </w:pPr>
    </w:p>
    <w:p w:rsidR="001C299A" w:rsidRDefault="007369E1" w:rsidP="007369E1">
      <w:pPr>
        <w:pStyle w:val="a3"/>
        <w:spacing w:before="87"/>
        <w:ind w:left="2155" w:right="1961"/>
        <w:jc w:val="center"/>
      </w:pPr>
      <w:r>
        <w:t>Ашкаул 2021</w:t>
      </w:r>
    </w:p>
    <w:p w:rsidR="001C299A" w:rsidRDefault="001C299A">
      <w:pPr>
        <w:jc w:val="center"/>
        <w:sectPr w:rsidR="001C299A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Default="00F120C5">
      <w:pPr>
        <w:pStyle w:val="11"/>
        <w:spacing w:before="66"/>
        <w:ind w:left="2155" w:right="1684"/>
        <w:jc w:val="center"/>
      </w:pPr>
      <w:r>
        <w:lastRenderedPageBreak/>
        <w:t>Содержание</w:t>
      </w:r>
    </w:p>
    <w:p w:rsidR="001C299A" w:rsidRPr="009F6BB1" w:rsidRDefault="001C299A">
      <w:pPr>
        <w:pStyle w:val="a3"/>
        <w:spacing w:before="10"/>
        <w:ind w:left="0"/>
        <w:rPr>
          <w:b/>
          <w:sz w:val="24"/>
          <w:szCs w:val="24"/>
        </w:rPr>
      </w:pPr>
    </w:p>
    <w:p w:rsidR="001C299A" w:rsidRPr="009F6BB1" w:rsidRDefault="00F120C5">
      <w:pPr>
        <w:spacing w:before="1" w:line="322" w:lineRule="exact"/>
        <w:ind w:left="1064"/>
        <w:rPr>
          <w:b/>
          <w:sz w:val="24"/>
          <w:szCs w:val="24"/>
        </w:rPr>
      </w:pPr>
      <w:r w:rsidRPr="009F6BB1">
        <w:rPr>
          <w:b/>
          <w:sz w:val="24"/>
          <w:szCs w:val="24"/>
        </w:rPr>
        <w:t>Целевой</w:t>
      </w:r>
      <w:r w:rsidRPr="009F6BB1">
        <w:rPr>
          <w:b/>
          <w:spacing w:val="-7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раздел</w:t>
      </w:r>
    </w:p>
    <w:p w:rsidR="001C299A" w:rsidRPr="009F6BB1" w:rsidRDefault="00F120C5">
      <w:pPr>
        <w:pStyle w:val="a5"/>
        <w:numPr>
          <w:ilvl w:val="1"/>
          <w:numId w:val="28"/>
        </w:numPr>
        <w:tabs>
          <w:tab w:val="left" w:pos="777"/>
        </w:tabs>
        <w:spacing w:line="322" w:lineRule="exact"/>
        <w:rPr>
          <w:sz w:val="24"/>
          <w:szCs w:val="24"/>
        </w:rPr>
      </w:pPr>
      <w:r w:rsidRPr="009F6BB1">
        <w:rPr>
          <w:sz w:val="24"/>
          <w:szCs w:val="24"/>
        </w:rPr>
        <w:t>Пояснительная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записка</w:t>
      </w:r>
    </w:p>
    <w:p w:rsidR="001C299A" w:rsidRPr="009F6BB1" w:rsidRDefault="00343140">
      <w:pPr>
        <w:pStyle w:val="a3"/>
        <w:tabs>
          <w:tab w:val="left" w:pos="2219"/>
          <w:tab w:val="left" w:pos="4286"/>
          <w:tab w:val="left" w:pos="6588"/>
          <w:tab w:val="left" w:pos="7974"/>
          <w:tab w:val="left" w:pos="8406"/>
        </w:tabs>
        <w:ind w:right="586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организуемого воспитательного процесса в </w:t>
      </w:r>
      <w:r w:rsidR="00F120C5" w:rsidRPr="009F6BB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организации</w:t>
      </w:r>
    </w:p>
    <w:p w:rsidR="001C299A" w:rsidRPr="009F6BB1" w:rsidRDefault="00F120C5">
      <w:pPr>
        <w:pStyle w:val="a5"/>
        <w:numPr>
          <w:ilvl w:val="1"/>
          <w:numId w:val="28"/>
        </w:numPr>
        <w:tabs>
          <w:tab w:val="left" w:pos="777"/>
        </w:tabs>
        <w:spacing w:line="322" w:lineRule="exact"/>
        <w:rPr>
          <w:sz w:val="24"/>
          <w:szCs w:val="24"/>
        </w:rPr>
      </w:pPr>
      <w:r w:rsidRPr="009F6BB1">
        <w:rPr>
          <w:sz w:val="24"/>
          <w:szCs w:val="24"/>
        </w:rPr>
        <w:t>Цель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</w:p>
    <w:p w:rsidR="001C299A" w:rsidRPr="009F6BB1" w:rsidRDefault="00F120C5">
      <w:pPr>
        <w:pStyle w:val="a5"/>
        <w:numPr>
          <w:ilvl w:val="1"/>
          <w:numId w:val="28"/>
        </w:numPr>
        <w:tabs>
          <w:tab w:val="left" w:pos="777"/>
        </w:tabs>
        <w:spacing w:line="242" w:lineRule="auto"/>
        <w:ind w:left="354" w:right="4583" w:firstLine="0"/>
        <w:rPr>
          <w:b/>
          <w:sz w:val="24"/>
          <w:szCs w:val="24"/>
        </w:rPr>
      </w:pPr>
      <w:r w:rsidRPr="009F6BB1">
        <w:rPr>
          <w:sz w:val="24"/>
          <w:szCs w:val="24"/>
        </w:rPr>
        <w:t>Виды, формы и содержание деятельности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1.4.Планируемые результаты освоения программы</w:t>
      </w:r>
      <w:r w:rsidRPr="009F6BB1">
        <w:rPr>
          <w:spacing w:val="-67"/>
          <w:sz w:val="24"/>
          <w:szCs w:val="24"/>
        </w:rPr>
        <w:t xml:space="preserve"> </w:t>
      </w:r>
      <w:r w:rsidR="0065051B" w:rsidRPr="009F6BB1">
        <w:rPr>
          <w:spacing w:val="-67"/>
          <w:sz w:val="24"/>
          <w:szCs w:val="24"/>
        </w:rPr>
        <w:t xml:space="preserve">                      </w:t>
      </w:r>
      <w:r w:rsidRPr="009F6BB1">
        <w:rPr>
          <w:b/>
          <w:sz w:val="24"/>
          <w:szCs w:val="24"/>
        </w:rPr>
        <w:t>Содержательный</w:t>
      </w:r>
      <w:r w:rsidRPr="009F6BB1">
        <w:rPr>
          <w:b/>
          <w:spacing w:val="-2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раздел</w:t>
      </w:r>
    </w:p>
    <w:p w:rsidR="001C299A" w:rsidRPr="009F6BB1" w:rsidRDefault="00F120C5">
      <w:pPr>
        <w:pStyle w:val="a5"/>
        <w:numPr>
          <w:ilvl w:val="1"/>
          <w:numId w:val="27"/>
        </w:numPr>
        <w:tabs>
          <w:tab w:val="left" w:pos="777"/>
        </w:tabs>
        <w:spacing w:line="311" w:lineRule="exact"/>
        <w:rPr>
          <w:sz w:val="24"/>
          <w:szCs w:val="24"/>
        </w:rPr>
      </w:pPr>
      <w:r w:rsidRPr="009F6BB1">
        <w:rPr>
          <w:sz w:val="24"/>
          <w:szCs w:val="24"/>
        </w:rPr>
        <w:t>Модуль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«Гражданин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патриот»</w:t>
      </w:r>
    </w:p>
    <w:p w:rsidR="001C299A" w:rsidRPr="009F6BB1" w:rsidRDefault="00F120C5">
      <w:pPr>
        <w:pStyle w:val="a5"/>
        <w:numPr>
          <w:ilvl w:val="1"/>
          <w:numId w:val="27"/>
        </w:numPr>
        <w:tabs>
          <w:tab w:val="left" w:pos="777"/>
        </w:tabs>
        <w:spacing w:line="322" w:lineRule="exact"/>
        <w:rPr>
          <w:sz w:val="24"/>
          <w:szCs w:val="24"/>
        </w:rPr>
      </w:pPr>
      <w:r w:rsidRPr="009F6BB1">
        <w:rPr>
          <w:sz w:val="24"/>
          <w:szCs w:val="24"/>
        </w:rPr>
        <w:t>Модуль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«Социализация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духовно-нравственное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развитие»</w:t>
      </w:r>
    </w:p>
    <w:p w:rsidR="001C299A" w:rsidRPr="009F6BB1" w:rsidRDefault="00F120C5">
      <w:pPr>
        <w:pStyle w:val="a5"/>
        <w:numPr>
          <w:ilvl w:val="1"/>
          <w:numId w:val="27"/>
        </w:numPr>
        <w:tabs>
          <w:tab w:val="left" w:pos="777"/>
        </w:tabs>
        <w:ind w:left="354" w:right="593" w:firstLine="0"/>
        <w:rPr>
          <w:sz w:val="24"/>
          <w:szCs w:val="24"/>
        </w:rPr>
      </w:pPr>
      <w:r w:rsidRPr="009F6BB1">
        <w:rPr>
          <w:sz w:val="24"/>
          <w:szCs w:val="24"/>
        </w:rPr>
        <w:t>Модуль</w:t>
      </w:r>
      <w:r w:rsidRPr="009F6BB1">
        <w:rPr>
          <w:spacing w:val="31"/>
          <w:sz w:val="24"/>
          <w:szCs w:val="24"/>
        </w:rPr>
        <w:t xml:space="preserve"> </w:t>
      </w:r>
      <w:r w:rsidRPr="009F6BB1">
        <w:rPr>
          <w:sz w:val="24"/>
          <w:szCs w:val="24"/>
        </w:rPr>
        <w:t>«Окружающий</w:t>
      </w:r>
      <w:r w:rsidRPr="009F6BB1">
        <w:rPr>
          <w:spacing w:val="27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мир:</w:t>
      </w:r>
      <w:r w:rsidRPr="009F6BB1">
        <w:rPr>
          <w:spacing w:val="24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живая</w:t>
      </w:r>
      <w:r w:rsidRPr="009F6BB1">
        <w:rPr>
          <w:spacing w:val="29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природа,</w:t>
      </w:r>
      <w:r w:rsidRPr="009F6BB1">
        <w:rPr>
          <w:spacing w:val="30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культурное</w:t>
      </w:r>
      <w:r w:rsidRPr="009F6BB1">
        <w:rPr>
          <w:spacing w:val="29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наследие</w:t>
      </w:r>
      <w:r w:rsidRPr="009F6BB1">
        <w:rPr>
          <w:spacing w:val="29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29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народные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традиции»</w:t>
      </w:r>
    </w:p>
    <w:p w:rsidR="001C299A" w:rsidRPr="009F6BB1" w:rsidRDefault="00343140">
      <w:pPr>
        <w:pStyle w:val="a5"/>
        <w:numPr>
          <w:ilvl w:val="1"/>
          <w:numId w:val="27"/>
        </w:numPr>
        <w:tabs>
          <w:tab w:val="left" w:pos="777"/>
          <w:tab w:val="left" w:pos="2119"/>
          <w:tab w:val="left" w:pos="4104"/>
          <w:tab w:val="left" w:pos="5980"/>
          <w:tab w:val="left" w:pos="6522"/>
          <w:tab w:val="left" w:pos="8824"/>
        </w:tabs>
        <w:ind w:left="354" w:right="585" w:firstLine="0"/>
        <w:rPr>
          <w:sz w:val="24"/>
          <w:szCs w:val="24"/>
        </w:rPr>
      </w:pPr>
      <w:r>
        <w:rPr>
          <w:sz w:val="24"/>
          <w:szCs w:val="24"/>
        </w:rPr>
        <w:t xml:space="preserve">Модуль «Социальное партнерство в </w:t>
      </w:r>
      <w:r w:rsidR="00F120C5" w:rsidRPr="009F6BB1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="00F120C5" w:rsidRPr="009F6BB1">
        <w:rPr>
          <w:spacing w:val="-1"/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образовательной организации»</w:t>
      </w:r>
    </w:p>
    <w:p w:rsidR="001C299A" w:rsidRDefault="00343140">
      <w:pPr>
        <w:pStyle w:val="a5"/>
        <w:numPr>
          <w:ilvl w:val="1"/>
          <w:numId w:val="27"/>
        </w:numPr>
        <w:tabs>
          <w:tab w:val="left" w:pos="777"/>
          <w:tab w:val="left" w:pos="2181"/>
          <w:tab w:val="left" w:pos="3960"/>
          <w:tab w:val="left" w:pos="4909"/>
          <w:tab w:val="left" w:pos="6305"/>
          <w:tab w:val="left" w:pos="7513"/>
          <w:tab w:val="left" w:pos="7897"/>
          <w:tab w:val="left" w:pos="9050"/>
        </w:tabs>
        <w:spacing w:before="3"/>
        <w:ind w:left="354" w:right="589" w:firstLine="0"/>
        <w:rPr>
          <w:sz w:val="24"/>
          <w:szCs w:val="24"/>
        </w:rPr>
      </w:pPr>
      <w:r>
        <w:rPr>
          <w:sz w:val="24"/>
          <w:szCs w:val="24"/>
        </w:rPr>
        <w:t>Описание вариативных форм,</w:t>
      </w:r>
      <w:r>
        <w:rPr>
          <w:sz w:val="24"/>
          <w:szCs w:val="24"/>
        </w:rPr>
        <w:tab/>
        <w:t xml:space="preserve">способов, методов и средств </w:t>
      </w:r>
      <w:r w:rsidR="00F120C5" w:rsidRPr="009F6BB1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Программы</w:t>
      </w:r>
    </w:p>
    <w:p w:rsidR="00481EA8" w:rsidRPr="009F6BB1" w:rsidRDefault="00481EA8">
      <w:pPr>
        <w:pStyle w:val="a5"/>
        <w:numPr>
          <w:ilvl w:val="1"/>
          <w:numId w:val="27"/>
        </w:numPr>
        <w:tabs>
          <w:tab w:val="left" w:pos="777"/>
          <w:tab w:val="left" w:pos="2181"/>
          <w:tab w:val="left" w:pos="3960"/>
          <w:tab w:val="left" w:pos="4909"/>
          <w:tab w:val="left" w:pos="6305"/>
          <w:tab w:val="left" w:pos="7513"/>
          <w:tab w:val="left" w:pos="7897"/>
          <w:tab w:val="left" w:pos="9050"/>
        </w:tabs>
        <w:spacing w:before="3"/>
        <w:ind w:left="354" w:right="589" w:firstLine="0"/>
        <w:rPr>
          <w:sz w:val="24"/>
          <w:szCs w:val="24"/>
        </w:rPr>
      </w:pPr>
      <w:r>
        <w:rPr>
          <w:sz w:val="24"/>
          <w:szCs w:val="24"/>
        </w:rPr>
        <w:t>Особенности образовательной деятельности разных видов культурных практик</w:t>
      </w:r>
    </w:p>
    <w:p w:rsidR="001C299A" w:rsidRPr="009F6BB1" w:rsidRDefault="00343140">
      <w:pPr>
        <w:pStyle w:val="a5"/>
        <w:numPr>
          <w:ilvl w:val="1"/>
          <w:numId w:val="27"/>
        </w:numPr>
        <w:tabs>
          <w:tab w:val="left" w:pos="777"/>
          <w:tab w:val="left" w:pos="2687"/>
          <w:tab w:val="left" w:pos="4931"/>
          <w:tab w:val="left" w:pos="7252"/>
          <w:tab w:val="left" w:pos="8935"/>
          <w:tab w:val="left" w:pos="9405"/>
        </w:tabs>
        <w:ind w:left="354" w:right="594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взаимодействия педагогического коллектива </w:t>
      </w:r>
      <w:r w:rsidR="00F120C5" w:rsidRPr="009F6BB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120C5" w:rsidRPr="009F6BB1">
        <w:rPr>
          <w:spacing w:val="-1"/>
          <w:sz w:val="24"/>
          <w:szCs w:val="24"/>
        </w:rPr>
        <w:t>семьями</w:t>
      </w:r>
      <w:r w:rsidR="00F120C5" w:rsidRPr="009F6BB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</w:t>
      </w:r>
      <w:r w:rsidR="00F120C5" w:rsidRPr="009F6BB1">
        <w:rPr>
          <w:sz w:val="24"/>
          <w:szCs w:val="24"/>
        </w:rPr>
        <w:t>воспитанников</w:t>
      </w:r>
    </w:p>
    <w:p w:rsidR="001C299A" w:rsidRPr="009F6BB1" w:rsidRDefault="00F120C5">
      <w:pPr>
        <w:pStyle w:val="11"/>
        <w:spacing w:before="3" w:line="320" w:lineRule="exact"/>
        <w:rPr>
          <w:sz w:val="24"/>
          <w:szCs w:val="24"/>
        </w:rPr>
      </w:pPr>
      <w:r w:rsidRPr="009F6BB1">
        <w:rPr>
          <w:sz w:val="24"/>
          <w:szCs w:val="24"/>
        </w:rPr>
        <w:t>Организационный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раздел</w:t>
      </w:r>
    </w:p>
    <w:p w:rsidR="001C299A" w:rsidRPr="009F6BB1" w:rsidRDefault="00481EA8">
      <w:pPr>
        <w:pStyle w:val="a3"/>
        <w:rPr>
          <w:sz w:val="24"/>
          <w:szCs w:val="24"/>
        </w:rPr>
      </w:pPr>
      <w:r>
        <w:rPr>
          <w:sz w:val="24"/>
          <w:szCs w:val="24"/>
        </w:rPr>
        <w:t>2.8.</w:t>
      </w:r>
      <w:r w:rsidR="00F120C5" w:rsidRPr="009F6BB1">
        <w:rPr>
          <w:sz w:val="24"/>
          <w:szCs w:val="24"/>
        </w:rPr>
        <w:t>.Обеспеченность</w:t>
      </w:r>
      <w:r w:rsidR="00F120C5" w:rsidRPr="009F6BB1">
        <w:rPr>
          <w:spacing w:val="-1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методическими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материалами</w:t>
      </w:r>
      <w:r w:rsidR="00F120C5" w:rsidRPr="009F6BB1">
        <w:rPr>
          <w:spacing w:val="-10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и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средствами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                     </w:t>
      </w:r>
      <w:r w:rsidR="00F120C5" w:rsidRPr="009F6BB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2.9.</w:t>
      </w:r>
      <w:r w:rsidR="00F120C5" w:rsidRPr="009F6BB1">
        <w:rPr>
          <w:sz w:val="24"/>
          <w:szCs w:val="24"/>
        </w:rPr>
        <w:t>.Особенности</w:t>
      </w:r>
      <w:r w:rsidR="00F120C5" w:rsidRPr="009F6BB1">
        <w:rPr>
          <w:spacing w:val="-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традиционных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событий,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праздников,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мероприятий.</w:t>
      </w:r>
    </w:p>
    <w:p w:rsidR="001C299A" w:rsidRPr="00481EA8" w:rsidRDefault="00481EA8" w:rsidP="00481EA8">
      <w:pPr>
        <w:tabs>
          <w:tab w:val="left" w:pos="777"/>
        </w:tabs>
        <w:spacing w:line="321" w:lineRule="exact"/>
        <w:ind w:left="353"/>
        <w:rPr>
          <w:sz w:val="24"/>
          <w:szCs w:val="24"/>
        </w:rPr>
      </w:pPr>
      <w:r>
        <w:rPr>
          <w:sz w:val="24"/>
          <w:szCs w:val="24"/>
        </w:rPr>
        <w:t>3.1.</w:t>
      </w:r>
      <w:r w:rsidR="00F120C5" w:rsidRPr="00481EA8">
        <w:rPr>
          <w:sz w:val="24"/>
          <w:szCs w:val="24"/>
        </w:rPr>
        <w:t>Календарный</w:t>
      </w:r>
      <w:r w:rsidR="00F120C5" w:rsidRPr="00481EA8">
        <w:rPr>
          <w:spacing w:val="-6"/>
          <w:sz w:val="24"/>
          <w:szCs w:val="24"/>
        </w:rPr>
        <w:t xml:space="preserve"> </w:t>
      </w:r>
      <w:r w:rsidR="00F120C5" w:rsidRPr="00481EA8">
        <w:rPr>
          <w:sz w:val="24"/>
          <w:szCs w:val="24"/>
        </w:rPr>
        <w:t>план</w:t>
      </w:r>
      <w:r w:rsidR="00F120C5" w:rsidRPr="00481EA8">
        <w:rPr>
          <w:spacing w:val="-5"/>
          <w:sz w:val="24"/>
          <w:szCs w:val="24"/>
        </w:rPr>
        <w:t xml:space="preserve"> </w:t>
      </w:r>
      <w:r w:rsidR="00F120C5" w:rsidRPr="00481EA8">
        <w:rPr>
          <w:sz w:val="24"/>
          <w:szCs w:val="24"/>
        </w:rPr>
        <w:t>воспитательной</w:t>
      </w:r>
      <w:r w:rsidR="00F120C5" w:rsidRPr="00481EA8">
        <w:rPr>
          <w:spacing w:val="-6"/>
          <w:sz w:val="24"/>
          <w:szCs w:val="24"/>
        </w:rPr>
        <w:t xml:space="preserve"> </w:t>
      </w:r>
      <w:r w:rsidR="00F120C5" w:rsidRPr="00481EA8">
        <w:rPr>
          <w:sz w:val="24"/>
          <w:szCs w:val="24"/>
        </w:rPr>
        <w:t>работы</w:t>
      </w:r>
    </w:p>
    <w:p w:rsidR="001C299A" w:rsidRPr="009F6BB1" w:rsidRDefault="001C299A">
      <w:pPr>
        <w:spacing w:line="321" w:lineRule="exact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Default="009F6BB1" w:rsidP="009F6BB1">
      <w:pPr>
        <w:pStyle w:val="11"/>
        <w:tabs>
          <w:tab w:val="left" w:pos="2280"/>
        </w:tabs>
        <w:spacing w:before="66"/>
        <w:ind w:right="15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F120C5" w:rsidRPr="009F6BB1">
        <w:rPr>
          <w:sz w:val="24"/>
          <w:szCs w:val="24"/>
        </w:rPr>
        <w:t>Особенности</w:t>
      </w:r>
      <w:r w:rsidR="00F120C5" w:rsidRPr="009F6BB1">
        <w:rPr>
          <w:spacing w:val="-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организуемого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воспитательного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процесса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образовательной</w:t>
      </w:r>
      <w:r w:rsidR="00F120C5" w:rsidRPr="009F6BB1">
        <w:rPr>
          <w:spacing w:val="2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организации</w:t>
      </w:r>
    </w:p>
    <w:p w:rsidR="009F6BB1" w:rsidRPr="009F6BB1" w:rsidRDefault="009F6BB1" w:rsidP="009F6BB1">
      <w:pPr>
        <w:pStyle w:val="11"/>
        <w:tabs>
          <w:tab w:val="left" w:pos="2280"/>
        </w:tabs>
        <w:spacing w:before="66"/>
        <w:ind w:right="1528"/>
        <w:jc w:val="center"/>
        <w:rPr>
          <w:sz w:val="24"/>
          <w:szCs w:val="24"/>
        </w:rPr>
      </w:pPr>
    </w:p>
    <w:p w:rsidR="001C299A" w:rsidRPr="009F6BB1" w:rsidRDefault="00F120C5" w:rsidP="007369E1">
      <w:pPr>
        <w:pStyle w:val="a3"/>
        <w:tabs>
          <w:tab w:val="left" w:pos="1844"/>
          <w:tab w:val="left" w:pos="2234"/>
          <w:tab w:val="left" w:pos="2842"/>
          <w:tab w:val="left" w:pos="2920"/>
          <w:tab w:val="left" w:pos="3197"/>
          <w:tab w:val="left" w:pos="3313"/>
          <w:tab w:val="left" w:pos="4143"/>
          <w:tab w:val="left" w:pos="4516"/>
          <w:tab w:val="left" w:pos="4900"/>
          <w:tab w:val="left" w:pos="5130"/>
          <w:tab w:val="left" w:pos="5835"/>
          <w:tab w:val="left" w:pos="6405"/>
          <w:tab w:val="left" w:pos="6664"/>
          <w:tab w:val="left" w:pos="7206"/>
          <w:tab w:val="left" w:pos="7277"/>
          <w:tab w:val="left" w:pos="7632"/>
          <w:tab w:val="left" w:pos="8951"/>
          <w:tab w:val="left" w:pos="8998"/>
        </w:tabs>
        <w:ind w:right="58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Воспитательный</w:t>
      </w:r>
      <w:r w:rsidRPr="009F6BB1">
        <w:rPr>
          <w:sz w:val="24"/>
          <w:szCs w:val="24"/>
        </w:rPr>
        <w:tab/>
      </w:r>
      <w:r w:rsidRPr="009F6BB1">
        <w:rPr>
          <w:sz w:val="24"/>
          <w:szCs w:val="24"/>
        </w:rPr>
        <w:tab/>
        <w:t>процесс</w:t>
      </w:r>
      <w:r w:rsidRPr="009F6BB1">
        <w:rPr>
          <w:sz w:val="24"/>
          <w:szCs w:val="24"/>
        </w:rPr>
        <w:tab/>
        <w:t>в</w:t>
      </w:r>
      <w:r w:rsidRPr="009F6BB1">
        <w:rPr>
          <w:sz w:val="24"/>
          <w:szCs w:val="24"/>
        </w:rPr>
        <w:tab/>
        <w:t>дошкольном</w:t>
      </w:r>
      <w:r w:rsidRPr="009F6BB1">
        <w:rPr>
          <w:sz w:val="24"/>
          <w:szCs w:val="24"/>
        </w:rPr>
        <w:tab/>
        <w:t>образовательном</w:t>
      </w:r>
      <w:r w:rsidRPr="009F6BB1">
        <w:rPr>
          <w:sz w:val="24"/>
          <w:szCs w:val="24"/>
        </w:rPr>
        <w:tab/>
        <w:t>учреждении</w:t>
      </w:r>
      <w:r w:rsidRPr="009F6BB1">
        <w:rPr>
          <w:spacing w:val="-67"/>
          <w:sz w:val="24"/>
          <w:szCs w:val="24"/>
        </w:rPr>
        <w:t xml:space="preserve"> </w:t>
      </w:r>
      <w:r w:rsidR="009F6BB1">
        <w:rPr>
          <w:sz w:val="24"/>
          <w:szCs w:val="24"/>
        </w:rPr>
        <w:t xml:space="preserve">организован на </w:t>
      </w:r>
      <w:r w:rsidRPr="009F6BB1">
        <w:rPr>
          <w:sz w:val="24"/>
          <w:szCs w:val="24"/>
        </w:rPr>
        <w:t>основе</w:t>
      </w:r>
      <w:r w:rsidRPr="009F6BB1">
        <w:rPr>
          <w:sz w:val="24"/>
          <w:szCs w:val="24"/>
        </w:rPr>
        <w:tab/>
        <w:t>настоящей</w:t>
      </w:r>
      <w:r w:rsidRPr="009F6BB1">
        <w:rPr>
          <w:sz w:val="24"/>
          <w:szCs w:val="24"/>
        </w:rPr>
        <w:tab/>
        <w:t>рабочей</w:t>
      </w:r>
      <w:r w:rsidRPr="009F6BB1">
        <w:rPr>
          <w:sz w:val="24"/>
          <w:szCs w:val="24"/>
        </w:rPr>
        <w:tab/>
      </w:r>
      <w:r w:rsidR="009F6BB1">
        <w:rPr>
          <w:sz w:val="24"/>
          <w:szCs w:val="24"/>
        </w:rPr>
        <w:t xml:space="preserve">  </w:t>
      </w:r>
      <w:r w:rsidRPr="009F6BB1">
        <w:rPr>
          <w:sz w:val="24"/>
          <w:szCs w:val="24"/>
        </w:rPr>
        <w:t>программы</w:t>
      </w:r>
      <w:r w:rsidRPr="009F6BB1">
        <w:rPr>
          <w:sz w:val="24"/>
          <w:szCs w:val="24"/>
        </w:rPr>
        <w:tab/>
        <w:t>воспитания,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сформированной</w:t>
      </w:r>
      <w:r w:rsidRPr="009F6BB1">
        <w:rPr>
          <w:spacing w:val="6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62"/>
          <w:sz w:val="24"/>
          <w:szCs w:val="24"/>
        </w:rPr>
        <w:t xml:space="preserve"> </w:t>
      </w:r>
      <w:r w:rsidRPr="009F6BB1">
        <w:rPr>
          <w:sz w:val="24"/>
          <w:szCs w:val="24"/>
        </w:rPr>
        <w:t>период</w:t>
      </w:r>
      <w:r w:rsidRPr="009F6BB1">
        <w:rPr>
          <w:spacing w:val="69"/>
          <w:sz w:val="24"/>
          <w:szCs w:val="24"/>
        </w:rPr>
        <w:t xml:space="preserve"> </w:t>
      </w:r>
      <w:r w:rsidRPr="009F6BB1">
        <w:rPr>
          <w:sz w:val="24"/>
          <w:szCs w:val="24"/>
        </w:rPr>
        <w:t>2021</w:t>
      </w:r>
      <w:r w:rsidRPr="009F6BB1">
        <w:rPr>
          <w:spacing w:val="63"/>
          <w:sz w:val="24"/>
          <w:szCs w:val="24"/>
        </w:rPr>
        <w:t xml:space="preserve"> </w:t>
      </w:r>
      <w:r w:rsidRPr="009F6BB1">
        <w:rPr>
          <w:sz w:val="24"/>
          <w:szCs w:val="24"/>
        </w:rPr>
        <w:t>–</w:t>
      </w:r>
      <w:r w:rsidRPr="009F6BB1">
        <w:rPr>
          <w:spacing w:val="62"/>
          <w:sz w:val="24"/>
          <w:szCs w:val="24"/>
        </w:rPr>
        <w:t xml:space="preserve"> </w:t>
      </w:r>
      <w:r w:rsidRPr="009F6BB1">
        <w:rPr>
          <w:sz w:val="24"/>
          <w:szCs w:val="24"/>
        </w:rPr>
        <w:t>2022</w:t>
      </w:r>
      <w:r w:rsidRPr="009F6BB1">
        <w:rPr>
          <w:spacing w:val="62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учебный</w:t>
      </w:r>
      <w:r w:rsidRPr="009F6BB1">
        <w:rPr>
          <w:spacing w:val="61"/>
          <w:sz w:val="24"/>
          <w:szCs w:val="24"/>
        </w:rPr>
        <w:t xml:space="preserve"> </w:t>
      </w:r>
      <w:r w:rsidRPr="009F6BB1">
        <w:rPr>
          <w:sz w:val="24"/>
          <w:szCs w:val="24"/>
        </w:rPr>
        <w:t>год</w:t>
      </w:r>
      <w:r w:rsidRPr="009F6BB1">
        <w:rPr>
          <w:spacing w:val="67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62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направлен</w:t>
      </w:r>
      <w:r w:rsidRPr="009F6BB1">
        <w:rPr>
          <w:spacing w:val="6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63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личности,</w:t>
      </w:r>
      <w:r w:rsidRPr="009F6BB1">
        <w:rPr>
          <w:spacing w:val="30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создание</w:t>
      </w:r>
      <w:r w:rsidRPr="009F6BB1">
        <w:rPr>
          <w:spacing w:val="28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условий</w:t>
      </w:r>
      <w:r w:rsidRPr="009F6BB1">
        <w:rPr>
          <w:spacing w:val="27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30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самоопределения</w:t>
      </w:r>
      <w:r w:rsidRPr="009F6BB1">
        <w:rPr>
          <w:spacing w:val="38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29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социализации</w:t>
      </w:r>
      <w:r w:rsidRPr="009F6BB1">
        <w:rPr>
          <w:spacing w:val="30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47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основе</w:t>
      </w:r>
      <w:r w:rsidRPr="009F6BB1">
        <w:rPr>
          <w:spacing w:val="47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социокультурных,</w:t>
      </w:r>
      <w:r w:rsidRPr="009F6BB1">
        <w:rPr>
          <w:spacing w:val="49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духовно-нравственных</w:t>
      </w:r>
      <w:r w:rsidRPr="009F6BB1">
        <w:rPr>
          <w:spacing w:val="42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ценностей</w:t>
      </w:r>
      <w:r w:rsidRPr="009F6BB1">
        <w:rPr>
          <w:spacing w:val="4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4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принятых</w:t>
      </w:r>
      <w:r w:rsidRPr="009F6BB1">
        <w:rPr>
          <w:spacing w:val="46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российском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правил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норм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поведения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5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интересах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человека,</w:t>
      </w:r>
      <w:r w:rsidRPr="009F6BB1">
        <w:rPr>
          <w:spacing w:val="19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семьи,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общества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2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государства,</w:t>
      </w:r>
      <w:r w:rsidRPr="009F6BB1">
        <w:rPr>
          <w:spacing w:val="15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формирование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у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чувства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патриотизма,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гражданственности,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уважения</w:t>
      </w:r>
      <w:r w:rsidRPr="009F6BB1">
        <w:rPr>
          <w:spacing w:val="24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20"/>
          <w:sz w:val="24"/>
          <w:szCs w:val="24"/>
        </w:rPr>
        <w:t xml:space="preserve"> </w:t>
      </w:r>
      <w:r w:rsidRPr="009F6BB1">
        <w:rPr>
          <w:sz w:val="24"/>
          <w:szCs w:val="24"/>
        </w:rPr>
        <w:t>памяти</w:t>
      </w:r>
      <w:r w:rsidRPr="009F6BB1">
        <w:rPr>
          <w:spacing w:val="26"/>
          <w:sz w:val="24"/>
          <w:szCs w:val="24"/>
        </w:rPr>
        <w:t xml:space="preserve"> </w:t>
      </w:r>
      <w:r w:rsidRPr="009F6BB1">
        <w:rPr>
          <w:sz w:val="24"/>
          <w:szCs w:val="24"/>
        </w:rPr>
        <w:t>защитников</w:t>
      </w:r>
      <w:r w:rsidRPr="009F6BB1">
        <w:rPr>
          <w:spacing w:val="19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подвигам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Героев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Отечества,</w:t>
      </w:r>
      <w:r w:rsidRPr="009F6BB1">
        <w:rPr>
          <w:sz w:val="24"/>
          <w:szCs w:val="24"/>
        </w:rPr>
        <w:tab/>
        <w:t>закону</w:t>
      </w:r>
      <w:r w:rsidRPr="009F6BB1">
        <w:rPr>
          <w:sz w:val="24"/>
          <w:szCs w:val="24"/>
        </w:rPr>
        <w:tab/>
        <w:t>и</w:t>
      </w:r>
      <w:r w:rsidRPr="009F6BB1">
        <w:rPr>
          <w:sz w:val="24"/>
          <w:szCs w:val="24"/>
        </w:rPr>
        <w:tab/>
        <w:t>правопорядку,</w:t>
      </w:r>
      <w:r w:rsidRPr="009F6BB1">
        <w:rPr>
          <w:sz w:val="24"/>
          <w:szCs w:val="24"/>
        </w:rPr>
        <w:tab/>
        <w:t>человеку</w:t>
      </w:r>
      <w:r w:rsidRPr="009F6BB1">
        <w:rPr>
          <w:sz w:val="24"/>
          <w:szCs w:val="24"/>
        </w:rPr>
        <w:tab/>
        <w:t>труда</w:t>
      </w:r>
      <w:r w:rsidRPr="009F6BB1">
        <w:rPr>
          <w:sz w:val="24"/>
          <w:szCs w:val="24"/>
        </w:rPr>
        <w:tab/>
      </w:r>
      <w:r w:rsidRPr="009F6BB1">
        <w:rPr>
          <w:sz w:val="24"/>
          <w:szCs w:val="24"/>
        </w:rPr>
        <w:tab/>
        <w:t>и</w:t>
      </w:r>
      <w:r w:rsidRPr="009F6BB1">
        <w:rPr>
          <w:sz w:val="24"/>
          <w:szCs w:val="24"/>
        </w:rPr>
        <w:tab/>
        <w:t>старшему</w:t>
      </w:r>
      <w:r w:rsidRPr="009F6BB1">
        <w:rPr>
          <w:sz w:val="24"/>
          <w:szCs w:val="24"/>
        </w:rPr>
        <w:tab/>
      </w:r>
      <w:r w:rsidRPr="009F6BB1">
        <w:rPr>
          <w:sz w:val="24"/>
          <w:szCs w:val="24"/>
        </w:rPr>
        <w:tab/>
        <w:t>поколению,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взаимного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уважения,</w:t>
      </w:r>
      <w:r w:rsidRPr="009F6BB1">
        <w:rPr>
          <w:spacing w:val="20"/>
          <w:sz w:val="24"/>
          <w:szCs w:val="24"/>
        </w:rPr>
        <w:t xml:space="preserve"> </w:t>
      </w:r>
      <w:r w:rsidRPr="009F6BB1">
        <w:rPr>
          <w:sz w:val="24"/>
          <w:szCs w:val="24"/>
        </w:rPr>
        <w:t>бережного</w:t>
      </w:r>
      <w:r w:rsidRPr="009F6BB1">
        <w:rPr>
          <w:spacing w:val="18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отношения</w:t>
      </w:r>
      <w:r w:rsidRPr="009F6BB1">
        <w:rPr>
          <w:spacing w:val="18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культурному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наследию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7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традициям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многонационального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народа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Российской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Федерации,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окружающей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среде.</w:t>
      </w:r>
    </w:p>
    <w:p w:rsidR="001C299A" w:rsidRPr="009F6BB1" w:rsidRDefault="00F120C5" w:rsidP="007369E1">
      <w:pPr>
        <w:pStyle w:val="a3"/>
        <w:tabs>
          <w:tab w:val="left" w:pos="3313"/>
          <w:tab w:val="left" w:pos="4516"/>
          <w:tab w:val="left" w:pos="4905"/>
          <w:tab w:val="left" w:pos="6673"/>
          <w:tab w:val="left" w:pos="8962"/>
        </w:tabs>
        <w:ind w:right="590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Воспитательный</w:t>
      </w:r>
      <w:r w:rsidRPr="009F6BB1">
        <w:rPr>
          <w:sz w:val="24"/>
          <w:szCs w:val="24"/>
        </w:rPr>
        <w:tab/>
        <w:t>процесс</w:t>
      </w:r>
      <w:r w:rsidRPr="009F6BB1">
        <w:rPr>
          <w:sz w:val="24"/>
          <w:szCs w:val="24"/>
        </w:rPr>
        <w:tab/>
        <w:t>в</w:t>
      </w:r>
      <w:r w:rsidRPr="009F6BB1">
        <w:rPr>
          <w:sz w:val="24"/>
          <w:szCs w:val="24"/>
        </w:rPr>
        <w:tab/>
        <w:t>дошкольном</w:t>
      </w:r>
      <w:r w:rsidRPr="009F6BB1">
        <w:rPr>
          <w:sz w:val="24"/>
          <w:szCs w:val="24"/>
        </w:rPr>
        <w:tab/>
        <w:t>образовательном</w:t>
      </w:r>
      <w:r w:rsidRPr="009F6BB1">
        <w:rPr>
          <w:sz w:val="24"/>
          <w:szCs w:val="24"/>
        </w:rPr>
        <w:tab/>
      </w:r>
      <w:r w:rsidRPr="009F6BB1">
        <w:rPr>
          <w:spacing w:val="-1"/>
          <w:sz w:val="24"/>
          <w:szCs w:val="24"/>
        </w:rPr>
        <w:t>учреждении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базируется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традициях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профессионального воспитания:</w:t>
      </w:r>
    </w:p>
    <w:p w:rsidR="001C299A" w:rsidRPr="009F6BB1" w:rsidRDefault="00DB46C2" w:rsidP="007369E1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spacing w:line="341" w:lineRule="exact"/>
        <w:ind w:left="1487" w:hanging="424"/>
        <w:jc w:val="both"/>
        <w:rPr>
          <w:sz w:val="24"/>
          <w:szCs w:val="24"/>
        </w:rPr>
      </w:pPr>
      <w:r>
        <w:rPr>
          <w:sz w:val="24"/>
          <w:szCs w:val="24"/>
        </w:rPr>
        <w:t>гу</w:t>
      </w:r>
      <w:r w:rsidR="00B526ED" w:rsidRPr="009F6BB1">
        <w:rPr>
          <w:sz w:val="24"/>
          <w:szCs w:val="24"/>
        </w:rPr>
        <w:t>м</w:t>
      </w:r>
      <w:r w:rsidR="00F120C5" w:rsidRPr="009F6BB1">
        <w:rPr>
          <w:sz w:val="24"/>
          <w:szCs w:val="24"/>
        </w:rPr>
        <w:t>анистический</w:t>
      </w:r>
      <w:r w:rsidR="00F120C5" w:rsidRPr="009F6BB1">
        <w:rPr>
          <w:spacing w:val="-5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характер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воспитания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и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обучения;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ind w:right="583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приоритет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общечеловеческих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ценностей,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человека,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свободного развития</w:t>
      </w:r>
      <w:r w:rsidR="00DB46C2">
        <w:rPr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личности;</w:t>
      </w:r>
    </w:p>
    <w:p w:rsidR="001C299A" w:rsidRPr="009F6BB1" w:rsidRDefault="00343140" w:rsidP="007369E1">
      <w:pPr>
        <w:pStyle w:val="a5"/>
        <w:numPr>
          <w:ilvl w:val="0"/>
          <w:numId w:val="25"/>
        </w:numPr>
        <w:tabs>
          <w:tab w:val="left" w:pos="1487"/>
          <w:tab w:val="left" w:pos="1488"/>
          <w:tab w:val="left" w:pos="3079"/>
          <w:tab w:val="left" w:pos="5701"/>
          <w:tab w:val="left" w:pos="7456"/>
          <w:tab w:val="left" w:pos="8823"/>
          <w:tab w:val="left" w:pos="9188"/>
          <w:tab w:val="left" w:pos="10262"/>
        </w:tabs>
        <w:ind w:right="59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гражданственности, трудолюбия, уважения </w:t>
      </w:r>
      <w:r w:rsidR="00F120C5" w:rsidRPr="009F6BB1">
        <w:rPr>
          <w:sz w:val="24"/>
          <w:szCs w:val="24"/>
        </w:rPr>
        <w:t>к</w:t>
      </w:r>
      <w:r w:rsidR="00F120C5" w:rsidRPr="009F6BB1">
        <w:rPr>
          <w:sz w:val="24"/>
          <w:szCs w:val="24"/>
        </w:rPr>
        <w:tab/>
        <w:t>правам</w:t>
      </w:r>
      <w:r>
        <w:rPr>
          <w:sz w:val="24"/>
          <w:szCs w:val="24"/>
        </w:rPr>
        <w:t xml:space="preserve"> </w:t>
      </w:r>
      <w:r w:rsidR="00F120C5" w:rsidRPr="009F6BB1">
        <w:rPr>
          <w:spacing w:val="-1"/>
          <w:sz w:val="24"/>
          <w:szCs w:val="24"/>
        </w:rPr>
        <w:t>и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свободам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человека,</w:t>
      </w:r>
      <w:r w:rsidR="00F120C5" w:rsidRPr="009F6BB1">
        <w:rPr>
          <w:spacing w:val="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любви к</w:t>
      </w:r>
      <w:r w:rsidR="00DB46C2">
        <w:rPr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окружающему</w:t>
      </w:r>
      <w:r w:rsidR="00F120C5" w:rsidRPr="009F6BB1">
        <w:rPr>
          <w:spacing w:val="-4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миру,</w:t>
      </w:r>
      <w:r w:rsidR="00F120C5" w:rsidRPr="009F6BB1">
        <w:rPr>
          <w:spacing w:val="2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Родине,</w:t>
      </w:r>
      <w:r w:rsidR="00F120C5" w:rsidRPr="009F6BB1">
        <w:rPr>
          <w:spacing w:val="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семье;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spacing w:line="242" w:lineRule="auto"/>
        <w:ind w:right="589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развитие национальных и региональных культурных традиций в условиях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многонационального</w:t>
      </w:r>
      <w:r w:rsidR="00DB46C2">
        <w:rPr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государства;</w:t>
      </w:r>
    </w:p>
    <w:p w:rsidR="001C299A" w:rsidRPr="009F6BB1" w:rsidRDefault="00343140" w:rsidP="007369E1">
      <w:pPr>
        <w:pStyle w:val="a5"/>
        <w:numPr>
          <w:ilvl w:val="0"/>
          <w:numId w:val="25"/>
        </w:numPr>
        <w:tabs>
          <w:tab w:val="left" w:pos="1487"/>
          <w:tab w:val="left" w:pos="1488"/>
          <w:tab w:val="left" w:pos="3798"/>
          <w:tab w:val="left" w:pos="7755"/>
          <w:tab w:val="left" w:pos="9040"/>
        </w:tabs>
        <w:ind w:right="591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демократический государственно-общественный </w:t>
      </w:r>
      <w:r w:rsidR="00F120C5" w:rsidRPr="009F6BB1">
        <w:rPr>
          <w:sz w:val="24"/>
          <w:szCs w:val="24"/>
        </w:rPr>
        <w:t>характер</w:t>
      </w:r>
      <w:r w:rsidR="00F120C5" w:rsidRPr="009F6BB1">
        <w:rPr>
          <w:sz w:val="24"/>
          <w:szCs w:val="24"/>
        </w:rPr>
        <w:tab/>
      </w:r>
      <w:r w:rsidR="00F120C5" w:rsidRPr="009F6BB1">
        <w:rPr>
          <w:spacing w:val="-1"/>
          <w:sz w:val="24"/>
          <w:szCs w:val="24"/>
        </w:rPr>
        <w:t>управления</w:t>
      </w:r>
      <w:r>
        <w:rPr>
          <w:spacing w:val="-1"/>
          <w:sz w:val="24"/>
          <w:szCs w:val="24"/>
        </w:rPr>
        <w:t xml:space="preserve"> 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образованием.</w:t>
      </w:r>
    </w:p>
    <w:p w:rsidR="001C299A" w:rsidRPr="009F6BB1" w:rsidRDefault="001C299A" w:rsidP="007369E1">
      <w:pPr>
        <w:pStyle w:val="a3"/>
        <w:spacing w:before="4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11"/>
        <w:numPr>
          <w:ilvl w:val="1"/>
          <w:numId w:val="24"/>
        </w:numPr>
        <w:tabs>
          <w:tab w:val="left" w:pos="1785"/>
        </w:tabs>
        <w:spacing w:line="320" w:lineRule="exact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Цель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</w:p>
    <w:p w:rsidR="001C299A" w:rsidRPr="009F6BB1" w:rsidRDefault="00F120C5" w:rsidP="007369E1">
      <w:pPr>
        <w:pStyle w:val="a3"/>
        <w:ind w:right="579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Современный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национальный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воспитательный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идеал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—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высоконравственный,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творческий,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компетентный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гражданин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принимающий судьбу Отечества как свою личную, осознающий ответственность за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настоящее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будущее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страны,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укоренённый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традициях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многонационального народа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Российской Федерации.</w:t>
      </w:r>
    </w:p>
    <w:p w:rsidR="001C299A" w:rsidRPr="009F6BB1" w:rsidRDefault="00F120C5" w:rsidP="007369E1">
      <w:pPr>
        <w:pStyle w:val="a3"/>
        <w:spacing w:before="1"/>
        <w:ind w:right="583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Исходя из этого воспитательного идеала, а также основываясь на базовых для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нашего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ценностях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(таких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труд,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отечество,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человек)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формулируется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учреждении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– личностное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lastRenderedPageBreak/>
        <w:t>воспитанников,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проявляющееся:</w:t>
      </w:r>
    </w:p>
    <w:p w:rsidR="001C299A" w:rsidRPr="009F6BB1" w:rsidRDefault="00F120C5" w:rsidP="007369E1">
      <w:pPr>
        <w:pStyle w:val="a5"/>
        <w:numPr>
          <w:ilvl w:val="0"/>
          <w:numId w:val="23"/>
        </w:numPr>
        <w:tabs>
          <w:tab w:val="left" w:pos="1488"/>
        </w:tabs>
        <w:ind w:right="591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 усвоении ими знаний основных норм, которые общество выработало 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основе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этих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ценностей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(то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есть,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усвоении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ими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социально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значимых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знаний);</w:t>
      </w:r>
    </w:p>
    <w:p w:rsidR="001C299A" w:rsidRPr="009F6BB1" w:rsidRDefault="00F120C5" w:rsidP="007369E1">
      <w:pPr>
        <w:pStyle w:val="a5"/>
        <w:numPr>
          <w:ilvl w:val="0"/>
          <w:numId w:val="23"/>
        </w:numPr>
        <w:tabs>
          <w:tab w:val="left" w:pos="1488"/>
        </w:tabs>
        <w:ind w:right="59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 развитии их позитивных отношений к этим общественным ценностям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(то есть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социально-значимых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отношений);</w:t>
      </w:r>
    </w:p>
    <w:p w:rsidR="001C299A" w:rsidRPr="009F6BB1" w:rsidRDefault="00F120C5" w:rsidP="007369E1">
      <w:pPr>
        <w:pStyle w:val="a5"/>
        <w:numPr>
          <w:ilvl w:val="0"/>
          <w:numId w:val="23"/>
        </w:numPr>
        <w:tabs>
          <w:tab w:val="left" w:pos="1488"/>
        </w:tabs>
        <w:ind w:right="593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 приобретении ими соответствующего этим ценностям опыта поведения,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приобретении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ими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опыта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осуществления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социально-значимой</w:t>
      </w:r>
      <w:r w:rsidR="009F6BB1">
        <w:rPr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деятельности).</w:t>
      </w:r>
    </w:p>
    <w:p w:rsidR="009F6BB1" w:rsidRDefault="00F120C5" w:rsidP="009F6BB1">
      <w:pPr>
        <w:pStyle w:val="a3"/>
        <w:spacing w:before="2"/>
        <w:ind w:right="585" w:firstLine="710"/>
        <w:jc w:val="both"/>
        <w:rPr>
          <w:spacing w:val="29"/>
          <w:sz w:val="24"/>
          <w:szCs w:val="24"/>
        </w:rPr>
      </w:pPr>
      <w:r w:rsidRPr="009F6BB1">
        <w:rPr>
          <w:sz w:val="24"/>
          <w:szCs w:val="24"/>
        </w:rPr>
        <w:t>Данная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ориентирует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педагогических работников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обеспечение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соответствия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единому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уровню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обеспечение позитивной динамики развития его личности. В связи с этим важно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сочетание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усилий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работников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</w:t>
      </w:r>
      <w:r w:rsidRPr="009F6BB1">
        <w:rPr>
          <w:spacing w:val="2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3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усилий</w:t>
      </w:r>
      <w:r w:rsidRPr="009F6BB1">
        <w:rPr>
          <w:spacing w:val="27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самого</w:t>
      </w:r>
      <w:r w:rsidRPr="009F6BB1">
        <w:rPr>
          <w:spacing w:val="55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</w:t>
      </w:r>
      <w:r w:rsidRPr="009F6BB1">
        <w:rPr>
          <w:spacing w:val="28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27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своему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саморазвитию.</w:t>
      </w:r>
      <w:r w:rsidRPr="009F6BB1">
        <w:rPr>
          <w:spacing w:val="29"/>
          <w:sz w:val="24"/>
          <w:szCs w:val="24"/>
        </w:rPr>
        <w:t xml:space="preserve"> </w:t>
      </w:r>
    </w:p>
    <w:p w:rsidR="001C299A" w:rsidRPr="009F6BB1" w:rsidRDefault="009F6BB1" w:rsidP="009F6BB1">
      <w:pPr>
        <w:pStyle w:val="a3"/>
        <w:spacing w:before="61"/>
        <w:ind w:left="0" w:right="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Их </w:t>
      </w:r>
      <w:r w:rsidR="00F120C5" w:rsidRPr="009F6BB1">
        <w:rPr>
          <w:sz w:val="24"/>
          <w:szCs w:val="24"/>
        </w:rPr>
        <w:t>сотрудничество,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партнерские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отношения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являются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важным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фактором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успеха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</w:t>
      </w:r>
      <w:r w:rsidR="00F120C5" w:rsidRPr="009F6BB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</w:t>
      </w:r>
      <w:r w:rsidR="00F120C5" w:rsidRPr="009F6BB1">
        <w:rPr>
          <w:sz w:val="24"/>
          <w:szCs w:val="24"/>
        </w:rPr>
        <w:t>достижении цели.</w:t>
      </w:r>
    </w:p>
    <w:p w:rsidR="001C299A" w:rsidRPr="009F6BB1" w:rsidRDefault="00F120C5" w:rsidP="007369E1">
      <w:pPr>
        <w:pStyle w:val="a3"/>
        <w:spacing w:line="242" w:lineRule="auto"/>
        <w:ind w:right="590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Достижению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поставленной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обучающихся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будет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способствовать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решение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следующих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основных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задач: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8"/>
        </w:tabs>
        <w:ind w:right="576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освоение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ценностно-нормативного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-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практического аспекта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отношений человека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человеком,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Родиной,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гражданина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правовым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гражданским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обществом,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человека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природой,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искусством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 т.д.;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8"/>
        </w:tabs>
        <w:ind w:right="581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вовлечение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процессы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самопознания,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самопонимания,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содействие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соотнесении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представлений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собственных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возможностях,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интересах,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ограничениях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запросами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требованиями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окружающих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людей,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общества,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государства;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8"/>
        </w:tabs>
        <w:ind w:right="573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помощь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личностном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самоопределении,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проектировании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индивидуальных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траекторий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будущей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профессиональной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поддержка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саморазвитию;</w:t>
      </w:r>
    </w:p>
    <w:p w:rsidR="001C299A" w:rsidRPr="009F6BB1" w:rsidRDefault="00F120C5" w:rsidP="007369E1">
      <w:pPr>
        <w:pStyle w:val="a5"/>
        <w:numPr>
          <w:ilvl w:val="0"/>
          <w:numId w:val="25"/>
        </w:numPr>
        <w:tabs>
          <w:tab w:val="left" w:pos="1488"/>
        </w:tabs>
        <w:ind w:right="586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овладение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социальными,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регулятивными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коммуникативными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компетенциями,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обеспечивающими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ему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индивидуальную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успешность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окружающими,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результативность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практиках,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процессе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сотрудничества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со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сверстниками,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старшими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младшими.</w:t>
      </w:r>
    </w:p>
    <w:p w:rsidR="001C299A" w:rsidRPr="009F6BB1" w:rsidRDefault="001C299A" w:rsidP="007369E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11"/>
        <w:numPr>
          <w:ilvl w:val="1"/>
          <w:numId w:val="24"/>
        </w:numPr>
        <w:tabs>
          <w:tab w:val="left" w:pos="1784"/>
          <w:tab w:val="left" w:pos="1785"/>
        </w:tabs>
        <w:spacing w:line="319" w:lineRule="exact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Виды,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формы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содержание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</w:p>
    <w:p w:rsidR="001C299A" w:rsidRPr="009F6BB1" w:rsidRDefault="00F120C5" w:rsidP="007369E1">
      <w:pPr>
        <w:pStyle w:val="a3"/>
        <w:ind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Практическая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реализация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цели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8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24"/>
          <w:sz w:val="24"/>
          <w:szCs w:val="24"/>
        </w:rPr>
        <w:t xml:space="preserve"> </w:t>
      </w:r>
      <w:r w:rsidRPr="009F6BB1">
        <w:rPr>
          <w:sz w:val="24"/>
          <w:szCs w:val="24"/>
        </w:rPr>
        <w:t>осуществляется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2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рамках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следующих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направлений воспитательной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pacing w:val="10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ДОУ</w:t>
      </w:r>
    </w:p>
    <w:p w:rsidR="001C299A" w:rsidRPr="009F6BB1" w:rsidRDefault="00F120C5" w:rsidP="007369E1">
      <w:pPr>
        <w:pStyle w:val="a5"/>
        <w:numPr>
          <w:ilvl w:val="0"/>
          <w:numId w:val="22"/>
        </w:numPr>
        <w:tabs>
          <w:tab w:val="left" w:pos="1488"/>
        </w:tabs>
        <w:spacing w:line="321" w:lineRule="exact"/>
        <w:ind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становление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патриотизма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гражданственности;</w:t>
      </w:r>
    </w:p>
    <w:p w:rsidR="001C299A" w:rsidRPr="009F6BB1" w:rsidRDefault="00F120C5" w:rsidP="007369E1">
      <w:pPr>
        <w:pStyle w:val="a5"/>
        <w:numPr>
          <w:ilvl w:val="0"/>
          <w:numId w:val="22"/>
        </w:numPr>
        <w:tabs>
          <w:tab w:val="left" w:pos="1488"/>
        </w:tabs>
        <w:ind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социализация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духовно-нравственное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личности;</w:t>
      </w:r>
    </w:p>
    <w:p w:rsidR="001C299A" w:rsidRPr="009F6BB1" w:rsidRDefault="00343140" w:rsidP="007369E1">
      <w:pPr>
        <w:pStyle w:val="a5"/>
        <w:numPr>
          <w:ilvl w:val="0"/>
          <w:numId w:val="22"/>
        </w:numPr>
        <w:tabs>
          <w:tab w:val="left" w:pos="1488"/>
          <w:tab w:val="left" w:pos="2865"/>
          <w:tab w:val="left" w:pos="4414"/>
          <w:tab w:val="left" w:pos="4788"/>
          <w:tab w:val="left" w:pos="5786"/>
          <w:tab w:val="left" w:pos="7086"/>
          <w:tab w:val="left" w:pos="8866"/>
          <w:tab w:val="left" w:pos="10266"/>
        </w:tabs>
        <w:ind w:left="354" w:right="586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бережное отношение к живой природе, </w:t>
      </w:r>
      <w:r w:rsidR="00F120C5" w:rsidRPr="009F6BB1">
        <w:rPr>
          <w:sz w:val="24"/>
          <w:szCs w:val="24"/>
        </w:rPr>
        <w:t>культурному</w:t>
      </w:r>
      <w:r w:rsidR="00F120C5" w:rsidRPr="009F6BB1">
        <w:rPr>
          <w:sz w:val="24"/>
          <w:szCs w:val="24"/>
        </w:rPr>
        <w:tab/>
        <w:t>наследию</w:t>
      </w:r>
      <w:r>
        <w:rPr>
          <w:sz w:val="24"/>
          <w:szCs w:val="24"/>
        </w:rPr>
        <w:t xml:space="preserve"> </w:t>
      </w:r>
      <w:r w:rsidR="00F120C5" w:rsidRPr="009F6BB1">
        <w:rPr>
          <w:spacing w:val="-1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народным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традициям;</w:t>
      </w:r>
    </w:p>
    <w:p w:rsidR="001C299A" w:rsidRPr="009F6BB1" w:rsidRDefault="00F120C5" w:rsidP="007369E1">
      <w:pPr>
        <w:pStyle w:val="a5"/>
        <w:numPr>
          <w:ilvl w:val="0"/>
          <w:numId w:val="22"/>
        </w:numPr>
        <w:tabs>
          <w:tab w:val="left" w:pos="1488"/>
          <w:tab w:val="left" w:pos="3069"/>
          <w:tab w:val="left" w:pos="3419"/>
          <w:tab w:val="left" w:pos="4296"/>
          <w:tab w:val="left" w:pos="5649"/>
          <w:tab w:val="left" w:pos="5999"/>
          <w:tab w:val="left" w:pos="6901"/>
          <w:tab w:val="left" w:pos="7265"/>
          <w:tab w:val="left" w:pos="8277"/>
          <w:tab w:val="left" w:pos="9230"/>
        </w:tabs>
        <w:ind w:left="354" w:right="596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воспитание</w:t>
      </w:r>
      <w:r w:rsidRPr="009F6BB1">
        <w:rPr>
          <w:sz w:val="24"/>
          <w:szCs w:val="24"/>
        </w:rPr>
        <w:tab/>
        <w:t>у</w:t>
      </w:r>
      <w:r w:rsidRPr="009F6BB1">
        <w:rPr>
          <w:sz w:val="24"/>
          <w:szCs w:val="24"/>
        </w:rPr>
        <w:tab/>
        <w:t>детей</w:t>
      </w:r>
      <w:r w:rsidRPr="009F6BB1">
        <w:rPr>
          <w:sz w:val="24"/>
          <w:szCs w:val="24"/>
        </w:rPr>
        <w:tab/>
        <w:t>уважения</w:t>
      </w:r>
      <w:r w:rsidRPr="009F6BB1">
        <w:rPr>
          <w:sz w:val="24"/>
          <w:szCs w:val="24"/>
        </w:rPr>
        <w:tab/>
        <w:t>к</w:t>
      </w:r>
      <w:r w:rsidRPr="009F6BB1">
        <w:rPr>
          <w:sz w:val="24"/>
          <w:szCs w:val="24"/>
        </w:rPr>
        <w:tab/>
        <w:t>труду</w:t>
      </w:r>
      <w:r w:rsidRPr="009F6BB1">
        <w:rPr>
          <w:sz w:val="24"/>
          <w:szCs w:val="24"/>
        </w:rPr>
        <w:tab/>
        <w:t>и</w:t>
      </w:r>
      <w:r w:rsidRPr="009F6BB1">
        <w:rPr>
          <w:sz w:val="24"/>
          <w:szCs w:val="24"/>
        </w:rPr>
        <w:tab/>
        <w:t>людям</w:t>
      </w:r>
      <w:r w:rsidRPr="009F6BB1">
        <w:rPr>
          <w:sz w:val="24"/>
          <w:szCs w:val="24"/>
        </w:rPr>
        <w:tab/>
        <w:t>труда,</w:t>
      </w:r>
      <w:r w:rsidRPr="009F6BB1">
        <w:rPr>
          <w:sz w:val="24"/>
          <w:szCs w:val="24"/>
        </w:rPr>
        <w:tab/>
      </w:r>
      <w:r w:rsidRPr="009F6BB1">
        <w:rPr>
          <w:spacing w:val="-1"/>
          <w:sz w:val="24"/>
          <w:szCs w:val="24"/>
        </w:rPr>
        <w:t>трудовым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достижениям;</w:t>
      </w:r>
    </w:p>
    <w:p w:rsidR="001C299A" w:rsidRDefault="00F120C5" w:rsidP="007369E1">
      <w:pPr>
        <w:pStyle w:val="a3"/>
        <w:ind w:right="592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Реализация конкретных форм и методов воспитательной работы воплощается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календарном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плане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(Приложение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1),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утверждаемом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ежегодно 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предстоящий учебный год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направлений воспитательной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установленных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настоящей рабочей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программе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воспитания.</w:t>
      </w:r>
    </w:p>
    <w:p w:rsidR="00A3777B" w:rsidRPr="009F6BB1" w:rsidRDefault="00A3777B" w:rsidP="007369E1">
      <w:pPr>
        <w:pStyle w:val="a3"/>
        <w:ind w:right="592" w:firstLine="710"/>
        <w:jc w:val="both"/>
        <w:rPr>
          <w:sz w:val="24"/>
          <w:szCs w:val="24"/>
        </w:rPr>
      </w:pPr>
    </w:p>
    <w:p w:rsidR="00A3777B" w:rsidRPr="00A3777B" w:rsidRDefault="00F120C5" w:rsidP="00A3777B">
      <w:pPr>
        <w:pStyle w:val="a5"/>
        <w:numPr>
          <w:ilvl w:val="1"/>
          <w:numId w:val="24"/>
        </w:numPr>
        <w:tabs>
          <w:tab w:val="left" w:pos="1488"/>
        </w:tabs>
        <w:spacing w:before="5"/>
        <w:ind w:left="1487" w:hanging="424"/>
        <w:jc w:val="both"/>
        <w:rPr>
          <w:b/>
          <w:sz w:val="24"/>
          <w:szCs w:val="24"/>
        </w:rPr>
      </w:pPr>
      <w:r w:rsidRPr="009F6BB1">
        <w:rPr>
          <w:b/>
          <w:sz w:val="24"/>
          <w:szCs w:val="24"/>
        </w:rPr>
        <w:t>Планируемые</w:t>
      </w:r>
      <w:r w:rsidRPr="009F6BB1">
        <w:rPr>
          <w:b/>
          <w:spacing w:val="-6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результаты</w:t>
      </w:r>
      <w:r w:rsidRPr="009F6BB1">
        <w:rPr>
          <w:b/>
          <w:spacing w:val="-2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освоения</w:t>
      </w:r>
      <w:r w:rsidRPr="009F6BB1">
        <w:rPr>
          <w:b/>
          <w:spacing w:val="-8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программы</w:t>
      </w:r>
    </w:p>
    <w:tbl>
      <w:tblPr>
        <w:tblStyle w:val="a9"/>
        <w:tblpPr w:leftFromText="180" w:rightFromText="180" w:vertAnchor="text" w:horzAnchor="margin" w:tblpXSpec="center" w:tblpY="720"/>
        <w:tblW w:w="10704" w:type="dxa"/>
        <w:tblLook w:val="04A0" w:firstRow="1" w:lastRow="0" w:firstColumn="1" w:lastColumn="0" w:noHBand="0" w:noVBand="1"/>
      </w:tblPr>
      <w:tblGrid>
        <w:gridCol w:w="2552"/>
        <w:gridCol w:w="2552"/>
        <w:gridCol w:w="2977"/>
        <w:gridCol w:w="2623"/>
      </w:tblGrid>
      <w:tr w:rsidR="00A3777B" w:rsidRPr="00A3777B" w:rsidTr="003079B7"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  <w:b/>
              </w:rPr>
            </w:pPr>
            <w:r w:rsidRPr="00A3777B">
              <w:rPr>
                <w:rFonts w:eastAsia="Calibri"/>
                <w:b/>
              </w:rPr>
              <w:t>Целевые ориентиры ФГОС ДО</w:t>
            </w:r>
          </w:p>
        </w:tc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  <w:b/>
              </w:rPr>
            </w:pPr>
            <w:r w:rsidRPr="00A3777B">
              <w:rPr>
                <w:rFonts w:eastAsia="Calibri"/>
                <w:b/>
              </w:rPr>
              <w:t>Портрет выпускника</w:t>
            </w:r>
          </w:p>
        </w:tc>
        <w:tc>
          <w:tcPr>
            <w:tcW w:w="2977" w:type="dxa"/>
          </w:tcPr>
          <w:p w:rsidR="00A3777B" w:rsidRPr="00A3777B" w:rsidRDefault="00A3777B" w:rsidP="000B62C6">
            <w:pPr>
              <w:rPr>
                <w:rFonts w:eastAsia="Calibri"/>
                <w:b/>
              </w:rPr>
            </w:pPr>
            <w:r w:rsidRPr="00A3777B">
              <w:rPr>
                <w:rFonts w:eastAsia="Calibri"/>
                <w:b/>
              </w:rPr>
              <w:t>Предпосылки учебной деятельности</w:t>
            </w:r>
          </w:p>
        </w:tc>
        <w:tc>
          <w:tcPr>
            <w:tcW w:w="2623" w:type="dxa"/>
          </w:tcPr>
          <w:p w:rsidR="00A3777B" w:rsidRPr="00A3777B" w:rsidRDefault="00A3777B" w:rsidP="000B62C6">
            <w:pPr>
              <w:rPr>
                <w:rFonts w:eastAsia="Calibri"/>
                <w:b/>
              </w:rPr>
            </w:pPr>
            <w:r w:rsidRPr="00A3777B">
              <w:rPr>
                <w:rFonts w:eastAsia="Calibri"/>
                <w:b/>
              </w:rPr>
              <w:t>Приобретенный опыт</w:t>
            </w:r>
          </w:p>
        </w:tc>
      </w:tr>
      <w:tr w:rsidR="00A3777B" w:rsidRPr="00A3777B" w:rsidTr="003079B7"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 xml:space="preserve">Ребенок может следовать социальным нормам поведения  и правилам в  разных видах деятельности, во взаимоотношениях со </w:t>
            </w:r>
            <w:r w:rsidRPr="00A3777B">
              <w:rPr>
                <w:rFonts w:eastAsia="Calibri"/>
              </w:rPr>
              <w:lastRenderedPageBreak/>
              <w:t>взрослыми и сверстниками.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Ребенок может соблюдать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правила безопасного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поведения и личной гигиены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</w:p>
          <w:p w:rsidR="00A3777B" w:rsidRPr="00A3777B" w:rsidRDefault="00A3777B" w:rsidP="000B62C6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Думающий</w:t>
            </w:r>
            <w:r w:rsidRPr="00A3777B">
              <w:rPr>
                <w:rFonts w:eastAsia="Calibri"/>
              </w:rPr>
              <w:tab/>
              <w:t>и анализирующий ребе</w:t>
            </w:r>
            <w:r w:rsidR="003079B7">
              <w:rPr>
                <w:rFonts w:eastAsia="Calibri"/>
              </w:rPr>
              <w:t xml:space="preserve">нок учится применять инициативу </w:t>
            </w:r>
            <w:r w:rsidRPr="00A3777B">
              <w:rPr>
                <w:rFonts w:eastAsia="Calibri"/>
              </w:rPr>
              <w:t>в применении своих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мыслительных навыков,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проявляя при этом творчество и критическое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мышление. Способен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решать сложные проблемы адекватные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возрасту и принимать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обдуманные решения.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Ребенок способен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A3777B">
              <w:rPr>
                <w:rFonts w:eastAsia="Calibri"/>
              </w:rPr>
              <w:t>нимательно обдумывать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свой опыт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познания,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оценивать свои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сильные и слабые стороны с помощью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взрослых,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которые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поддерживают его успешность в определенных видах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деятельности.</w:t>
            </w:r>
          </w:p>
        </w:tc>
        <w:tc>
          <w:tcPr>
            <w:tcW w:w="2977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Ребенок стремится к выполнению социальных норм и правил безопасного и здорового образа жизни. У ребенка      сформированы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основы саморегуляции: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-способность</w:t>
            </w:r>
            <w:r w:rsidRPr="00A3777B">
              <w:rPr>
                <w:rFonts w:eastAsia="Calibri"/>
              </w:rPr>
              <w:tab/>
              <w:t>и</w:t>
            </w:r>
            <w:r>
              <w:rPr>
                <w:rFonts w:eastAsia="Calibri"/>
              </w:rPr>
              <w:t xml:space="preserve"> с</w:t>
            </w:r>
            <w:r w:rsidRPr="00A3777B">
              <w:rPr>
                <w:rFonts w:eastAsia="Calibri"/>
              </w:rPr>
              <w:t>тремление к</w:t>
            </w:r>
            <w:r>
              <w:rPr>
                <w:rFonts w:eastAsia="Calibri"/>
              </w:rPr>
              <w:t xml:space="preserve"> п</w:t>
            </w:r>
            <w:r w:rsidRPr="00A3777B">
              <w:rPr>
                <w:rFonts w:eastAsia="Calibri"/>
              </w:rPr>
              <w:t>ринятию общих</w:t>
            </w:r>
            <w:r>
              <w:rPr>
                <w:rFonts w:eastAsia="Calibri"/>
              </w:rPr>
              <w:t xml:space="preserve"> целей </w:t>
            </w:r>
            <w:r w:rsidRPr="00A3777B">
              <w:rPr>
                <w:rFonts w:eastAsia="Calibri"/>
              </w:rPr>
              <w:t>и условий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жизнедеятельности;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-стремление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действовать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согласованно,</w:t>
            </w:r>
            <w:r w:rsidR="003079B7"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проявление живого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интереса к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процессу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деятельности </w:t>
            </w:r>
            <w:r w:rsidRPr="00A3777B">
              <w:rPr>
                <w:rFonts w:eastAsia="Calibri"/>
              </w:rPr>
              <w:t>и ее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результату;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 проявление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терпения,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настойчивости при достижении целей;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-способность</w:t>
            </w:r>
            <w:r>
              <w:rPr>
                <w:rFonts w:eastAsia="Calibri"/>
              </w:rPr>
              <w:t xml:space="preserve"> планировать </w:t>
            </w:r>
            <w:r w:rsidRPr="00A3777B">
              <w:rPr>
                <w:rFonts w:eastAsia="Calibri"/>
              </w:rPr>
              <w:t>свою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деятельность</w:t>
            </w:r>
            <w:r>
              <w:rPr>
                <w:rFonts w:eastAsia="Calibri"/>
              </w:rPr>
              <w:t xml:space="preserve"> в</w:t>
            </w:r>
            <w:r w:rsidRPr="00A3777B">
              <w:rPr>
                <w:rFonts w:eastAsia="Calibri"/>
              </w:rPr>
              <w:tab/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сотрудничестве со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взрослым в форме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саморегуляции и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 xml:space="preserve">распределять </w:t>
            </w:r>
            <w:r>
              <w:rPr>
                <w:rFonts w:eastAsia="Calibri"/>
              </w:rPr>
              <w:t xml:space="preserve">обязанности </w:t>
            </w:r>
            <w:r w:rsidRPr="00A3777B">
              <w:rPr>
                <w:rFonts w:eastAsia="Calibri"/>
              </w:rPr>
              <w:t>в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коллективной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деятельности;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-способность оценивать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Результат собственной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деятельности</w:t>
            </w:r>
            <w:r w:rsidRPr="00A3777B">
              <w:rPr>
                <w:rFonts w:eastAsia="Calibri"/>
              </w:rPr>
              <w:tab/>
              <w:t>и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готовность корректировать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свою деятельность;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способность </w:t>
            </w:r>
            <w:r w:rsidRPr="00A3777B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планированию и</w:t>
            </w:r>
            <w:r w:rsidR="003079B7"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взаимоконтролю в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совместной игровой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деятельности</w:t>
            </w:r>
          </w:p>
        </w:tc>
        <w:tc>
          <w:tcPr>
            <w:tcW w:w="2623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Ребенок стремиться к выполнению социальных норм и правил безопасности, здорового образа жизни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</w:p>
        </w:tc>
      </w:tr>
      <w:tr w:rsidR="00A3777B" w:rsidRPr="00A3777B" w:rsidTr="003079B7"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lastRenderedPageBreak/>
              <w:t>Ребенок обладает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установкой положительного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отношения к миру, к разным видам труда, другим людям</w:t>
            </w:r>
            <w:r w:rsidRPr="00A3777B">
              <w:rPr>
                <w:rFonts w:eastAsia="Calibri"/>
              </w:rPr>
              <w:tab/>
              <w:t>и самому</w:t>
            </w:r>
            <w:r w:rsidR="003079B7">
              <w:rPr>
                <w:rFonts w:eastAsia="Calibri"/>
              </w:rPr>
              <w:t xml:space="preserve"> </w:t>
            </w:r>
            <w:r w:rsidRPr="00A3777B">
              <w:rPr>
                <w:rFonts w:eastAsia="Calibri"/>
              </w:rPr>
              <w:t>себе, обладает чувством</w:t>
            </w:r>
            <w:r w:rsidR="003079B7">
              <w:rPr>
                <w:rFonts w:eastAsia="Calibri"/>
              </w:rPr>
              <w:t xml:space="preserve"> собственного </w:t>
            </w:r>
            <w:r w:rsidRPr="00A3777B">
              <w:rPr>
                <w:rFonts w:eastAsia="Calibri"/>
              </w:rPr>
              <w:t>достоинства</w:t>
            </w:r>
          </w:p>
        </w:tc>
        <w:tc>
          <w:tcPr>
            <w:tcW w:w="2552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Объективный</w:t>
            </w:r>
            <w:r w:rsidRPr="00A3777B">
              <w:rPr>
                <w:rFonts w:eastAsia="Calibri"/>
              </w:rPr>
              <w:tab/>
              <w:t>и непредвзятый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Ребенок понимает и ценит национальную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культуру и гордится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традициями своей семьи и своего народа.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Открыт для мнений,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ценностей и традиций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других</w:t>
            </w:r>
            <w:r w:rsidRPr="00A3777B">
              <w:rPr>
                <w:rFonts w:eastAsia="Calibri"/>
              </w:rPr>
              <w:tab/>
              <w:t>людей (из других социальных групп, национальных сообществ).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Привычен к поиску разнообразных точек зрения и с готовностью использует этот опыт для личного развития.</w:t>
            </w:r>
          </w:p>
        </w:tc>
        <w:tc>
          <w:tcPr>
            <w:tcW w:w="2977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</w:p>
        </w:tc>
        <w:tc>
          <w:tcPr>
            <w:tcW w:w="2623" w:type="dxa"/>
          </w:tcPr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Ребенок: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-любит</w:t>
            </w:r>
            <w:r w:rsidRPr="00A3777B">
              <w:rPr>
                <w:rFonts w:eastAsia="Calibri"/>
              </w:rPr>
              <w:tab/>
              <w:t>свою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семью, принимает ее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ценности;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-проявляет интерес к истории своей страны, своего края, своего народа</w:t>
            </w:r>
            <w:r w:rsidRPr="00A3777B">
              <w:rPr>
                <w:rFonts w:eastAsia="Calibri"/>
              </w:rPr>
              <w:tab/>
              <w:t>и его традициям;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-имеет позитивное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восприятие, проявляет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оптимизм;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-относится положительно к себе и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 xml:space="preserve">ближайшему окружению, 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-проявляет заботу  и внимание к другим людям;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-принимает     адекватную полу гендерную роль  и проявляет готовность к ее выполнению.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Ребенок способен к непредвзятости: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  <w:r w:rsidRPr="00A3777B">
              <w:rPr>
                <w:rFonts w:eastAsia="Calibri"/>
              </w:rPr>
              <w:t>-ценит собственную культуру и   историю, также уважительно относится к ценностям и традициям других народов и культур</w:t>
            </w:r>
          </w:p>
          <w:p w:rsidR="00A3777B" w:rsidRPr="00A3777B" w:rsidRDefault="00A3777B" w:rsidP="000B62C6">
            <w:pPr>
              <w:rPr>
                <w:rFonts w:eastAsia="Calibri"/>
              </w:rPr>
            </w:pPr>
          </w:p>
        </w:tc>
      </w:tr>
    </w:tbl>
    <w:p w:rsidR="001C299A" w:rsidRPr="009F6BB1" w:rsidRDefault="001C299A" w:rsidP="00473D3B">
      <w:pPr>
        <w:pStyle w:val="a8"/>
        <w:sectPr w:rsidR="001C299A" w:rsidRPr="009F6BB1">
          <w:type w:val="continuous"/>
          <w:pgSz w:w="11910" w:h="16840"/>
          <w:pgMar w:top="54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spacing w:before="69"/>
        <w:ind w:left="2142" w:right="2372"/>
        <w:jc w:val="both"/>
        <w:rPr>
          <w:b/>
          <w:sz w:val="24"/>
          <w:szCs w:val="24"/>
        </w:rPr>
      </w:pPr>
      <w:r w:rsidRPr="009F6BB1">
        <w:rPr>
          <w:b/>
          <w:sz w:val="24"/>
          <w:szCs w:val="24"/>
        </w:rPr>
        <w:lastRenderedPageBreak/>
        <w:t>Содержательный</w:t>
      </w:r>
      <w:r w:rsidRPr="009F6BB1">
        <w:rPr>
          <w:b/>
          <w:spacing w:val="-8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раздел</w:t>
      </w:r>
    </w:p>
    <w:p w:rsidR="001C299A" w:rsidRPr="009F6BB1" w:rsidRDefault="001C299A" w:rsidP="007369E1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1C299A" w:rsidRPr="009F6BB1" w:rsidRDefault="00F120C5" w:rsidP="007369E1">
      <w:pPr>
        <w:pStyle w:val="a5"/>
        <w:numPr>
          <w:ilvl w:val="1"/>
          <w:numId w:val="20"/>
        </w:numPr>
        <w:tabs>
          <w:tab w:val="left" w:pos="777"/>
        </w:tabs>
        <w:spacing w:line="319" w:lineRule="exact"/>
        <w:jc w:val="both"/>
        <w:rPr>
          <w:b/>
          <w:sz w:val="24"/>
          <w:szCs w:val="24"/>
        </w:rPr>
      </w:pPr>
      <w:r w:rsidRPr="009F6BB1">
        <w:rPr>
          <w:b/>
          <w:sz w:val="24"/>
          <w:szCs w:val="24"/>
        </w:rPr>
        <w:t>Модуль</w:t>
      </w:r>
      <w:r w:rsidRPr="009F6BB1">
        <w:rPr>
          <w:b/>
          <w:spacing w:val="-7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«Гражданин</w:t>
      </w:r>
      <w:r w:rsidRPr="009F6BB1">
        <w:rPr>
          <w:b/>
          <w:spacing w:val="-7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и</w:t>
      </w:r>
      <w:r w:rsidRPr="009F6BB1">
        <w:rPr>
          <w:b/>
          <w:spacing w:val="-1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патриот»</w:t>
      </w:r>
    </w:p>
    <w:p w:rsidR="001C299A" w:rsidRPr="009F6BB1" w:rsidRDefault="00F120C5" w:rsidP="007369E1">
      <w:pPr>
        <w:pStyle w:val="a3"/>
        <w:ind w:right="585" w:firstLine="710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Цель модуля :</w:t>
      </w:r>
      <w:r w:rsidRPr="009F6BB1">
        <w:rPr>
          <w:sz w:val="24"/>
          <w:szCs w:val="24"/>
        </w:rPr>
        <w:t>развитие личности ребенка на основе формирования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патриотизма,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гражданственности,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памяти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защитников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подвигам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Героев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закону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и правопорядку.</w:t>
      </w:r>
    </w:p>
    <w:p w:rsidR="001C299A" w:rsidRPr="009F6BB1" w:rsidRDefault="00F120C5" w:rsidP="007369E1">
      <w:pPr>
        <w:spacing w:line="321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Задачи</w:t>
      </w:r>
      <w:r w:rsidRPr="009F6BB1">
        <w:rPr>
          <w:i/>
          <w:spacing w:val="-4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341" w:lineRule="exact"/>
        <w:ind w:left="1487"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знаний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символике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воспитание у ребенка готовности к выполнению гражданского долга 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конституционных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обязанностей 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защите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Родины;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патриотического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сознания,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верности своему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Отечеству;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3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развитие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 воспитанника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памяти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защитников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подвигам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Героев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Отечества,</w:t>
      </w:r>
      <w:r w:rsidRPr="009F6BB1">
        <w:rPr>
          <w:spacing w:val="5"/>
          <w:sz w:val="24"/>
          <w:szCs w:val="24"/>
        </w:rPr>
        <w:t xml:space="preserve"> </w:t>
      </w:r>
      <w:r w:rsidRPr="009F6BB1">
        <w:rPr>
          <w:sz w:val="24"/>
          <w:szCs w:val="24"/>
        </w:rPr>
        <w:t>историческим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символам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памятникам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Отечества;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2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российской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идентичности,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гражданской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позиции активного и ответственного члена российского общества, осознающего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свои конституционные права и обязанности, уважающего закон и правопорядок,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обладающего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собственного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достоинства,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осознанно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принимающего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традиционные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национальные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общечеловеческие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гуманистические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демократические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развитие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правовой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политической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расширение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конструктивного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участия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принятии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решений,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затрагивающих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интересы,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числе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различных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формах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самоорганизации,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самоуправления,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значимой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деятельности;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молодежной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среде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ответственности,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принципов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коллективизма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социальной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солидарности;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6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приверженности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идеям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интернационализма,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дружбы,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равенства,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взаимопомощи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народов;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уважительного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национальному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достоинству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людей,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их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чувствам,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религиозным убеждениям;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86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установок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позволяющих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противостоять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идеологии экстремизма, национализма, ксенофобии, коррупции,дискриминации 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религиозным,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расовым,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национальным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признакам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негативным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социальным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явлениям;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340" w:lineRule="exact"/>
        <w:ind w:left="1487"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-11"/>
          <w:sz w:val="24"/>
          <w:szCs w:val="24"/>
        </w:rPr>
        <w:t xml:space="preserve"> </w:t>
      </w:r>
      <w:r w:rsidRPr="009F6BB1">
        <w:rPr>
          <w:sz w:val="24"/>
          <w:szCs w:val="24"/>
        </w:rPr>
        <w:t>антикоррупционного</w:t>
      </w:r>
      <w:r w:rsidRPr="009F6BB1">
        <w:rPr>
          <w:spacing w:val="-11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мировоззрения.</w:t>
      </w:r>
    </w:p>
    <w:p w:rsidR="001C299A" w:rsidRPr="009F6BB1" w:rsidRDefault="001C299A" w:rsidP="007369E1">
      <w:pPr>
        <w:pStyle w:val="a3"/>
        <w:spacing w:before="2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spacing w:after="7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Формы</w:t>
      </w:r>
      <w:r w:rsidRPr="009F6BB1">
        <w:rPr>
          <w:i/>
          <w:spacing w:val="-5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реализации</w:t>
      </w:r>
      <w:r w:rsidRPr="009F6BB1">
        <w:rPr>
          <w:i/>
          <w:spacing w:val="-3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1C299A" w:rsidRPr="009F6BB1">
        <w:trPr>
          <w:trHeight w:val="527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before="29"/>
              <w:ind w:left="215" w:right="195" w:firstLine="3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№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before="144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Наименование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25" w:lineRule="exact"/>
              <w:ind w:left="94" w:right="8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Срок</w:t>
            </w:r>
          </w:p>
          <w:p w:rsidR="001C299A" w:rsidRPr="009F6BB1" w:rsidRDefault="00F120C5" w:rsidP="007369E1">
            <w:pPr>
              <w:pStyle w:val="TableParagraph"/>
              <w:spacing w:before="34"/>
              <w:ind w:left="94" w:right="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выполнения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29"/>
              <w:ind w:left="235" w:right="107" w:hanging="116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Ответственный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6" w:type="dxa"/>
          </w:tcPr>
          <w:p w:rsidR="001C299A" w:rsidRPr="009F6BB1" w:rsidRDefault="00F120C5" w:rsidP="007369E1">
            <w:pPr>
              <w:pStyle w:val="TableParagraph"/>
              <w:spacing w:before="29"/>
              <w:ind w:left="720" w:right="511" w:hanging="188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Планируемый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результат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«Люблю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тебя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мой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край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родной»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5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1C299A" w:rsidP="007369E1">
            <w:pPr>
              <w:pStyle w:val="TableParagraph"/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F120C5" w:rsidP="007369E1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Ребенок: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105" w:firstLine="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любит свою семью,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принимает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ее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ценности;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119" w:firstLine="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проявляет интерес к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истории своей страны,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своего края, своего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народа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его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традициям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 «Мо</w:t>
            </w:r>
            <w:r w:rsidR="00B526ED" w:rsidRPr="009F6BB1">
              <w:rPr>
                <w:sz w:val="24"/>
                <w:szCs w:val="24"/>
              </w:rPr>
              <w:t>е родное село</w:t>
            </w:r>
            <w:r w:rsidRPr="009F6BB1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 «Что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такое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героизм?»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33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6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«Наша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родина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Россия»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107" w:right="10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 «Наша армия»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0" w:right="33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12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Развлечение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«День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защитника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отечества»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28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0" w:right="16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5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0" w:right="19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53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before="5" w:line="229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34" w:lineRule="exact"/>
              <w:ind w:left="107" w:right="10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«Памятники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войны».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before="5" w:line="229" w:lineRule="exact"/>
              <w:ind w:left="94" w:right="8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март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5" w:line="229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«Наши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космонавты»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34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47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Развлечение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«Этот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день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Победы»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415" w:right="40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0" w:right="16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0" w:right="19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</w:tbl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112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11"/>
        <w:numPr>
          <w:ilvl w:val="1"/>
          <w:numId w:val="20"/>
        </w:numPr>
        <w:tabs>
          <w:tab w:val="left" w:pos="777"/>
        </w:tabs>
        <w:spacing w:before="67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Модуль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«Социализация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духовно-нравственное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развитие»</w:t>
      </w:r>
    </w:p>
    <w:p w:rsidR="001C299A" w:rsidRPr="009F6BB1" w:rsidRDefault="001C299A" w:rsidP="007369E1">
      <w:pPr>
        <w:pStyle w:val="a3"/>
        <w:ind w:left="0"/>
        <w:jc w:val="both"/>
        <w:rPr>
          <w:b/>
          <w:sz w:val="24"/>
          <w:szCs w:val="24"/>
        </w:rPr>
      </w:pPr>
    </w:p>
    <w:p w:rsidR="001C299A" w:rsidRPr="009F6BB1" w:rsidRDefault="00F120C5" w:rsidP="007369E1">
      <w:pPr>
        <w:pStyle w:val="a3"/>
        <w:ind w:right="587" w:firstLine="710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Цель</w:t>
      </w:r>
      <w:r w:rsidRPr="009F6BB1">
        <w:rPr>
          <w:i/>
          <w:spacing w:val="1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  <w:r w:rsidRPr="009F6BB1">
        <w:rPr>
          <w:i/>
          <w:spacing w:val="1"/>
          <w:sz w:val="24"/>
          <w:szCs w:val="24"/>
          <w:u w:val="single"/>
        </w:rPr>
        <w:t xml:space="preserve"> </w:t>
      </w:r>
      <w:r w:rsidRPr="009F6BB1">
        <w:rPr>
          <w:sz w:val="24"/>
          <w:szCs w:val="24"/>
        </w:rPr>
        <w:t>создание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условий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самоопределения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социализации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социокультурных,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духовно-нравственных ценностей 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принятых в российском обществе правил и норм поведения в интересах человека,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семьи,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общества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государства, формирование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уважения</w:t>
      </w:r>
      <w:r w:rsidRPr="009F6BB1">
        <w:rPr>
          <w:spacing w:val="8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старшему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поколению.</w:t>
      </w:r>
    </w:p>
    <w:p w:rsidR="001C299A" w:rsidRPr="009F6BB1" w:rsidRDefault="00F120C5" w:rsidP="007369E1">
      <w:pPr>
        <w:spacing w:line="320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Задачи</w:t>
      </w:r>
      <w:r w:rsidRPr="009F6BB1">
        <w:rPr>
          <w:i/>
          <w:spacing w:val="-4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600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здоровой,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счастливой,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свободной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личности,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способности ставить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цели и строить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жизненные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планы;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602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реализация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практик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саморазвития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самовоспитания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соответствии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общечеловеческими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ценностями 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идеалами гражданского общества;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338" w:lineRule="exact"/>
        <w:ind w:left="1487"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позитивных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жизненных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ориентиров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планов;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89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готовности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образованию,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числе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самообразованию,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протяжении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всей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жизни;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сознательное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непрерывному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образованию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условию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успешной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профессиональной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общественной деятельности;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2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ответственного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своему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потребности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физическом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самосовершенствовании,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занятиях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спортивно-оздоровительной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деятельностью,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безопасной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жизнедеятельности,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профилактику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наркотической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алкогольной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зависимости,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табакокурения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 других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вредных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привычек;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 бережного, ответственного и компетентного отношения 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физическому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психологическому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–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собственному,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людей,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умение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оказывать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первую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помощь, развитие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культуры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здорового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питания;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96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развитие способностей к сопереживанию и формированию позитивного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людям,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числе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лицам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ограниченными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возможностями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инвалидам;</w:t>
      </w:r>
    </w:p>
    <w:p w:rsidR="001C299A" w:rsidRPr="009F6BB1" w:rsidRDefault="00F120C5" w:rsidP="007369E1">
      <w:pPr>
        <w:pStyle w:val="a3"/>
        <w:ind w:right="150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выраженной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поведении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нравственной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позиции,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том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числе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способности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сознательному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выбору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добра,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нравственного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сознания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7"/>
          <w:tab w:val="left" w:pos="1488"/>
        </w:tabs>
        <w:ind w:right="601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дискриминации</w:t>
      </w:r>
      <w:r w:rsidRPr="009F6BB1">
        <w:rPr>
          <w:spacing w:val="56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56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социальным,</w:t>
      </w:r>
      <w:r w:rsidRPr="009F6BB1">
        <w:rPr>
          <w:spacing w:val="59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религиозным,</w:t>
      </w:r>
      <w:r w:rsidRPr="009F6BB1">
        <w:rPr>
          <w:spacing w:val="60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расовым,</w:t>
      </w:r>
      <w:r w:rsidRPr="009F6BB1">
        <w:rPr>
          <w:spacing w:val="59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национальным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признакам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негативным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явлениям;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7"/>
          <w:tab w:val="left" w:pos="1488"/>
        </w:tabs>
        <w:spacing w:line="341" w:lineRule="exact"/>
        <w:ind w:left="1487" w:hanging="424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антикоррупционного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мировоззрения.</w:t>
      </w:r>
    </w:p>
    <w:p w:rsidR="001C299A" w:rsidRPr="009F6BB1" w:rsidRDefault="00F120C5" w:rsidP="007369E1">
      <w:pPr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Формы</w:t>
      </w:r>
      <w:r w:rsidRPr="009F6BB1">
        <w:rPr>
          <w:i/>
          <w:spacing w:val="-5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реализации</w:t>
      </w:r>
      <w:r w:rsidRPr="009F6BB1">
        <w:rPr>
          <w:i/>
          <w:spacing w:val="-3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1C299A" w:rsidRPr="009F6BB1">
        <w:trPr>
          <w:trHeight w:val="527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before="22"/>
              <w:ind w:left="215" w:right="195" w:firstLine="3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№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before="137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Наименование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9" w:lineRule="exact"/>
              <w:ind w:left="94" w:right="8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Срок</w:t>
            </w:r>
          </w:p>
          <w:p w:rsidR="001C299A" w:rsidRPr="009F6BB1" w:rsidRDefault="00F120C5" w:rsidP="007369E1">
            <w:pPr>
              <w:pStyle w:val="TableParagraph"/>
              <w:spacing w:before="34"/>
              <w:ind w:left="94" w:right="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выполнения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22"/>
              <w:ind w:left="235" w:right="107" w:hanging="116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Ответственный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6" w:type="dxa"/>
          </w:tcPr>
          <w:p w:rsidR="001C299A" w:rsidRPr="009F6BB1" w:rsidRDefault="00F120C5" w:rsidP="007369E1">
            <w:pPr>
              <w:pStyle w:val="TableParagraph"/>
              <w:spacing w:before="22"/>
              <w:ind w:left="720" w:right="511" w:hanging="188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Планируемый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результат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4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«Что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такое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хорошо»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5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1C299A" w:rsidRPr="009F6BB1" w:rsidRDefault="001C299A" w:rsidP="007369E1">
            <w:pPr>
              <w:pStyle w:val="TableParagraph"/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F120C5" w:rsidP="007369E1">
            <w:pPr>
              <w:pStyle w:val="TableParagraph"/>
              <w:ind w:left="384" w:right="371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 xml:space="preserve">Ребенок </w:t>
            </w:r>
            <w:r w:rsidRPr="009F6BB1">
              <w:rPr>
                <w:sz w:val="24"/>
                <w:szCs w:val="24"/>
              </w:rPr>
              <w:t>обладает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установкой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положительного</w:t>
            </w:r>
          </w:p>
          <w:p w:rsidR="001C299A" w:rsidRPr="009F6BB1" w:rsidRDefault="00F120C5" w:rsidP="007369E1">
            <w:pPr>
              <w:pStyle w:val="TableParagraph"/>
              <w:spacing w:before="1"/>
              <w:ind w:left="139" w:right="128" w:hanging="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отношения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миру,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разным видам труда,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другим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людям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самому себе, обладает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pacing w:val="-1"/>
                <w:sz w:val="24"/>
                <w:szCs w:val="24"/>
              </w:rPr>
              <w:t xml:space="preserve">чувством </w:t>
            </w:r>
            <w:r w:rsidRPr="009F6BB1">
              <w:rPr>
                <w:sz w:val="24"/>
                <w:szCs w:val="24"/>
              </w:rPr>
              <w:t>собственного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достоинства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6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«Вежливые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слова»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3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«Что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такое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дружба?»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33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5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 «Жадность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–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это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плохо»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4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107" w:right="10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 «Что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значит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выражение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«Доброе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4"/>
              <w:ind w:left="3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4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107" w:right="10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сердце?»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«Терпение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труд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– вместе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весело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живут»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8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4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5" w:lineRule="exact"/>
              <w:ind w:left="107" w:right="9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Развлечение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«Очень я люблю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маму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4"/>
              <w:ind w:left="415" w:right="40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5" w:lineRule="exact"/>
              <w:ind w:left="0" w:right="16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милую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мою»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0" w:right="19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«Правда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красит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человека»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34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3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vMerge w:val="restart"/>
          </w:tcPr>
          <w:p w:rsidR="001C299A" w:rsidRPr="009F6BB1" w:rsidRDefault="00B526ED" w:rsidP="00B526ED">
            <w:pPr>
              <w:pStyle w:val="TableParagraph"/>
              <w:spacing w:before="103"/>
              <w:ind w:left="15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 xml:space="preserve">Отчетный концерт </w:t>
            </w:r>
            <w:r w:rsidR="00F120C5" w:rsidRPr="009F6BB1">
              <w:rPr>
                <w:sz w:val="24"/>
                <w:szCs w:val="24"/>
              </w:rPr>
              <w:t>«</w:t>
            </w:r>
            <w:r w:rsidRPr="009F6BB1">
              <w:rPr>
                <w:sz w:val="24"/>
                <w:szCs w:val="24"/>
              </w:rPr>
              <w:t>Весенняя капель</w:t>
            </w:r>
            <w:r w:rsidR="00F120C5" w:rsidRPr="009F6BB1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03"/>
              <w:ind w:left="415" w:right="40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0" w:right="16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5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0" w:right="19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</w:tbl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80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11"/>
        <w:numPr>
          <w:ilvl w:val="1"/>
          <w:numId w:val="20"/>
        </w:numPr>
        <w:tabs>
          <w:tab w:val="left" w:pos="1075"/>
        </w:tabs>
        <w:spacing w:before="66"/>
        <w:ind w:left="1074" w:right="589" w:hanging="720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Модуль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«Окружающий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мир: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живая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наследие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народные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традиции»</w:t>
      </w:r>
    </w:p>
    <w:p w:rsidR="001C299A" w:rsidRPr="009F6BB1" w:rsidRDefault="00F120C5" w:rsidP="007369E1">
      <w:pPr>
        <w:pStyle w:val="a3"/>
        <w:spacing w:line="242" w:lineRule="auto"/>
        <w:ind w:right="585" w:firstLine="710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Цель</w:t>
      </w:r>
      <w:r w:rsidRPr="009F6BB1">
        <w:rPr>
          <w:i/>
          <w:spacing w:val="1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  <w:r w:rsidRPr="009F6BB1">
        <w:rPr>
          <w:i/>
          <w:spacing w:val="1"/>
          <w:sz w:val="24"/>
          <w:szCs w:val="24"/>
          <w:u w:val="single"/>
        </w:rPr>
        <w:t xml:space="preserve"> </w:t>
      </w:r>
      <w:r w:rsidRPr="009F6BB1">
        <w:rPr>
          <w:sz w:val="24"/>
          <w:szCs w:val="24"/>
        </w:rPr>
        <w:t>формирование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чувства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бережного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отношения</w:t>
      </w:r>
      <w:r w:rsidRPr="009F6BB1">
        <w:rPr>
          <w:spacing w:val="70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живой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окружающей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среде,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культурному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наследию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традициям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многонационального народа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России.</w:t>
      </w:r>
    </w:p>
    <w:p w:rsidR="001C299A" w:rsidRPr="009F6BB1" w:rsidRDefault="00F120C5" w:rsidP="007369E1">
      <w:pPr>
        <w:spacing w:line="316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Задачи</w:t>
      </w:r>
      <w:r w:rsidRPr="009F6BB1">
        <w:rPr>
          <w:i/>
          <w:spacing w:val="-4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600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готовности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23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способности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22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самостоятельной,</w:t>
      </w:r>
      <w:r w:rsidRPr="009F6BB1">
        <w:rPr>
          <w:spacing w:val="24"/>
          <w:sz w:val="24"/>
          <w:szCs w:val="24"/>
        </w:rPr>
        <w:t xml:space="preserve"> </w:t>
      </w:r>
      <w:r w:rsidRPr="009F6BB1">
        <w:rPr>
          <w:sz w:val="24"/>
          <w:szCs w:val="24"/>
        </w:rPr>
        <w:t>творческой</w:t>
      </w:r>
      <w:r w:rsidRPr="009F6BB1">
        <w:rPr>
          <w:spacing w:val="-68"/>
          <w:sz w:val="24"/>
          <w:szCs w:val="24"/>
        </w:rPr>
        <w:t xml:space="preserve"> </w:t>
      </w:r>
      <w:r w:rsidRPr="009F6BB1">
        <w:rPr>
          <w:sz w:val="24"/>
          <w:szCs w:val="24"/>
        </w:rPr>
        <w:t>и ответственной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развитие экологической культуры, бережного отношения к родной земле,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природным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богатствам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России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мира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8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воспитание чувства ответственности за состояние природных ресурсов</w:t>
      </w:r>
      <w:r w:rsidRPr="009F6BB1">
        <w:rPr>
          <w:spacing w:val="1"/>
          <w:sz w:val="24"/>
          <w:szCs w:val="24"/>
        </w:rPr>
        <w:t xml:space="preserve">, </w:t>
      </w:r>
      <w:r w:rsidRPr="009F6BB1">
        <w:rPr>
          <w:sz w:val="24"/>
          <w:szCs w:val="24"/>
        </w:rPr>
        <w:t>формировани</w:t>
      </w:r>
      <w:r w:rsidRPr="009F6BB1">
        <w:rPr>
          <w:spacing w:val="1"/>
          <w:sz w:val="24"/>
          <w:szCs w:val="24"/>
        </w:rPr>
        <w:t xml:space="preserve">е </w:t>
      </w:r>
      <w:r w:rsidRPr="009F6BB1">
        <w:rPr>
          <w:sz w:val="24"/>
          <w:szCs w:val="24"/>
        </w:rPr>
        <w:t>умени</w:t>
      </w:r>
      <w:r w:rsidRPr="009F6BB1">
        <w:rPr>
          <w:spacing w:val="1"/>
          <w:sz w:val="24"/>
          <w:szCs w:val="24"/>
        </w:rPr>
        <w:t xml:space="preserve">й и </w:t>
      </w:r>
      <w:r w:rsidRPr="009F6BB1">
        <w:rPr>
          <w:sz w:val="24"/>
          <w:szCs w:val="24"/>
        </w:rPr>
        <w:t>навыко</w:t>
      </w:r>
      <w:r w:rsidRPr="009F6BB1">
        <w:rPr>
          <w:spacing w:val="1"/>
          <w:sz w:val="24"/>
          <w:szCs w:val="24"/>
        </w:rPr>
        <w:t xml:space="preserve">в </w:t>
      </w:r>
      <w:r w:rsidRPr="009F6BB1">
        <w:rPr>
          <w:sz w:val="24"/>
          <w:szCs w:val="24"/>
        </w:rPr>
        <w:t>разумног</w:t>
      </w:r>
      <w:r w:rsidRPr="009F6BB1">
        <w:rPr>
          <w:spacing w:val="1"/>
          <w:sz w:val="24"/>
          <w:szCs w:val="24"/>
        </w:rPr>
        <w:t xml:space="preserve">о </w:t>
      </w:r>
      <w:r w:rsidRPr="009F6BB1">
        <w:rPr>
          <w:sz w:val="24"/>
          <w:szCs w:val="24"/>
        </w:rPr>
        <w:t>природопользования,нетерпимог</w:t>
      </w:r>
      <w:r w:rsidRPr="009F6BB1">
        <w:rPr>
          <w:spacing w:val="1"/>
          <w:sz w:val="24"/>
          <w:szCs w:val="24"/>
        </w:rPr>
        <w:t xml:space="preserve">о </w:t>
      </w:r>
      <w:r w:rsidRPr="009F6BB1">
        <w:rPr>
          <w:sz w:val="24"/>
          <w:szCs w:val="24"/>
        </w:rPr>
        <w:t xml:space="preserve">отношения к действиям, приносящим вред экологии; 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8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воспитани</w:t>
      </w:r>
      <w:r w:rsidRPr="009F6BB1">
        <w:rPr>
          <w:spacing w:val="1"/>
          <w:sz w:val="24"/>
          <w:szCs w:val="24"/>
        </w:rPr>
        <w:t xml:space="preserve">е </w:t>
      </w:r>
      <w:r w:rsidRPr="009F6BB1">
        <w:rPr>
          <w:sz w:val="24"/>
          <w:szCs w:val="24"/>
        </w:rPr>
        <w:t>эстетическог</w:t>
      </w:r>
      <w:r w:rsidRPr="009F6BB1">
        <w:rPr>
          <w:spacing w:val="1"/>
          <w:sz w:val="24"/>
          <w:szCs w:val="24"/>
        </w:rPr>
        <w:t xml:space="preserve">о </w:t>
      </w:r>
      <w:r w:rsidRPr="009F6BB1">
        <w:rPr>
          <w:sz w:val="24"/>
          <w:szCs w:val="24"/>
        </w:rPr>
        <w:t>отношени</w:t>
      </w:r>
      <w:r w:rsidRPr="009F6BB1">
        <w:rPr>
          <w:spacing w:val="1"/>
          <w:sz w:val="24"/>
          <w:szCs w:val="24"/>
        </w:rPr>
        <w:t xml:space="preserve">я к </w:t>
      </w:r>
      <w:r w:rsidRPr="009F6BB1">
        <w:rPr>
          <w:sz w:val="24"/>
          <w:szCs w:val="24"/>
        </w:rPr>
        <w:t>миру</w:t>
      </w:r>
      <w:r w:rsidRPr="009F6BB1">
        <w:rPr>
          <w:spacing w:val="1"/>
          <w:sz w:val="24"/>
          <w:szCs w:val="24"/>
        </w:rPr>
        <w:t xml:space="preserve">, </w:t>
      </w:r>
      <w:r w:rsidRPr="009F6BB1">
        <w:rPr>
          <w:sz w:val="24"/>
          <w:szCs w:val="24"/>
        </w:rPr>
        <w:t>включа</w:t>
      </w:r>
      <w:r w:rsidRPr="009F6BB1">
        <w:rPr>
          <w:spacing w:val="1"/>
          <w:sz w:val="24"/>
          <w:szCs w:val="24"/>
        </w:rPr>
        <w:t xml:space="preserve">я </w:t>
      </w:r>
      <w:r w:rsidRPr="009F6BB1">
        <w:rPr>
          <w:sz w:val="24"/>
          <w:szCs w:val="24"/>
        </w:rPr>
        <w:t>эстетик</w:t>
      </w:r>
      <w:r w:rsidRPr="009F6BB1">
        <w:rPr>
          <w:spacing w:val="1"/>
          <w:sz w:val="24"/>
          <w:szCs w:val="24"/>
        </w:rPr>
        <w:t xml:space="preserve">у </w:t>
      </w:r>
      <w:r w:rsidRPr="009F6BB1">
        <w:rPr>
          <w:sz w:val="24"/>
          <w:szCs w:val="24"/>
        </w:rPr>
        <w:t>быта</w:t>
      </w:r>
      <w:r w:rsidRPr="009F6BB1">
        <w:rPr>
          <w:spacing w:val="-67"/>
          <w:sz w:val="24"/>
          <w:szCs w:val="24"/>
        </w:rPr>
        <w:t xml:space="preserve">, </w:t>
      </w:r>
      <w:r w:rsidRPr="009F6BB1">
        <w:rPr>
          <w:sz w:val="24"/>
          <w:szCs w:val="24"/>
        </w:rPr>
        <w:t>научног</w:t>
      </w:r>
      <w:r w:rsidRPr="009F6BB1">
        <w:rPr>
          <w:spacing w:val="-2"/>
          <w:sz w:val="24"/>
          <w:szCs w:val="24"/>
        </w:rPr>
        <w:t xml:space="preserve">о </w:t>
      </w:r>
      <w:r w:rsidRPr="009F6BB1">
        <w:rPr>
          <w:spacing w:val="-1"/>
          <w:sz w:val="24"/>
          <w:szCs w:val="24"/>
        </w:rPr>
        <w:t xml:space="preserve">и </w:t>
      </w:r>
      <w:r w:rsidRPr="009F6BB1">
        <w:rPr>
          <w:sz w:val="24"/>
          <w:szCs w:val="24"/>
        </w:rPr>
        <w:t>техническог</w:t>
      </w:r>
      <w:r w:rsidRPr="009F6BB1">
        <w:rPr>
          <w:spacing w:val="-1"/>
          <w:sz w:val="24"/>
          <w:szCs w:val="24"/>
        </w:rPr>
        <w:t xml:space="preserve">о </w:t>
      </w:r>
      <w:r w:rsidRPr="009F6BB1">
        <w:rPr>
          <w:sz w:val="24"/>
          <w:szCs w:val="24"/>
        </w:rPr>
        <w:t>творчества</w:t>
      </w:r>
      <w:r w:rsidRPr="009F6BB1">
        <w:rPr>
          <w:spacing w:val="1"/>
          <w:sz w:val="24"/>
          <w:szCs w:val="24"/>
        </w:rPr>
        <w:t xml:space="preserve">, </w:t>
      </w:r>
      <w:r w:rsidRPr="009F6BB1">
        <w:rPr>
          <w:sz w:val="24"/>
          <w:szCs w:val="24"/>
        </w:rPr>
        <w:t>спорта</w:t>
      </w:r>
      <w:r w:rsidRPr="009F6BB1">
        <w:rPr>
          <w:spacing w:val="2"/>
          <w:sz w:val="24"/>
          <w:szCs w:val="24"/>
        </w:rPr>
        <w:t xml:space="preserve">, </w:t>
      </w:r>
      <w:r w:rsidRPr="009F6BB1">
        <w:rPr>
          <w:sz w:val="24"/>
          <w:szCs w:val="24"/>
        </w:rPr>
        <w:t>общественны</w:t>
      </w:r>
      <w:r w:rsidRPr="009F6BB1">
        <w:rPr>
          <w:spacing w:val="-5"/>
          <w:sz w:val="24"/>
          <w:szCs w:val="24"/>
        </w:rPr>
        <w:t xml:space="preserve">х </w:t>
      </w:r>
      <w:r w:rsidRPr="009F6BB1">
        <w:rPr>
          <w:sz w:val="24"/>
          <w:szCs w:val="24"/>
        </w:rPr>
        <w:t>отношений;</w:t>
      </w:r>
    </w:p>
    <w:p w:rsidR="001C299A" w:rsidRPr="009F6BB1" w:rsidRDefault="00F120C5" w:rsidP="007369E1">
      <w:pPr>
        <w:spacing w:line="318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Формы</w:t>
      </w:r>
      <w:r w:rsidRPr="009F6BB1">
        <w:rPr>
          <w:i/>
          <w:spacing w:val="-5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реализации</w:t>
      </w:r>
      <w:r w:rsidRPr="009F6BB1">
        <w:rPr>
          <w:i/>
          <w:spacing w:val="-3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p w:rsidR="001C299A" w:rsidRPr="009F6BB1" w:rsidRDefault="001C299A" w:rsidP="007369E1">
      <w:pPr>
        <w:pStyle w:val="a3"/>
        <w:spacing w:before="5"/>
        <w:ind w:left="0"/>
        <w:jc w:val="both"/>
        <w:rPr>
          <w:i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1C299A" w:rsidRPr="009F6BB1">
        <w:trPr>
          <w:trHeight w:val="528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before="29"/>
              <w:ind w:left="215" w:right="195" w:firstLine="3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№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before="144"/>
              <w:ind w:left="71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Наименование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25" w:lineRule="exact"/>
              <w:ind w:left="94" w:right="8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Срок</w:t>
            </w:r>
          </w:p>
          <w:p w:rsidR="001C299A" w:rsidRPr="009F6BB1" w:rsidRDefault="00F120C5" w:rsidP="007369E1">
            <w:pPr>
              <w:pStyle w:val="TableParagraph"/>
              <w:spacing w:before="34"/>
              <w:ind w:left="94" w:right="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выполнения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29"/>
              <w:ind w:left="235" w:right="107" w:hanging="116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Ответственный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6" w:type="dxa"/>
          </w:tcPr>
          <w:p w:rsidR="001C299A" w:rsidRPr="009F6BB1" w:rsidRDefault="00F120C5" w:rsidP="007369E1">
            <w:pPr>
              <w:pStyle w:val="TableParagraph"/>
              <w:spacing w:before="29"/>
              <w:ind w:left="720" w:right="511" w:hanging="188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Планируемый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результат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850"/>
              <w:jc w:val="both"/>
              <w:rPr>
                <w:i/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«Природа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России»</w:t>
            </w:r>
            <w:r w:rsidRPr="009F6B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5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1C299A" w:rsidRPr="009F6BB1" w:rsidRDefault="00F120C5" w:rsidP="007369E1">
            <w:pPr>
              <w:pStyle w:val="TableParagraph"/>
              <w:ind w:left="105" w:right="31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-Ребенок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любит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свою</w:t>
            </w:r>
            <w:r w:rsidRPr="009F6BB1">
              <w:rPr>
                <w:spacing w:val="-4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семью, принимает ее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ценности;</w:t>
            </w:r>
          </w:p>
          <w:p w:rsidR="001C299A" w:rsidRPr="009F6BB1" w:rsidRDefault="00F120C5" w:rsidP="007369E1">
            <w:pPr>
              <w:pStyle w:val="TableParagraph"/>
              <w:ind w:left="105" w:right="19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- проявляет интерес к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истории своей страны,</w:t>
            </w:r>
            <w:r w:rsidRPr="009F6BB1">
              <w:rPr>
                <w:spacing w:val="-4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своего края, своего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народа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 его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традициям;</w:t>
            </w:r>
          </w:p>
          <w:p w:rsidR="001C299A" w:rsidRPr="009F6BB1" w:rsidRDefault="00F120C5" w:rsidP="007369E1">
            <w:pPr>
              <w:pStyle w:val="TableParagraph"/>
              <w:spacing w:before="1" w:line="237" w:lineRule="auto"/>
              <w:ind w:left="105" w:right="19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-Ребенок способен к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непредвзятости: ценит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собственную культуру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историю,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также</w:t>
            </w:r>
          </w:p>
          <w:p w:rsidR="001C299A" w:rsidRPr="009F6BB1" w:rsidRDefault="00F120C5" w:rsidP="007369E1">
            <w:pPr>
              <w:pStyle w:val="TableParagraph"/>
              <w:spacing w:before="4"/>
              <w:ind w:left="105" w:right="12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уважительно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относится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ценностям</w:t>
            </w:r>
            <w:r w:rsidRPr="009F6BB1">
              <w:rPr>
                <w:spacing w:val="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</w:p>
          <w:p w:rsidR="001C299A" w:rsidRPr="009F6BB1" w:rsidRDefault="00F120C5" w:rsidP="007369E1">
            <w:pPr>
              <w:pStyle w:val="TableParagraph"/>
              <w:spacing w:line="230" w:lineRule="atLeast"/>
              <w:ind w:left="105" w:right="57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традициям других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народов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культур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C299A" w:rsidRPr="009F6BB1" w:rsidRDefault="002E27B7" w:rsidP="007369E1">
            <w:pPr>
              <w:pStyle w:val="TableParagraph"/>
              <w:spacing w:line="210" w:lineRule="exact"/>
              <w:ind w:left="15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Конкурс "Дары осени"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2E27B7" w:rsidP="007369E1">
            <w:pPr>
              <w:pStyle w:val="TableParagraph"/>
              <w:spacing w:line="204" w:lineRule="exact"/>
              <w:ind w:left="14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«Станем юными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защитниками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природы»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34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spacing w:line="206" w:lineRule="exact"/>
              <w:ind w:left="107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«Чудо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мастера»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Развлечение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«В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гости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коляда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пришла»</w:t>
            </w:r>
            <w:r w:rsidRPr="009F6B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33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1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5" w:lineRule="exact"/>
              <w:ind w:left="10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Развлечение</w:t>
            </w:r>
            <w:r w:rsidRPr="009F6BB1">
              <w:rPr>
                <w:spacing w:val="4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«Сильны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могучи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богатыри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1"/>
              <w:ind w:left="28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1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10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славной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Руси»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874"/>
              <w:jc w:val="both"/>
              <w:rPr>
                <w:i/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Праздник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«Масленица»</w:t>
            </w:r>
            <w:r w:rsidRPr="009F6B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415" w:right="40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0" w:right="16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0" w:right="19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25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русской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избе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национальном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34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10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106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костюме.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840"/>
        </w:trPr>
        <w:tc>
          <w:tcPr>
            <w:tcW w:w="710" w:type="dxa"/>
          </w:tcPr>
          <w:p w:rsidR="001C299A" w:rsidRPr="009F6BB1" w:rsidRDefault="001C299A" w:rsidP="007369E1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F120C5" w:rsidP="007369E1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1C299A" w:rsidRPr="009F6BB1" w:rsidRDefault="001C299A" w:rsidP="007369E1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F120C5" w:rsidP="007369E1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НОД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</w:t>
            </w:r>
            <w:r w:rsidR="002E27B7" w:rsidRPr="009F6BB1">
              <w:rPr>
                <w:sz w:val="24"/>
                <w:szCs w:val="24"/>
              </w:rPr>
              <w:t xml:space="preserve"> Село мое неброское....</w:t>
            </w:r>
            <w:r w:rsidRPr="009F6BB1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1C299A" w:rsidRPr="009F6BB1" w:rsidRDefault="001C299A" w:rsidP="007369E1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C299A" w:rsidRPr="009F6BB1" w:rsidRDefault="00F120C5" w:rsidP="007369E1">
            <w:pPr>
              <w:pStyle w:val="TableParagraph"/>
              <w:ind w:left="94" w:right="8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май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182"/>
              <w:ind w:left="192" w:right="146" w:hanging="2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</w:tbl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11"/>
        <w:numPr>
          <w:ilvl w:val="1"/>
          <w:numId w:val="20"/>
        </w:numPr>
        <w:tabs>
          <w:tab w:val="left" w:pos="1075"/>
        </w:tabs>
        <w:spacing w:before="66"/>
        <w:ind w:left="1074" w:right="589" w:hanging="720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Модуль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«Социальное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партнерство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организации»</w:t>
      </w:r>
    </w:p>
    <w:p w:rsidR="001C299A" w:rsidRPr="009F6BB1" w:rsidRDefault="00F120C5" w:rsidP="007369E1">
      <w:pPr>
        <w:pStyle w:val="a3"/>
        <w:ind w:right="596" w:firstLine="710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Цель</w:t>
      </w:r>
      <w:r w:rsidRPr="009F6BB1">
        <w:rPr>
          <w:i/>
          <w:spacing w:val="1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  <w:r w:rsidRPr="009F6BB1">
        <w:rPr>
          <w:i/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усиление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структур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организациями,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созданными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инициативе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обучающихся,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общественными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движениями,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власти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образовательными организациями.</w:t>
      </w:r>
    </w:p>
    <w:p w:rsidR="001C299A" w:rsidRPr="009F6BB1" w:rsidRDefault="00F120C5" w:rsidP="007369E1">
      <w:pPr>
        <w:spacing w:line="321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Задачи</w:t>
      </w:r>
      <w:r w:rsidRPr="009F6BB1">
        <w:rPr>
          <w:i/>
          <w:spacing w:val="-4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0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расширение пространства социального партнерства, развитие различных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субъектов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сфере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воспитательной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9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поддержка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инициатив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молодежных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объединений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области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обучающейся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молодежи;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ind w:right="598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распространение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совместное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проведение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конференций,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семинаров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 других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учебно-воспитательных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мероприятий;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8" w:firstLine="7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создание ассоциации выпускников образовательной организации, имиджа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продвижение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уровне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города,</w:t>
      </w:r>
      <w:r w:rsidRPr="009F6BB1">
        <w:rPr>
          <w:spacing w:val="4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региона.</w:t>
      </w:r>
    </w:p>
    <w:p w:rsidR="001C299A" w:rsidRPr="009F6BB1" w:rsidRDefault="00F120C5" w:rsidP="007369E1">
      <w:pPr>
        <w:spacing w:line="315" w:lineRule="exact"/>
        <w:ind w:left="1064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Формы</w:t>
      </w:r>
      <w:r w:rsidRPr="009F6BB1">
        <w:rPr>
          <w:i/>
          <w:spacing w:val="-5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реализации</w:t>
      </w:r>
      <w:r w:rsidRPr="009F6BB1">
        <w:rPr>
          <w:i/>
          <w:spacing w:val="-3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1C299A" w:rsidRPr="009F6BB1">
        <w:trPr>
          <w:trHeight w:val="527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before="17"/>
              <w:ind w:left="215" w:right="195" w:firstLine="3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№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before="132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Наименование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4" w:lineRule="exact"/>
              <w:ind w:left="94" w:right="8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Срок</w:t>
            </w:r>
          </w:p>
          <w:p w:rsidR="001C299A" w:rsidRPr="009F6BB1" w:rsidRDefault="00F120C5" w:rsidP="007369E1">
            <w:pPr>
              <w:pStyle w:val="TableParagraph"/>
              <w:spacing w:before="34"/>
              <w:ind w:left="94" w:right="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выполнения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before="17"/>
              <w:ind w:left="235" w:right="107" w:hanging="116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Ответственный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6" w:type="dxa"/>
          </w:tcPr>
          <w:p w:rsidR="001C299A" w:rsidRPr="009F6BB1" w:rsidRDefault="00F120C5" w:rsidP="007369E1">
            <w:pPr>
              <w:pStyle w:val="TableParagraph"/>
              <w:spacing w:before="17"/>
              <w:ind w:left="720" w:right="511" w:hanging="188"/>
              <w:jc w:val="both"/>
              <w:rPr>
                <w:sz w:val="24"/>
                <w:szCs w:val="24"/>
              </w:rPr>
            </w:pPr>
            <w:r w:rsidRPr="009F6BB1">
              <w:rPr>
                <w:spacing w:val="-1"/>
                <w:sz w:val="24"/>
                <w:szCs w:val="24"/>
              </w:rPr>
              <w:t>Планируемый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результат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6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Посещение</w:t>
            </w:r>
            <w:r w:rsidR="002E27B7" w:rsidRPr="009F6BB1">
              <w:rPr>
                <w:spacing w:val="-6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5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137"/>
              <w:ind w:left="139" w:right="131" w:firstLine="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Сотрудничество с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социальными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партнёрами с целью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повышения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психолого-</w:t>
            </w:r>
            <w:r w:rsidRPr="009F6BB1">
              <w:rPr>
                <w:spacing w:val="-4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педагогического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мастерства,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уровня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культуры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педагогических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работников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руководителей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воспитательных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структур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образовательной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организации</w:t>
            </w: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4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Посещение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="002E27B7" w:rsidRPr="009F6BB1">
              <w:rPr>
                <w:sz w:val="24"/>
                <w:szCs w:val="24"/>
              </w:rPr>
              <w:t>школьного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музея</w:t>
            </w:r>
            <w:r w:rsidR="002E27B7" w:rsidRPr="009F6BB1">
              <w:rPr>
                <w:sz w:val="24"/>
                <w:szCs w:val="24"/>
              </w:rPr>
              <w:t xml:space="preserve"> МБОУ "Браженская СОШ"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0" w:right="29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107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Встреча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людьми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интересных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профессий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0" w:right="33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1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107" w:right="10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Взаимопосещения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занятий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302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F120C5" w:rsidP="007369E1">
            <w:pPr>
              <w:pStyle w:val="TableParagraph"/>
              <w:spacing w:line="206" w:lineRule="exact"/>
              <w:ind w:left="107" w:right="10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детском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саду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300B23" w:rsidP="007369E1">
            <w:pPr>
              <w:pStyle w:val="TableParagraph"/>
              <w:spacing w:line="204" w:lineRule="exact"/>
              <w:ind w:left="107" w:right="10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Дополнение к проекту " И книга память оживит"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3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spacing w:line="206" w:lineRule="exact"/>
              <w:ind w:left="107"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tcBorders>
              <w:bottom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107" w:right="10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Совместное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проведение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праздника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«День</w:t>
            </w:r>
          </w:p>
        </w:tc>
        <w:tc>
          <w:tcPr>
            <w:tcW w:w="1277" w:type="dxa"/>
            <w:tcBorders>
              <w:bottom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0"/>
        </w:trPr>
        <w:tc>
          <w:tcPr>
            <w:tcW w:w="710" w:type="dxa"/>
            <w:tcBorders>
              <w:top w:val="nil"/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1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1C299A" w:rsidRPr="009F6BB1" w:rsidRDefault="00F120C5" w:rsidP="00300B23">
            <w:pPr>
              <w:pStyle w:val="TableParagraph"/>
              <w:spacing w:line="201" w:lineRule="exact"/>
              <w:ind w:left="107" w:right="10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защитника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Отечества»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1" w:lineRule="exact"/>
              <w:ind w:left="0" w:right="28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1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 w:rsidTr="00300B23">
        <w:trPr>
          <w:trHeight w:val="72"/>
        </w:trPr>
        <w:tc>
          <w:tcPr>
            <w:tcW w:w="710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spacing w:line="206" w:lineRule="exact"/>
              <w:ind w:left="107"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30"/>
        </w:trPr>
        <w:tc>
          <w:tcPr>
            <w:tcW w:w="710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107" w:right="10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Экскурсия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="00B05A90" w:rsidRPr="009F6BB1">
              <w:rPr>
                <w:sz w:val="24"/>
                <w:szCs w:val="24"/>
              </w:rPr>
              <w:t xml:space="preserve">в магазин, </w:t>
            </w:r>
            <w:r w:rsidR="002E27B7" w:rsidRPr="009F6BB1">
              <w:rPr>
                <w:sz w:val="24"/>
                <w:szCs w:val="24"/>
              </w:rPr>
              <w:t>ФАП</w:t>
            </w:r>
            <w:r w:rsidR="00B05A90" w:rsidRPr="009F6BB1">
              <w:rPr>
                <w:sz w:val="24"/>
                <w:szCs w:val="24"/>
              </w:rPr>
              <w:t>, сельскую библиотеку</w:t>
            </w:r>
          </w:p>
        </w:tc>
        <w:tc>
          <w:tcPr>
            <w:tcW w:w="1277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94" w:right="8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март</w:t>
            </w:r>
          </w:p>
        </w:tc>
        <w:tc>
          <w:tcPr>
            <w:tcW w:w="1561" w:type="dxa"/>
          </w:tcPr>
          <w:p w:rsidR="001C299A" w:rsidRPr="009F6BB1" w:rsidRDefault="00F120C5" w:rsidP="007369E1">
            <w:pPr>
              <w:pStyle w:val="TableParagraph"/>
              <w:spacing w:line="210" w:lineRule="exact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F120C5" w:rsidP="007369E1">
            <w:pPr>
              <w:pStyle w:val="TableParagraph"/>
              <w:spacing w:line="204" w:lineRule="exact"/>
              <w:ind w:left="107" w:right="103"/>
              <w:jc w:val="both"/>
              <w:rPr>
                <w:sz w:val="24"/>
                <w:szCs w:val="24"/>
              </w:rPr>
            </w:pP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="00B05A90" w:rsidRPr="009F6BB1">
              <w:rPr>
                <w:sz w:val="24"/>
                <w:szCs w:val="24"/>
              </w:rPr>
              <w:t>Вечер развлечений "Делу время-потехе час"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34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 w:rsidTr="00B05A90">
        <w:trPr>
          <w:trHeight w:val="70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spacing w:line="206" w:lineRule="exact"/>
              <w:ind w:left="107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4"/>
        </w:trPr>
        <w:tc>
          <w:tcPr>
            <w:tcW w:w="710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bottom w:val="nil"/>
            </w:tcBorders>
          </w:tcPr>
          <w:p w:rsidR="001C299A" w:rsidRPr="009F6BB1" w:rsidRDefault="00B05A90" w:rsidP="007369E1">
            <w:pPr>
              <w:pStyle w:val="TableParagraph"/>
              <w:spacing w:line="204" w:lineRule="exact"/>
              <w:ind w:left="106" w:right="107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Участие в митинге,посвященному дню Великой Победы</w:t>
            </w:r>
          </w:p>
        </w:tc>
        <w:tc>
          <w:tcPr>
            <w:tcW w:w="1277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415" w:right="403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май</w:t>
            </w:r>
          </w:p>
        </w:tc>
        <w:tc>
          <w:tcPr>
            <w:tcW w:w="1561" w:type="dxa"/>
            <w:vMerge w:val="restart"/>
          </w:tcPr>
          <w:p w:rsidR="001C299A" w:rsidRPr="009F6BB1" w:rsidRDefault="00F120C5" w:rsidP="007369E1">
            <w:pPr>
              <w:pStyle w:val="TableParagraph"/>
              <w:spacing w:before="99"/>
              <w:ind w:left="25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  <w:tr w:rsidR="001C299A" w:rsidRPr="009F6BB1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1C299A" w:rsidRPr="009F6BB1" w:rsidRDefault="001C299A" w:rsidP="007369E1">
            <w:pPr>
              <w:pStyle w:val="TableParagraph"/>
              <w:spacing w:line="206" w:lineRule="exact"/>
              <w:ind w:left="106"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C299A" w:rsidRPr="009F6BB1" w:rsidRDefault="001C299A" w:rsidP="007369E1">
            <w:pPr>
              <w:jc w:val="both"/>
              <w:rPr>
                <w:sz w:val="24"/>
                <w:szCs w:val="24"/>
              </w:rPr>
            </w:pPr>
          </w:p>
        </w:tc>
      </w:tr>
    </w:tbl>
    <w:p w:rsidR="001C299A" w:rsidRPr="009F6BB1" w:rsidRDefault="001C299A" w:rsidP="007369E1">
      <w:pPr>
        <w:pStyle w:val="a3"/>
        <w:spacing w:before="1"/>
        <w:ind w:left="0"/>
        <w:jc w:val="both"/>
        <w:rPr>
          <w:i/>
          <w:sz w:val="24"/>
          <w:szCs w:val="24"/>
        </w:rPr>
      </w:pPr>
    </w:p>
    <w:p w:rsidR="001C299A" w:rsidRPr="009F6BB1" w:rsidRDefault="00F120C5" w:rsidP="007369E1">
      <w:pPr>
        <w:pStyle w:val="11"/>
        <w:numPr>
          <w:ilvl w:val="1"/>
          <w:numId w:val="20"/>
        </w:numPr>
        <w:tabs>
          <w:tab w:val="left" w:pos="849"/>
        </w:tabs>
        <w:ind w:left="354" w:right="1150" w:firstLine="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Описание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вариативных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способов,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методов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средств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реализации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Программы.</w:t>
      </w:r>
    </w:p>
    <w:p w:rsidR="001C299A" w:rsidRPr="009F6BB1" w:rsidRDefault="00F120C5" w:rsidP="007369E1">
      <w:pPr>
        <w:pStyle w:val="a3"/>
        <w:ind w:right="586" w:firstLine="283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При некоторых общих принципах и подходах к детям большое внимание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Программе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уделяется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развитию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индивидуальности, учету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темпа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каждого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собственных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предпочтений.</w:t>
      </w:r>
      <w:r w:rsidRPr="009F6BB1">
        <w:rPr>
          <w:spacing w:val="5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Программе</w:t>
      </w:r>
    </w:p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a3"/>
        <w:spacing w:before="61"/>
        <w:ind w:right="639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больше времени дается для свободной деятельности детей по выбору. Однако это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 просто время, когда дети представлены сами себе, а время работы воспитателя в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выбранной детьми сфере деятельности. Так, воспитатель может присоединиться 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детям,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занимающимся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рисованием,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помочь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им продвинуться в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самостоятельных замыслов или в использовании новых приемов. Возможно так же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время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наблюдение за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 целью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выявления</w:t>
      </w:r>
      <w:r w:rsidRPr="009F6BB1">
        <w:rPr>
          <w:spacing w:val="9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особенностей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деятельности.</w:t>
      </w:r>
    </w:p>
    <w:p w:rsidR="001C299A" w:rsidRPr="009F6BB1" w:rsidRDefault="00F120C5" w:rsidP="007369E1">
      <w:pPr>
        <w:pStyle w:val="a5"/>
        <w:numPr>
          <w:ilvl w:val="2"/>
          <w:numId w:val="20"/>
        </w:numPr>
        <w:tabs>
          <w:tab w:val="left" w:pos="1896"/>
        </w:tabs>
        <w:spacing w:before="2"/>
        <w:ind w:left="498" w:right="581" w:firstLine="56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Образовательная работа воспитателя с детьми происходит в процессе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различных образовательных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ситуаций. Образовательные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могут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специально создаваться для решения какой-либо образовательной задачи. Такие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ситуации специально организуются, планируются, для них готовится материал,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продумывается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место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время   их   создания   (организации).   Иначе   говоря,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 «прямые»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ситуации (например,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которые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раньше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организовывались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занятия).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Основная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таких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ситуациях – воспитательная: вовлечение воспитанника в процессы самопознания,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самопонимания,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содействие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соотнесении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представлений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собственных возможностях, интересах, ограничениях с запросами и требованиями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окружающих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людей,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общества,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государства.</w:t>
      </w:r>
    </w:p>
    <w:p w:rsidR="001C299A" w:rsidRPr="009F6BB1" w:rsidRDefault="00F120C5" w:rsidP="007369E1">
      <w:pPr>
        <w:pStyle w:val="a3"/>
        <w:spacing w:before="270"/>
        <w:ind w:right="639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Взаимодействие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педагога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часто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происходит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ситуациях,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которые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можно назвать «бытовыми». Это ситуации режимных моментов, свободного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 детей друг с другом. Для педагога цель в таких ситуациях –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решение бытовой проблемы: одевание детей, обеспечение гигиены детей, 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питания, сна, разрешение конфликтов между детьми. Такие ситуации, однако,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могут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должны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использоваться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решения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воспитательных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задач.</w:t>
      </w:r>
    </w:p>
    <w:p w:rsidR="001C299A" w:rsidRPr="009F6BB1" w:rsidRDefault="00F120C5" w:rsidP="007369E1">
      <w:pPr>
        <w:pStyle w:val="a3"/>
        <w:ind w:right="58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Ситуации,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преследующие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одну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цель,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но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используемые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то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же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время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решения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воспитательных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задач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являются</w:t>
      </w:r>
      <w:r w:rsidRPr="009F6BB1">
        <w:rPr>
          <w:spacing w:val="10"/>
          <w:sz w:val="24"/>
          <w:szCs w:val="24"/>
        </w:rPr>
        <w:t xml:space="preserve"> </w:t>
      </w:r>
      <w:r w:rsidRPr="009F6BB1">
        <w:rPr>
          <w:sz w:val="24"/>
          <w:szCs w:val="24"/>
        </w:rPr>
        <w:t>«косвенными».</w:t>
      </w:r>
    </w:p>
    <w:p w:rsidR="001C299A" w:rsidRPr="009F6BB1" w:rsidRDefault="00F120C5" w:rsidP="007369E1">
      <w:pPr>
        <w:pStyle w:val="a3"/>
        <w:ind w:right="668" w:firstLine="35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Взаимодействие педагога с детьми, детей друг с другом носит характер диалога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и активного сотрудничества. Для образовательной работы воспитатель может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использовать все многообразие форм работы, ситуаций взаимодействия и общения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детьми.</w:t>
      </w:r>
      <w:r w:rsidRPr="009F6BB1">
        <w:rPr>
          <w:spacing w:val="4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могут быть:</w:t>
      </w:r>
    </w:p>
    <w:p w:rsidR="001C299A" w:rsidRPr="009F6BB1" w:rsidRDefault="00F120C5" w:rsidP="007369E1">
      <w:pPr>
        <w:pStyle w:val="a5"/>
        <w:numPr>
          <w:ilvl w:val="0"/>
          <w:numId w:val="18"/>
        </w:numPr>
        <w:tabs>
          <w:tab w:val="left" w:pos="1073"/>
          <w:tab w:val="left" w:pos="1075"/>
        </w:tabs>
        <w:spacing w:before="34"/>
        <w:ind w:left="1074" w:hanging="36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свободная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игра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</w:t>
      </w:r>
    </w:p>
    <w:p w:rsidR="001C299A" w:rsidRPr="009F6BB1" w:rsidRDefault="00B7319A" w:rsidP="007369E1">
      <w:pPr>
        <w:pStyle w:val="a5"/>
        <w:numPr>
          <w:ilvl w:val="0"/>
          <w:numId w:val="18"/>
        </w:numPr>
        <w:tabs>
          <w:tab w:val="left" w:pos="1073"/>
          <w:tab w:val="left" w:pos="1075"/>
        </w:tabs>
        <w:spacing w:before="34" w:line="264" w:lineRule="auto"/>
        <w:ind w:right="1352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455930</wp:posOffset>
                </wp:positionV>
                <wp:extent cx="6107430" cy="270129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9"/>
                              <w:gridCol w:w="7131"/>
                            </w:tblGrid>
                            <w:tr w:rsidR="00473D3B">
                              <w:trPr>
                                <w:trHeight w:val="642"/>
                              </w:trPr>
                              <w:tc>
                                <w:tcPr>
                                  <w:tcW w:w="2459" w:type="dxa"/>
                                </w:tcPr>
                                <w:p w:rsidR="00473D3B" w:rsidRDefault="00473D3B">
                                  <w:pPr>
                                    <w:pStyle w:val="TableParagraph"/>
                                    <w:spacing w:line="322" w:lineRule="exact"/>
                                    <w:ind w:left="489" w:right="325" w:hanging="14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детской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активности</w:t>
                                  </w:r>
                                </w:p>
                              </w:tc>
                              <w:tc>
                                <w:tcPr>
                                  <w:tcW w:w="7131" w:type="dxa"/>
                                </w:tcPr>
                                <w:p w:rsidR="00473D3B" w:rsidRDefault="00473D3B">
                                  <w:pPr>
                                    <w:pStyle w:val="TableParagraph"/>
                                    <w:spacing w:line="322" w:lineRule="exact"/>
                                    <w:ind w:left="2817" w:right="803" w:hanging="20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Формы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средства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воспитания</w:t>
                                  </w:r>
                                </w:p>
                              </w:tc>
                            </w:tr>
                            <w:tr w:rsidR="00473D3B">
                              <w:trPr>
                                <w:trHeight w:val="3550"/>
                              </w:trPr>
                              <w:tc>
                                <w:tcPr>
                                  <w:tcW w:w="2459" w:type="dxa"/>
                                </w:tcPr>
                                <w:p w:rsidR="00473D3B" w:rsidRDefault="00473D3B">
                                  <w:pPr>
                                    <w:pStyle w:val="TableParagraph"/>
                                    <w:spacing w:line="313" w:lineRule="exact"/>
                                    <w:ind w:left="4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Двигательная</w:t>
                                  </w:r>
                                </w:p>
                              </w:tc>
                              <w:tc>
                                <w:tcPr>
                                  <w:tcW w:w="7131" w:type="dxa"/>
                                </w:tcPr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24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утренняя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бодрящая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гимнастика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4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физкультминутки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3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динамические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паузы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3"/>
                                    <w:ind w:right="5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речевым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сопровождением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(стихи, песенки, потешки, считалки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др.)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4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музыку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3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игры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3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правилами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3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спорта</w:t>
                                  </w:r>
                                </w:p>
                                <w:p w:rsidR="00473D3B" w:rsidRDefault="00473D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834"/>
                                      <w:tab w:val="left" w:pos="835"/>
                                    </w:tabs>
                                    <w:spacing w:before="34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соревнования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(эстафеты)</w:t>
                                  </w:r>
                                </w:p>
                              </w:tc>
                            </w:tr>
                          </w:tbl>
                          <w:p w:rsidR="00473D3B" w:rsidRDefault="00473D3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7.7pt;margin-top:35.9pt;width:480.9pt;height:21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/CrwIAAKk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9"/>
                        <w:gridCol w:w="7131"/>
                      </w:tblGrid>
                      <w:tr w:rsidR="00473D3B">
                        <w:trPr>
                          <w:trHeight w:val="642"/>
                        </w:trPr>
                        <w:tc>
                          <w:tcPr>
                            <w:tcW w:w="2459" w:type="dxa"/>
                          </w:tcPr>
                          <w:p w:rsidR="00473D3B" w:rsidRDefault="00473D3B">
                            <w:pPr>
                              <w:pStyle w:val="TableParagraph"/>
                              <w:spacing w:line="322" w:lineRule="exact"/>
                              <w:ind w:left="489" w:right="325" w:hanging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детской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активности</w:t>
                            </w:r>
                          </w:p>
                        </w:tc>
                        <w:tc>
                          <w:tcPr>
                            <w:tcW w:w="7131" w:type="dxa"/>
                          </w:tcPr>
                          <w:p w:rsidR="00473D3B" w:rsidRDefault="00473D3B">
                            <w:pPr>
                              <w:pStyle w:val="TableParagraph"/>
                              <w:spacing w:line="322" w:lineRule="exact"/>
                              <w:ind w:left="2817" w:right="803" w:hanging="20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Формы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средства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Программы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воспитания</w:t>
                            </w:r>
                          </w:p>
                        </w:tc>
                      </w:tr>
                      <w:tr w:rsidR="00473D3B">
                        <w:trPr>
                          <w:trHeight w:val="3550"/>
                        </w:trPr>
                        <w:tc>
                          <w:tcPr>
                            <w:tcW w:w="2459" w:type="dxa"/>
                          </w:tcPr>
                          <w:p w:rsidR="00473D3B" w:rsidRDefault="00473D3B">
                            <w:pPr>
                              <w:pStyle w:val="TableParagraph"/>
                              <w:spacing w:line="313" w:lineRule="exact"/>
                              <w:ind w:left="4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Двигательная</w:t>
                            </w:r>
                          </w:p>
                        </w:tc>
                        <w:tc>
                          <w:tcPr>
                            <w:tcW w:w="7131" w:type="dxa"/>
                          </w:tcPr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24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утренняя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бодрящая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гимнастика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4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физкультминутки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3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динамические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паузы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3"/>
                              <w:ind w:right="55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игры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упражнения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речевым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сопровождением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(стихи, песенки, потешки, считалки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др.)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4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игры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упражнения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музыку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3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подвижные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дидактические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игры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3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подвижные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игры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правилами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3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игры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элементами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спорта</w:t>
                            </w:r>
                          </w:p>
                          <w:p w:rsidR="00473D3B" w:rsidRDefault="00473D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34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соревнования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(эстафеты)</w:t>
                            </w:r>
                          </w:p>
                        </w:tc>
                      </w:tr>
                    </w:tbl>
                    <w:p w:rsidR="00473D3B" w:rsidRDefault="00473D3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20C5" w:rsidRPr="009F6BB1">
        <w:rPr>
          <w:sz w:val="24"/>
          <w:szCs w:val="24"/>
        </w:rPr>
        <w:t>ролевая</w:t>
      </w:r>
      <w:r w:rsidR="00F120C5" w:rsidRPr="009F6BB1">
        <w:rPr>
          <w:spacing w:val="-4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игра</w:t>
      </w:r>
      <w:r w:rsidR="00F120C5" w:rsidRPr="009F6BB1">
        <w:rPr>
          <w:spacing w:val="-5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воспитателя</w:t>
      </w:r>
      <w:r w:rsidR="00F120C5" w:rsidRPr="009F6BB1">
        <w:rPr>
          <w:spacing w:val="-4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</w:t>
      </w:r>
      <w:r w:rsidR="00F120C5" w:rsidRPr="009F6BB1">
        <w:rPr>
          <w:spacing w:val="-5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детьми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(индивидуально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или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</w:t>
      </w:r>
      <w:r w:rsidR="00F120C5" w:rsidRPr="009F6BB1">
        <w:rPr>
          <w:spacing w:val="-4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несколькими)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По видам</w:t>
      </w:r>
      <w:r w:rsidR="00F120C5" w:rsidRPr="009F6BB1">
        <w:rPr>
          <w:spacing w:val="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детской</w:t>
      </w:r>
      <w:r w:rsidR="00F120C5" w:rsidRPr="009F6BB1">
        <w:rPr>
          <w:spacing w:val="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активности:</w:t>
      </w:r>
    </w:p>
    <w:p w:rsidR="001C299A" w:rsidRPr="009F6BB1" w:rsidRDefault="001C299A" w:rsidP="007369E1">
      <w:pPr>
        <w:spacing w:line="264" w:lineRule="auto"/>
        <w:jc w:val="both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1C299A" w:rsidRPr="009F6BB1">
        <w:trPr>
          <w:trHeight w:val="1679"/>
        </w:trPr>
        <w:tc>
          <w:tcPr>
            <w:tcW w:w="2459" w:type="dxa"/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315" w:lineRule="exact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досуги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33"/>
              <w:ind w:right="35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  <w:u w:val="single"/>
              </w:rPr>
              <w:t>сюжетные,</w:t>
            </w:r>
            <w:r w:rsidRPr="009F6BB1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игровые,</w:t>
            </w:r>
            <w:r w:rsidRPr="009F6BB1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тематические,</w:t>
            </w:r>
            <w:r w:rsidRPr="009F6BB1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комплексные,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тренировочные, контрольно-диагностические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(«занятия») формы непосредственно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  <w:u w:val="single"/>
              </w:rPr>
              <w:t>образовательной деятельности</w:t>
            </w:r>
            <w:r w:rsidRPr="009F6BB1">
              <w:rPr>
                <w:sz w:val="24"/>
                <w:szCs w:val="24"/>
              </w:rPr>
              <w:t>.</w:t>
            </w:r>
          </w:p>
        </w:tc>
      </w:tr>
      <w:tr w:rsidR="001C299A" w:rsidRPr="009F6BB1">
        <w:trPr>
          <w:trHeight w:val="5358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spacing w:line="315" w:lineRule="exact"/>
              <w:ind w:left="105" w:right="10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Игровая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6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дидактические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игры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интеллектуально</w:t>
            </w:r>
            <w:r w:rsidRPr="009F6BB1">
              <w:rPr>
                <w:spacing w:val="-1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развивающие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дидактические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элементами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движения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сюжетно-ролевые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9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подвижные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элементами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спорта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народные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игры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хороводные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театрализованные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режиссерские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игры-драматизации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игра-фантазия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строительно-конструктивные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развитие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коммуникации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</w:tc>
      </w:tr>
      <w:tr w:rsidR="001C299A" w:rsidRPr="009F6BB1" w:rsidTr="00B05A90">
        <w:trPr>
          <w:trHeight w:val="3389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spacing w:line="315" w:lineRule="exact"/>
              <w:ind w:left="109" w:right="9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26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рисование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лепка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аппликация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художественный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труд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проектная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деятельность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творческие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задания</w:t>
            </w:r>
          </w:p>
          <w:p w:rsidR="001C299A" w:rsidRPr="009F6BB1" w:rsidRDefault="00F120C5" w:rsidP="00B05A9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4"/>
              <w:ind w:right="385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изготовление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(предметов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для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игр,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познавательно-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исследовательской деятельности, украшений к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праздникам,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сувениров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др.)</w:t>
            </w:r>
          </w:p>
        </w:tc>
      </w:tr>
      <w:tr w:rsidR="001C299A" w:rsidRPr="009F6BB1">
        <w:trPr>
          <w:trHeight w:val="4195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spacing w:line="315" w:lineRule="exact"/>
              <w:ind w:left="109" w:right="10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26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Моделирование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ситуаций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беседы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(диалоги)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рассказ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разучивание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стихов,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потешек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right="165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чтение,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рассматривание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right="85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создание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ситуаций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(проблемных,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морального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выбора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др.)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ситуативный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разговор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Тренинги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 w:line="308" w:lineRule="exact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рассказывание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(составление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рассказов,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сочинение</w:t>
            </w:r>
          </w:p>
        </w:tc>
      </w:tr>
    </w:tbl>
    <w:p w:rsidR="001C299A" w:rsidRPr="009F6BB1" w:rsidRDefault="00B7319A" w:rsidP="007369E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111232" behindDoc="1" locked="0" layoutInCell="1" allowOverlap="1">
                <wp:simplePos x="0" y="0"/>
                <wp:positionH relativeFrom="page">
                  <wp:posOffset>3088640</wp:posOffset>
                </wp:positionH>
                <wp:positionV relativeFrom="page">
                  <wp:posOffset>551815</wp:posOffset>
                </wp:positionV>
                <wp:extent cx="48895" cy="889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243.2pt;margin-top:43.45pt;width:3.85pt;height:.7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54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1C299A" w:rsidRPr="009F6BB1" w:rsidTr="00B05A90">
        <w:trPr>
          <w:trHeight w:val="3247"/>
        </w:trPr>
        <w:tc>
          <w:tcPr>
            <w:tcW w:w="2459" w:type="dxa"/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spacing w:line="315" w:lineRule="exact"/>
              <w:ind w:left="83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сказок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др.)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сочинение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отгадывание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загадок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проектная</w:t>
            </w:r>
            <w:r w:rsidRPr="009F6BB1">
              <w:rPr>
                <w:spacing w:val="-1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деятельность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коммуникативные</w:t>
            </w:r>
            <w:r w:rsidRPr="009F6BB1">
              <w:rPr>
                <w:spacing w:val="-1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игры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свободное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общение</w:t>
            </w:r>
            <w:r w:rsidRPr="009F6BB1">
              <w:rPr>
                <w:spacing w:val="-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теме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речевым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сопровождением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4"/>
              <w:ind w:right="18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 (театрализованные, сюжетно-ролевые игры и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др.)</w:t>
            </w:r>
          </w:p>
          <w:p w:rsidR="001C299A" w:rsidRPr="009F6BB1" w:rsidRDefault="00F120C5" w:rsidP="008761C3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инсценирование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драматизация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</w:t>
            </w:r>
          </w:p>
        </w:tc>
      </w:tr>
      <w:tr w:rsidR="001C299A" w:rsidRPr="009F6BB1">
        <w:trPr>
          <w:trHeight w:val="1809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spacing w:line="315" w:lineRule="exact"/>
              <w:ind w:left="66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Трудовая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6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ручной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труд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дежурство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поручение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задание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совместная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трудовая</w:t>
            </w:r>
            <w:r w:rsidRPr="009F6BB1">
              <w:rPr>
                <w:spacing w:val="-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деятельность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</w:tc>
      </w:tr>
      <w:tr w:rsidR="001C299A" w:rsidRPr="009F6BB1">
        <w:trPr>
          <w:trHeight w:val="6389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ind w:left="114" w:firstLine="139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Познавательно -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w w:val="95"/>
                <w:sz w:val="24"/>
                <w:szCs w:val="24"/>
              </w:rPr>
              <w:t>исследовательская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26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игровое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моделирование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ситуаций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наблюдения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рассказ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экскурсии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рассматривание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решение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проблемных</w:t>
            </w:r>
            <w:r w:rsidRPr="009F6BB1">
              <w:rPr>
                <w:spacing w:val="-1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ситуаций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экспериментирование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коллекционирование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моделирование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конструирование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проектная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деятельность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right="1490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игры</w:t>
            </w:r>
            <w:r w:rsidRPr="009F6BB1">
              <w:rPr>
                <w:spacing w:val="-1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(дидактические,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интеллектуально-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развивающие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 др.)</w:t>
            </w:r>
            <w:r w:rsidRPr="009F6BB1">
              <w:rPr>
                <w:spacing w:val="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информационно-компьютерные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средства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логические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рассуждения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28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актуализация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опыта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детей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выявление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причинно-следственных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связей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обследование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предметов</w:t>
            </w:r>
          </w:p>
        </w:tc>
      </w:tr>
      <w:tr w:rsidR="001C299A" w:rsidRPr="009F6BB1">
        <w:trPr>
          <w:trHeight w:val="3196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ind w:left="258" w:firstLine="134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Музыкально -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w w:val="95"/>
                <w:sz w:val="24"/>
                <w:szCs w:val="24"/>
              </w:rPr>
              <w:t>художественная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1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слушание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дальнейшим 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28"/>
              <w:ind w:right="131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исполнение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(пение,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игра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на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музыкальных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инструментах)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инсценирование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драматизация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музыкально-ритмические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упражнения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экспериментирование</w:t>
            </w:r>
            <w:r w:rsidRPr="009F6BB1">
              <w:rPr>
                <w:spacing w:val="6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</w:t>
            </w:r>
            <w:r w:rsidRPr="009F6BB1">
              <w:rPr>
                <w:spacing w:val="6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звуками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подвижные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игры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музыкальным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сопровождением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музыкально-дидактические</w:t>
            </w:r>
            <w:r w:rsidRPr="009F6BB1">
              <w:rPr>
                <w:spacing w:val="-9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игры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беседы 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</w:tc>
      </w:tr>
    </w:tbl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type w:val="continuous"/>
          <w:pgSz w:w="11910" w:h="16840"/>
          <w:pgMar w:top="540" w:right="260" w:bottom="788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1C299A" w:rsidRPr="009F6BB1">
        <w:trPr>
          <w:trHeight w:val="354"/>
        </w:trPr>
        <w:tc>
          <w:tcPr>
            <w:tcW w:w="2459" w:type="dxa"/>
          </w:tcPr>
          <w:p w:rsidR="001C299A" w:rsidRPr="009F6BB1" w:rsidRDefault="001C299A" w:rsidP="007369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315" w:lineRule="exact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досуги</w:t>
            </w:r>
          </w:p>
        </w:tc>
      </w:tr>
      <w:tr w:rsidR="001C299A" w:rsidRPr="009F6BB1">
        <w:trPr>
          <w:trHeight w:val="3873"/>
        </w:trPr>
        <w:tc>
          <w:tcPr>
            <w:tcW w:w="2459" w:type="dxa"/>
          </w:tcPr>
          <w:p w:rsidR="001C299A" w:rsidRPr="009F6BB1" w:rsidRDefault="00F120C5" w:rsidP="007369E1">
            <w:pPr>
              <w:pStyle w:val="TableParagraph"/>
              <w:ind w:left="244" w:right="225" w:hanging="6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lastRenderedPageBreak/>
              <w:t>Чтение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w w:val="95"/>
                <w:sz w:val="24"/>
                <w:szCs w:val="24"/>
              </w:rPr>
              <w:t>художественной</w:t>
            </w:r>
            <w:r w:rsidRPr="009F6BB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литературы</w:t>
            </w:r>
          </w:p>
        </w:tc>
        <w:tc>
          <w:tcPr>
            <w:tcW w:w="7131" w:type="dxa"/>
          </w:tcPr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1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чтение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обсуждением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28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рассказ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беседа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ситуативный</w:t>
            </w:r>
            <w:r w:rsidRPr="009F6BB1">
              <w:rPr>
                <w:spacing w:val="-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разговор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викторины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</w:t>
            </w:r>
            <w:r w:rsidRPr="009F6BB1">
              <w:rPr>
                <w:spacing w:val="-6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прочитанным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произведениям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4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рассматривание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иллюстраций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5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инсценирование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</w:t>
            </w:r>
            <w:r w:rsidRPr="009F6BB1">
              <w:rPr>
                <w:spacing w:val="-8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драматизация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разучивание</w:t>
            </w:r>
          </w:p>
          <w:p w:rsidR="001C299A" w:rsidRPr="009F6BB1" w:rsidRDefault="00F120C5" w:rsidP="007369E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right="928"/>
              <w:jc w:val="both"/>
              <w:rPr>
                <w:sz w:val="24"/>
                <w:szCs w:val="24"/>
              </w:rPr>
            </w:pPr>
            <w:r w:rsidRPr="009F6BB1">
              <w:rPr>
                <w:sz w:val="24"/>
                <w:szCs w:val="24"/>
              </w:rPr>
              <w:t>чтение с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последующими играми</w:t>
            </w:r>
            <w:r w:rsidRPr="009F6BB1">
              <w:rPr>
                <w:spacing w:val="1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(театрализованная,</w:t>
            </w:r>
            <w:r w:rsidRPr="009F6BB1">
              <w:rPr>
                <w:spacing w:val="-10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игра-фантазия,</w:t>
            </w:r>
            <w:r w:rsidRPr="009F6BB1">
              <w:rPr>
                <w:spacing w:val="-1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сюжетно-</w:t>
            </w:r>
            <w:r w:rsidRPr="009F6BB1">
              <w:rPr>
                <w:spacing w:val="-67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ролевая,</w:t>
            </w:r>
            <w:r w:rsidRPr="009F6BB1">
              <w:rPr>
                <w:spacing w:val="3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режиссерская</w:t>
            </w:r>
            <w:r w:rsidRPr="009F6BB1">
              <w:rPr>
                <w:spacing w:val="2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и др.) и</w:t>
            </w:r>
            <w:r w:rsidRPr="009F6BB1">
              <w:rPr>
                <w:spacing w:val="-4"/>
                <w:sz w:val="24"/>
                <w:szCs w:val="24"/>
              </w:rPr>
              <w:t xml:space="preserve"> </w:t>
            </w:r>
            <w:r w:rsidRPr="009F6BB1">
              <w:rPr>
                <w:sz w:val="24"/>
                <w:szCs w:val="24"/>
              </w:rPr>
              <w:t>др.</w:t>
            </w:r>
          </w:p>
        </w:tc>
      </w:tr>
    </w:tbl>
    <w:p w:rsidR="001C299A" w:rsidRPr="009F6BB1" w:rsidRDefault="00F120C5" w:rsidP="007369E1">
      <w:pPr>
        <w:pStyle w:val="a3"/>
        <w:spacing w:before="1" w:line="242" w:lineRule="auto"/>
        <w:ind w:right="81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Каждая из перечисленных ситуаций может рассматриваться как воспитательная 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вносить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свой</w:t>
      </w:r>
      <w:r w:rsidRPr="009F6BB1">
        <w:rPr>
          <w:spacing w:val="4"/>
          <w:sz w:val="24"/>
          <w:szCs w:val="24"/>
        </w:rPr>
        <w:t xml:space="preserve"> </w:t>
      </w:r>
      <w:r w:rsidRPr="009F6BB1">
        <w:rPr>
          <w:sz w:val="24"/>
          <w:szCs w:val="24"/>
        </w:rPr>
        <w:t>вклад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воспитание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Важно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этом осознанное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профессиональное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отношение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педагога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взаимодействию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общению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детьми.</w:t>
      </w:r>
    </w:p>
    <w:p w:rsidR="001C299A" w:rsidRPr="009F6BB1" w:rsidRDefault="00F120C5" w:rsidP="007369E1">
      <w:pPr>
        <w:pStyle w:val="a3"/>
        <w:ind w:right="1375"/>
        <w:jc w:val="both"/>
        <w:rPr>
          <w:sz w:val="24"/>
          <w:szCs w:val="24"/>
        </w:rPr>
      </w:pPr>
      <w:r w:rsidRPr="009F6BB1">
        <w:rPr>
          <w:b/>
          <w:sz w:val="24"/>
          <w:szCs w:val="24"/>
        </w:rPr>
        <w:t>2.</w:t>
      </w:r>
      <w:r w:rsidR="008761C3" w:rsidRPr="009F6BB1">
        <w:rPr>
          <w:b/>
          <w:sz w:val="24"/>
          <w:szCs w:val="24"/>
        </w:rPr>
        <w:t>6.</w:t>
      </w:r>
      <w:r w:rsidRPr="009F6BB1">
        <w:rPr>
          <w:b/>
          <w:spacing w:val="-4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Особенности</w:t>
      </w:r>
      <w:r w:rsidRPr="009F6BB1">
        <w:rPr>
          <w:b/>
          <w:spacing w:val="-6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образовательной</w:t>
      </w:r>
      <w:r w:rsidRPr="009F6BB1">
        <w:rPr>
          <w:b/>
          <w:spacing w:val="-6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деятельности</w:t>
      </w:r>
      <w:r w:rsidRPr="009F6BB1">
        <w:rPr>
          <w:b/>
          <w:spacing w:val="-6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разных</w:t>
      </w:r>
      <w:r w:rsidRPr="009F6BB1">
        <w:rPr>
          <w:b/>
          <w:spacing w:val="-9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видов</w:t>
      </w:r>
      <w:r w:rsidRPr="009F6BB1">
        <w:rPr>
          <w:b/>
          <w:spacing w:val="-7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культурных</w:t>
      </w:r>
      <w:r w:rsidR="00DB46C2">
        <w:rPr>
          <w:b/>
          <w:sz w:val="24"/>
          <w:szCs w:val="24"/>
        </w:rPr>
        <w:t xml:space="preserve"> </w:t>
      </w:r>
      <w:r w:rsidRPr="009F6BB1">
        <w:rPr>
          <w:b/>
          <w:spacing w:val="-67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практик</w:t>
      </w:r>
      <w:r w:rsidRPr="009F6BB1">
        <w:rPr>
          <w:sz w:val="24"/>
          <w:szCs w:val="24"/>
        </w:rPr>
        <w:t>.</w:t>
      </w:r>
    </w:p>
    <w:p w:rsidR="001C299A" w:rsidRPr="009F6BB1" w:rsidRDefault="00F120C5" w:rsidP="007369E1">
      <w:pPr>
        <w:pStyle w:val="a3"/>
        <w:ind w:right="58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Культурные практики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– это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обычные 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 (привычные)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самоопределения,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саморазвития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самореализации,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тесно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связанные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содержанием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 бытия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события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другими людьми</w:t>
      </w:r>
    </w:p>
    <w:p w:rsidR="001C299A" w:rsidRPr="009F6BB1" w:rsidRDefault="00F120C5" w:rsidP="007369E1">
      <w:pPr>
        <w:pStyle w:val="a3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Это также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апробация (постоянные и единичные пробы) новых способов и форм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поведения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целях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удовлетворения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разнообразных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потребностей 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интересов.</w:t>
      </w:r>
    </w:p>
    <w:p w:rsidR="001C299A" w:rsidRPr="009F6BB1" w:rsidRDefault="00F120C5" w:rsidP="007369E1">
      <w:pPr>
        <w:pStyle w:val="a3"/>
        <w:spacing w:line="321" w:lineRule="exact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применяются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следующие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виды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культурных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практик: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27"/>
        <w:ind w:right="1332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Игровые</w:t>
      </w:r>
      <w:r w:rsidRPr="009F6BB1">
        <w:rPr>
          <w:i/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(самостоятельная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игра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детей,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совместная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игра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взрослым,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сюжетные игры, игры с правилами, дидактические игры, двигательные,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режиссерская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игра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др.)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right="1531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Исследовательские</w:t>
      </w:r>
      <w:r w:rsidRPr="009F6BB1">
        <w:rPr>
          <w:i/>
          <w:spacing w:val="-12"/>
          <w:sz w:val="24"/>
          <w:szCs w:val="24"/>
        </w:rPr>
        <w:t xml:space="preserve"> </w:t>
      </w:r>
      <w:r w:rsidRPr="009F6BB1">
        <w:rPr>
          <w:sz w:val="24"/>
          <w:szCs w:val="24"/>
        </w:rPr>
        <w:t>(наблюдение,</w:t>
      </w:r>
      <w:r w:rsidRPr="009F6BB1">
        <w:rPr>
          <w:spacing w:val="-1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моделирование,</w:t>
      </w:r>
      <w:r w:rsidRPr="009F6BB1">
        <w:rPr>
          <w:spacing w:val="-12"/>
          <w:sz w:val="24"/>
          <w:szCs w:val="24"/>
        </w:rPr>
        <w:t xml:space="preserve"> </w:t>
      </w:r>
      <w:r w:rsidRPr="009F6BB1">
        <w:rPr>
          <w:sz w:val="24"/>
          <w:szCs w:val="24"/>
        </w:rPr>
        <w:t>экспериментирование,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проектная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деятельность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др.)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hanging="361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Коммуникативные</w:t>
      </w:r>
      <w:r w:rsidRPr="009F6BB1">
        <w:rPr>
          <w:i/>
          <w:spacing w:val="-1"/>
          <w:sz w:val="24"/>
          <w:szCs w:val="24"/>
          <w:u w:val="single"/>
        </w:rPr>
        <w:t xml:space="preserve"> </w:t>
      </w:r>
      <w:r w:rsidRPr="009F6BB1">
        <w:rPr>
          <w:sz w:val="24"/>
          <w:szCs w:val="24"/>
        </w:rPr>
        <w:t>(ситуации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общения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накопления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опыта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др.)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right="1769"/>
        <w:jc w:val="both"/>
        <w:rPr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Творческие</w:t>
      </w:r>
      <w:r w:rsidRPr="009F6BB1">
        <w:rPr>
          <w:i/>
          <w:spacing w:val="-10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мастерские</w:t>
      </w:r>
      <w:r w:rsidRPr="009F6BB1">
        <w:rPr>
          <w:i/>
          <w:spacing w:val="-8"/>
          <w:sz w:val="24"/>
          <w:szCs w:val="24"/>
          <w:u w:val="single"/>
        </w:rPr>
        <w:t xml:space="preserve"> </w:t>
      </w:r>
      <w:r w:rsidRPr="009F6BB1">
        <w:rPr>
          <w:sz w:val="24"/>
          <w:szCs w:val="24"/>
        </w:rPr>
        <w:t>(художественное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конструирование,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творческая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продуктивная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деятельность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детей)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hanging="361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Музыкально-театральные</w:t>
      </w:r>
      <w:r w:rsidRPr="009F6BB1">
        <w:rPr>
          <w:i/>
          <w:spacing w:val="-8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гостиные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4"/>
        <w:ind w:hanging="361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Детский</w:t>
      </w:r>
      <w:r w:rsidRPr="009F6BB1">
        <w:rPr>
          <w:i/>
          <w:spacing w:val="-4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досуг</w:t>
      </w:r>
    </w:p>
    <w:p w:rsidR="001C299A" w:rsidRPr="009F6BB1" w:rsidRDefault="00F120C5" w:rsidP="007369E1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hanging="361"/>
        <w:jc w:val="both"/>
        <w:rPr>
          <w:i/>
          <w:sz w:val="24"/>
          <w:szCs w:val="24"/>
        </w:rPr>
      </w:pPr>
      <w:r w:rsidRPr="009F6BB1">
        <w:rPr>
          <w:i/>
          <w:sz w:val="24"/>
          <w:szCs w:val="24"/>
          <w:u w:val="single"/>
        </w:rPr>
        <w:t>Коллективная</w:t>
      </w:r>
      <w:r w:rsidRPr="009F6BB1">
        <w:rPr>
          <w:i/>
          <w:spacing w:val="-5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и</w:t>
      </w:r>
      <w:r w:rsidRPr="009F6BB1">
        <w:rPr>
          <w:i/>
          <w:spacing w:val="-6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индивидуальная</w:t>
      </w:r>
      <w:r w:rsidRPr="009F6BB1">
        <w:rPr>
          <w:i/>
          <w:spacing w:val="-6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трудовая</w:t>
      </w:r>
      <w:r w:rsidRPr="009F6BB1">
        <w:rPr>
          <w:i/>
          <w:spacing w:val="-6"/>
          <w:sz w:val="24"/>
          <w:szCs w:val="24"/>
          <w:u w:val="single"/>
        </w:rPr>
        <w:t xml:space="preserve"> </w:t>
      </w:r>
      <w:r w:rsidRPr="009F6BB1">
        <w:rPr>
          <w:i/>
          <w:sz w:val="24"/>
          <w:szCs w:val="24"/>
          <w:u w:val="single"/>
        </w:rPr>
        <w:t>деятельность</w:t>
      </w:r>
    </w:p>
    <w:p w:rsidR="001C299A" w:rsidRPr="009F6BB1" w:rsidRDefault="001C299A" w:rsidP="007369E1">
      <w:pPr>
        <w:pStyle w:val="a3"/>
        <w:ind w:left="0"/>
        <w:jc w:val="both"/>
        <w:rPr>
          <w:i/>
          <w:sz w:val="24"/>
          <w:szCs w:val="24"/>
        </w:rPr>
      </w:pPr>
    </w:p>
    <w:p w:rsidR="001C299A" w:rsidRPr="009F6BB1" w:rsidRDefault="008761C3" w:rsidP="008761C3">
      <w:pPr>
        <w:pStyle w:val="11"/>
        <w:tabs>
          <w:tab w:val="left" w:pos="777"/>
        </w:tabs>
        <w:spacing w:before="87"/>
        <w:ind w:right="14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2.7.</w:t>
      </w:r>
      <w:r w:rsidR="00F120C5" w:rsidRPr="009F6BB1">
        <w:rPr>
          <w:sz w:val="24"/>
          <w:szCs w:val="24"/>
        </w:rPr>
        <w:t>Особенности</w:t>
      </w:r>
      <w:r w:rsidR="00F120C5" w:rsidRPr="009F6BB1">
        <w:rPr>
          <w:spacing w:val="-5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взаимодействия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педагогического</w:t>
      </w:r>
      <w:r w:rsidR="00F120C5" w:rsidRPr="009F6BB1">
        <w:rPr>
          <w:spacing w:val="-11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коллектива</w:t>
      </w:r>
      <w:r w:rsidR="00F120C5" w:rsidRPr="009F6BB1">
        <w:rPr>
          <w:spacing w:val="-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</w:t>
      </w:r>
      <w:r w:rsidR="00F120C5" w:rsidRPr="009F6BB1">
        <w:rPr>
          <w:spacing w:val="-6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семьями</w:t>
      </w:r>
      <w:r w:rsidR="00F120C5" w:rsidRPr="009F6BB1">
        <w:rPr>
          <w:spacing w:val="-6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воспитанников</w:t>
      </w:r>
    </w:p>
    <w:p w:rsidR="001C299A" w:rsidRPr="009F6BB1" w:rsidRDefault="00F120C5" w:rsidP="007369E1">
      <w:pPr>
        <w:pStyle w:val="a3"/>
        <w:ind w:firstLine="77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современных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условиях</w:t>
      </w:r>
      <w:r w:rsidRPr="009F6BB1">
        <w:rPr>
          <w:spacing w:val="-11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дошкольное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образовательное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учреждение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является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единственным общественным институтом,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регулярно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неформально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взаимодействующим с семьей, то есть имеющим возможность оказывать на нее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определенное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влияние.</w:t>
      </w:r>
    </w:p>
    <w:p w:rsidR="001C299A" w:rsidRPr="009F6BB1" w:rsidRDefault="00F120C5" w:rsidP="007369E1">
      <w:pPr>
        <w:pStyle w:val="a3"/>
        <w:ind w:right="1375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основу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совместной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семьи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дошкольного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учреждения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заложены следующие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принципы: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404"/>
        </w:tabs>
        <w:spacing w:before="31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единый</w:t>
      </w:r>
      <w:r w:rsidRPr="009F6BB1">
        <w:rPr>
          <w:sz w:val="24"/>
          <w:szCs w:val="24"/>
        </w:rPr>
        <w:tab/>
        <w:t>подход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процессу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ребенка;</w:t>
      </w:r>
    </w:p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type w:val="continuous"/>
          <w:pgSz w:w="11910" w:h="16840"/>
          <w:pgMar w:top="54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860"/>
        </w:tabs>
        <w:spacing w:before="61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открытость</w:t>
      </w:r>
      <w:r w:rsidRPr="009F6BB1">
        <w:rPr>
          <w:sz w:val="24"/>
          <w:szCs w:val="24"/>
        </w:rPr>
        <w:tab/>
        <w:t>дошкольного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учреждения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606"/>
        </w:tabs>
        <w:spacing w:before="33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взаимное</w:t>
      </w:r>
      <w:r w:rsidRPr="009F6BB1">
        <w:rPr>
          <w:sz w:val="24"/>
          <w:szCs w:val="24"/>
        </w:rPr>
        <w:tab/>
        <w:t>доверие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во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взаимоотношениях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педагогов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639"/>
        </w:tabs>
        <w:spacing w:before="34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уважение</w:t>
      </w:r>
      <w:r w:rsidRPr="009F6BB1">
        <w:rPr>
          <w:sz w:val="24"/>
          <w:szCs w:val="24"/>
        </w:rPr>
        <w:tab/>
        <w:t>и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доброжелательность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другу;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4166"/>
        </w:tabs>
        <w:spacing w:before="33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дифференцированный</w:t>
      </w:r>
      <w:r w:rsidRPr="009F6BB1">
        <w:rPr>
          <w:sz w:val="24"/>
          <w:szCs w:val="24"/>
        </w:rPr>
        <w:tab/>
        <w:t>подход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к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каждой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семье;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183"/>
        </w:tabs>
        <w:spacing w:before="33"/>
        <w:ind w:left="1074" w:hanging="24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равно</w:t>
      </w:r>
      <w:r w:rsidRPr="009F6BB1">
        <w:rPr>
          <w:sz w:val="24"/>
          <w:szCs w:val="24"/>
        </w:rPr>
        <w:tab/>
        <w:t>ответственность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педагогов.</w:t>
      </w:r>
    </w:p>
    <w:p w:rsidR="001C299A" w:rsidRPr="009F6BB1" w:rsidRDefault="001C299A" w:rsidP="007369E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a3"/>
        <w:tabs>
          <w:tab w:val="left" w:pos="7301"/>
        </w:tabs>
        <w:ind w:right="807" w:firstLine="21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Ведущая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цель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 семьей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–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обеспечение</w:t>
      </w:r>
      <w:r w:rsidRPr="009F6BB1">
        <w:rPr>
          <w:sz w:val="24"/>
          <w:szCs w:val="24"/>
        </w:rPr>
        <w:tab/>
        <w:t>психолого-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педагогической поддержки семьи в вопросах воспитании детей, в развитии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индивидуальных способностей дошкольников, повышение компетентности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(законных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представителей)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вопросах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образования,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охраны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и укрепления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здоровья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детей.</w:t>
      </w:r>
    </w:p>
    <w:p w:rsidR="001C299A" w:rsidRPr="009F6BB1" w:rsidRDefault="00F120C5" w:rsidP="007369E1">
      <w:pPr>
        <w:pStyle w:val="a3"/>
        <w:spacing w:before="4" w:line="322" w:lineRule="exact"/>
        <w:ind w:left="49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Задачи:</w:t>
      </w:r>
    </w:p>
    <w:p w:rsidR="008761C3" w:rsidRPr="009F6BB1" w:rsidRDefault="00F120C5" w:rsidP="008761C3">
      <w:pPr>
        <w:pStyle w:val="a3"/>
        <w:numPr>
          <w:ilvl w:val="0"/>
          <w:numId w:val="29"/>
        </w:numPr>
        <w:ind w:right="299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Формирование психолого-педагогических знаний родителей;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pacing w:val="-1"/>
          <w:sz w:val="24"/>
          <w:szCs w:val="24"/>
        </w:rPr>
        <w:t xml:space="preserve"> </w:t>
      </w:r>
    </w:p>
    <w:p w:rsidR="001C299A" w:rsidRPr="009F6BB1" w:rsidRDefault="00F120C5" w:rsidP="008761C3">
      <w:pPr>
        <w:pStyle w:val="a3"/>
        <w:numPr>
          <w:ilvl w:val="0"/>
          <w:numId w:val="29"/>
        </w:numPr>
        <w:ind w:right="299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Приобщение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 к участию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жизни ДОУ;</w:t>
      </w:r>
    </w:p>
    <w:p w:rsidR="001C299A" w:rsidRPr="009F6BB1" w:rsidRDefault="00F120C5" w:rsidP="008761C3">
      <w:pPr>
        <w:pStyle w:val="a3"/>
        <w:numPr>
          <w:ilvl w:val="0"/>
          <w:numId w:val="29"/>
        </w:numPr>
        <w:ind w:right="58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Оказание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помощи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семьям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развитии,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обучении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детей;</w:t>
      </w:r>
    </w:p>
    <w:p w:rsidR="001C299A" w:rsidRPr="009F6BB1" w:rsidRDefault="00F120C5" w:rsidP="008761C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Изучение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пропаганда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лучшего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семейного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опыта.</w:t>
      </w:r>
    </w:p>
    <w:p w:rsidR="001C299A" w:rsidRPr="009F6BB1" w:rsidRDefault="001C299A" w:rsidP="007369E1">
      <w:pPr>
        <w:pStyle w:val="a3"/>
        <w:spacing w:before="3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11"/>
        <w:ind w:left="77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Система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родителями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включает: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3162"/>
          <w:tab w:val="left" w:pos="4637"/>
        </w:tabs>
        <w:spacing w:before="28"/>
        <w:ind w:right="2090" w:hanging="36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ознакомление</w:t>
      </w:r>
      <w:r w:rsidRPr="009F6BB1">
        <w:rPr>
          <w:sz w:val="24"/>
          <w:szCs w:val="24"/>
        </w:rPr>
        <w:tab/>
        <w:t>родителей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результатом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общих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родительских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собраниях,</w:t>
      </w:r>
      <w:r w:rsidRPr="009F6BB1">
        <w:rPr>
          <w:sz w:val="24"/>
          <w:szCs w:val="24"/>
        </w:rPr>
        <w:tab/>
        <w:t>анализом участия родительской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общественности в жизни ДОУ;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3071"/>
          <w:tab w:val="left" w:pos="3162"/>
        </w:tabs>
        <w:spacing w:before="33"/>
        <w:ind w:right="1011" w:hanging="36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ознакомление</w:t>
      </w:r>
      <w:r w:rsidRPr="009F6BB1">
        <w:rPr>
          <w:sz w:val="24"/>
          <w:szCs w:val="24"/>
        </w:rPr>
        <w:tab/>
      </w:r>
      <w:r w:rsidRPr="009F6BB1">
        <w:rPr>
          <w:sz w:val="24"/>
          <w:szCs w:val="24"/>
        </w:rPr>
        <w:tab/>
        <w:t>родителей с содержанием работы ДОУ, направленной на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физическое,</w:t>
      </w:r>
      <w:r w:rsidRPr="009F6BB1">
        <w:rPr>
          <w:sz w:val="24"/>
          <w:szCs w:val="24"/>
        </w:rPr>
        <w:tab/>
        <w:t>психическое 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социальное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развитие ребенка;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423"/>
          <w:tab w:val="left" w:pos="4190"/>
        </w:tabs>
        <w:spacing w:before="33"/>
        <w:ind w:right="1718" w:hanging="36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участие</w:t>
      </w:r>
      <w:r w:rsidRPr="009F6BB1">
        <w:rPr>
          <w:sz w:val="24"/>
          <w:szCs w:val="24"/>
        </w:rPr>
        <w:tab/>
        <w:t>в составлении планов спортивных и культурно-массовых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мероприятий,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z w:val="24"/>
          <w:szCs w:val="24"/>
        </w:rPr>
        <w:tab/>
        <w:t>родительского комитета;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3773"/>
          <w:tab w:val="left" w:pos="6082"/>
        </w:tabs>
        <w:spacing w:before="33"/>
        <w:ind w:right="2092" w:hanging="36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целенаправленную</w:t>
      </w:r>
      <w:r w:rsidRPr="009F6BB1">
        <w:rPr>
          <w:sz w:val="24"/>
          <w:szCs w:val="24"/>
        </w:rPr>
        <w:tab/>
        <w:t>работу,</w:t>
      </w:r>
      <w:r w:rsidRPr="009F6BB1">
        <w:rPr>
          <w:spacing w:val="-1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пропагандирующую</w:t>
      </w:r>
      <w:r w:rsidRPr="009F6BB1">
        <w:rPr>
          <w:spacing w:val="-14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общественное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дошкольное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воспитание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разных</w:t>
      </w:r>
      <w:r w:rsidRPr="009F6BB1">
        <w:rPr>
          <w:sz w:val="24"/>
          <w:szCs w:val="24"/>
        </w:rPr>
        <w:tab/>
        <w:t>формах;</w:t>
      </w:r>
    </w:p>
    <w:p w:rsidR="001C299A" w:rsidRPr="009F6BB1" w:rsidRDefault="00F120C5" w:rsidP="007369E1">
      <w:pPr>
        <w:pStyle w:val="a5"/>
        <w:numPr>
          <w:ilvl w:val="0"/>
          <w:numId w:val="5"/>
        </w:numPr>
        <w:tabs>
          <w:tab w:val="left" w:pos="1075"/>
          <w:tab w:val="left" w:pos="2610"/>
          <w:tab w:val="left" w:pos="3431"/>
          <w:tab w:val="left" w:pos="4857"/>
        </w:tabs>
        <w:spacing w:before="33"/>
        <w:ind w:right="735" w:hanging="36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обучение</w:t>
      </w:r>
      <w:r w:rsidRPr="009F6BB1">
        <w:rPr>
          <w:sz w:val="24"/>
          <w:szCs w:val="24"/>
        </w:rPr>
        <w:tab/>
        <w:t>конкретным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приемам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методам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развития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разных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видах</w:t>
      </w:r>
      <w:r w:rsidRPr="009F6BB1">
        <w:rPr>
          <w:sz w:val="24"/>
          <w:szCs w:val="24"/>
        </w:rPr>
        <w:tab/>
        <w:t>детской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</w:t>
      </w:r>
      <w:r w:rsidRPr="009F6BB1">
        <w:rPr>
          <w:spacing w:val="4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семинарах-практикумах,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консультациях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открытых</w:t>
      </w:r>
      <w:r w:rsidRPr="009F6BB1">
        <w:rPr>
          <w:sz w:val="24"/>
          <w:szCs w:val="24"/>
        </w:rPr>
        <w:tab/>
        <w:t>занятиях.</w:t>
      </w:r>
    </w:p>
    <w:p w:rsidR="001C299A" w:rsidRPr="009F6BB1" w:rsidRDefault="001C299A" w:rsidP="007369E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a3"/>
        <w:spacing w:line="242" w:lineRule="auto"/>
        <w:ind w:right="639" w:firstLine="35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Проблема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вовлечения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единое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пространство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детского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развития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решается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в четырех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направлениях:</w:t>
      </w:r>
    </w:p>
    <w:p w:rsidR="008761C3" w:rsidRPr="009F6BB1" w:rsidRDefault="00F120C5" w:rsidP="008761C3">
      <w:pPr>
        <w:pStyle w:val="a3"/>
        <w:numPr>
          <w:ilvl w:val="0"/>
          <w:numId w:val="30"/>
        </w:numPr>
        <w:ind w:right="71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работа с коллективом ДОО по организации взаимодействия с семьей,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ознакомление педагогов с системой новых форм работы с родителями (законными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представителями);</w:t>
      </w:r>
    </w:p>
    <w:p w:rsidR="008761C3" w:rsidRPr="009F6BB1" w:rsidRDefault="00F120C5" w:rsidP="008761C3">
      <w:pPr>
        <w:pStyle w:val="a3"/>
        <w:numPr>
          <w:ilvl w:val="0"/>
          <w:numId w:val="30"/>
        </w:numPr>
        <w:ind w:right="71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повышение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педагогической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культуры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(законных</w:t>
      </w:r>
      <w:r w:rsidRPr="009F6BB1">
        <w:rPr>
          <w:spacing w:val="-12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представителей);</w:t>
      </w:r>
    </w:p>
    <w:p w:rsidR="008761C3" w:rsidRPr="009F6BB1" w:rsidRDefault="00F120C5" w:rsidP="008761C3">
      <w:pPr>
        <w:pStyle w:val="a3"/>
        <w:numPr>
          <w:ilvl w:val="0"/>
          <w:numId w:val="30"/>
        </w:numPr>
        <w:ind w:right="71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вовлечение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(законных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представителей)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деятельность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ДОО,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совместная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работа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по обмену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опытом;</w:t>
      </w:r>
    </w:p>
    <w:p w:rsidR="001C299A" w:rsidRPr="009F6BB1" w:rsidRDefault="00F120C5" w:rsidP="008761C3">
      <w:pPr>
        <w:pStyle w:val="a3"/>
        <w:numPr>
          <w:ilvl w:val="0"/>
          <w:numId w:val="30"/>
        </w:numPr>
        <w:ind w:right="71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участие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9"/>
          <w:sz w:val="24"/>
          <w:szCs w:val="24"/>
        </w:rPr>
        <w:t xml:space="preserve"> </w:t>
      </w:r>
      <w:r w:rsidRPr="009F6BB1">
        <w:rPr>
          <w:sz w:val="24"/>
          <w:szCs w:val="24"/>
        </w:rPr>
        <w:t>управлении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образовательной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организации.</w:t>
      </w:r>
    </w:p>
    <w:p w:rsidR="001C299A" w:rsidRPr="009F6BB1" w:rsidRDefault="001C299A" w:rsidP="007369E1">
      <w:pPr>
        <w:pStyle w:val="a3"/>
        <w:spacing w:before="8"/>
        <w:ind w:left="0"/>
        <w:jc w:val="both"/>
        <w:rPr>
          <w:sz w:val="24"/>
          <w:szCs w:val="24"/>
        </w:rPr>
      </w:pPr>
    </w:p>
    <w:p w:rsidR="001C299A" w:rsidRPr="009F6BB1" w:rsidRDefault="00F120C5" w:rsidP="007369E1">
      <w:pPr>
        <w:pStyle w:val="a3"/>
        <w:spacing w:before="1"/>
        <w:ind w:right="1375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</w:t>
      </w:r>
      <w:r w:rsidRPr="009F6BB1">
        <w:rPr>
          <w:spacing w:val="-8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основе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педагогического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коллектива</w:t>
      </w:r>
      <w:r w:rsidRPr="009F6BB1">
        <w:rPr>
          <w:spacing w:val="-5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лежит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сотрудничество. Инициатива в установлении взаимодействия с семьей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принадлежит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педагогу.</w:t>
      </w:r>
    </w:p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a3"/>
        <w:spacing w:before="61"/>
        <w:ind w:right="602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Основные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направления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взаимодействия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коллектива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семьями воспитанников.</w:t>
      </w:r>
    </w:p>
    <w:p w:rsidR="001C299A" w:rsidRPr="009F6BB1" w:rsidRDefault="00F120C5" w:rsidP="007369E1">
      <w:pPr>
        <w:pStyle w:val="a3"/>
        <w:ind w:right="600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Знакомство с семьей. Важно хорошо узнать семью каждого воспитанника.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Знание ее особенностей в воспитании детей, воспитательных возможностей семьи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позволяет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осуществлять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индивидуальную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учетом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дифференцированного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подхода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 каждому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родителю.</w:t>
      </w:r>
    </w:p>
    <w:p w:rsidR="001C299A" w:rsidRPr="009F6BB1" w:rsidRDefault="00F120C5" w:rsidP="007369E1">
      <w:pPr>
        <w:pStyle w:val="a3"/>
        <w:spacing w:before="3"/>
        <w:ind w:right="595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Информирование родителей о ходе образовательного процесса. Детский сад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открыт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членов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семьи.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вносят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вклад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организацию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образовательного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процесса.</w:t>
      </w:r>
    </w:p>
    <w:p w:rsidR="001C299A" w:rsidRPr="009F6BB1" w:rsidRDefault="00F120C5" w:rsidP="007369E1">
      <w:pPr>
        <w:pStyle w:val="a3"/>
        <w:ind w:right="598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Особая помощь от родителей ожидается в создании групповой библиотеки,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поскольку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обмен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книгами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между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семьями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обогатит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каждого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из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данной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группы и создаст между детьми микроклимат, необходимый для общения их друг с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другом.</w:t>
      </w:r>
    </w:p>
    <w:p w:rsidR="001C299A" w:rsidRPr="009F6BB1" w:rsidRDefault="00F120C5" w:rsidP="007369E1">
      <w:pPr>
        <w:pStyle w:val="a3"/>
        <w:ind w:right="582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Работа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созданию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обогащению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предметной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развивающей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среды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группах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предполагает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сотрудничество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родителями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воспитанников.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Выставки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являются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интереснейшей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формой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информированности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возможностях их детей, но при условии, если результаты детской деятельности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будут демонстрироваться родителям, только когда ребенок сам выполнил все от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начала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конца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без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помощи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взрослого,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качество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оценено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адекватно требованиям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воспитателя.</w:t>
      </w:r>
    </w:p>
    <w:p w:rsidR="001C299A" w:rsidRPr="009F6BB1" w:rsidRDefault="00F120C5" w:rsidP="007369E1">
      <w:pPr>
        <w:pStyle w:val="a3"/>
        <w:spacing w:before="1"/>
        <w:ind w:right="590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Психолого-педагогическое просвещение родителей с целью повышения 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педагогической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культуры.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Содержанием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является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ознакомление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 с особенностями реализации задач образовательных областей. Особо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важная задача — формирование физического и психического здоровья детей.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работе с семьей используются разнообразные ее формы: беседы, консультации,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родительские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собрания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и конференции.</w:t>
      </w:r>
    </w:p>
    <w:p w:rsidR="001C299A" w:rsidRPr="009F6BB1" w:rsidRDefault="00F120C5" w:rsidP="007369E1">
      <w:pPr>
        <w:pStyle w:val="a3"/>
        <w:ind w:right="586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Родительские собрания проводятся четыре раза в год. Каждое родительское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собрание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важно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начинать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открытого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просмотра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где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родители наблюдают, какими самостоятельными и умелыми могут быть их дети.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Организация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уголка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родительском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уголке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помещаются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экстренная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информация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краткого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содержания,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также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ответы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вопросы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варианты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ответов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вопросы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детей,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раскрывающие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способы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общения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взрослых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с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 дошкольного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возраста.</w:t>
      </w:r>
    </w:p>
    <w:p w:rsidR="008761C3" w:rsidRPr="009F6BB1" w:rsidRDefault="00F120C5" w:rsidP="007369E1">
      <w:pPr>
        <w:pStyle w:val="a3"/>
        <w:spacing w:before="1"/>
        <w:ind w:right="581"/>
        <w:jc w:val="both"/>
        <w:rPr>
          <w:sz w:val="24"/>
          <w:szCs w:val="24"/>
        </w:rPr>
      </w:pPr>
      <w:r w:rsidRPr="009F6BB1">
        <w:rPr>
          <w:b/>
          <w:sz w:val="24"/>
          <w:szCs w:val="24"/>
        </w:rPr>
        <w:t>Совместная</w:t>
      </w:r>
      <w:r w:rsidRPr="009F6BB1">
        <w:rPr>
          <w:b/>
          <w:spacing w:val="1"/>
          <w:sz w:val="24"/>
          <w:szCs w:val="24"/>
        </w:rPr>
        <w:t xml:space="preserve"> </w:t>
      </w:r>
      <w:r w:rsidRPr="009F6BB1">
        <w:rPr>
          <w:b/>
          <w:sz w:val="24"/>
          <w:szCs w:val="24"/>
        </w:rPr>
        <w:t>деятельность</w:t>
      </w:r>
      <w:r w:rsidR="008761C3" w:rsidRPr="009F6BB1">
        <w:rPr>
          <w:sz w:val="24"/>
          <w:szCs w:val="24"/>
        </w:rPr>
        <w:t xml:space="preserve">: </w:t>
      </w:r>
    </w:p>
    <w:p w:rsidR="001C299A" w:rsidRPr="009F6BB1" w:rsidRDefault="00F120C5" w:rsidP="007369E1">
      <w:pPr>
        <w:pStyle w:val="a3"/>
        <w:spacing w:before="1"/>
        <w:ind w:right="58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Родители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играют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главную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своего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педагоги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создают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условия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содействуют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родителям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амплификации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развития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неповторимой индивидуальности.</w:t>
      </w:r>
    </w:p>
    <w:p w:rsidR="00D7015C" w:rsidRPr="009F6BB1" w:rsidRDefault="00F120C5" w:rsidP="007369E1">
      <w:pPr>
        <w:pStyle w:val="a3"/>
        <w:ind w:right="586"/>
        <w:jc w:val="both"/>
        <w:rPr>
          <w:sz w:val="24"/>
          <w:szCs w:val="24"/>
        </w:rPr>
      </w:pPr>
      <w:r w:rsidRPr="009F6BB1">
        <w:rPr>
          <w:b/>
          <w:sz w:val="24"/>
          <w:szCs w:val="24"/>
        </w:rPr>
        <w:t>Занятия с участием родителей</w:t>
      </w:r>
      <w:r w:rsidR="00D7015C" w:rsidRPr="009F6BB1">
        <w:rPr>
          <w:b/>
          <w:sz w:val="24"/>
          <w:szCs w:val="24"/>
        </w:rPr>
        <w:t>:</w:t>
      </w:r>
    </w:p>
    <w:p w:rsidR="001C299A" w:rsidRPr="009F6BB1" w:rsidRDefault="00F120C5" w:rsidP="00D7015C">
      <w:pPr>
        <w:pStyle w:val="a3"/>
        <w:ind w:right="586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Подготовка и организация выставок совместных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 детей и родителей. Ежемесячные посиделки с родителями. Ничто так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сближает,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как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совместное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дело.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приходят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группу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</w:t>
      </w:r>
      <w:r w:rsidRPr="009F6BB1">
        <w:rPr>
          <w:spacing w:val="70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своим</w:t>
      </w:r>
      <w:r w:rsidRPr="009F6BB1">
        <w:rPr>
          <w:spacing w:val="70"/>
          <w:sz w:val="24"/>
          <w:szCs w:val="24"/>
        </w:rPr>
        <w:t xml:space="preserve"> </w:t>
      </w:r>
      <w:r w:rsidRPr="009F6BB1">
        <w:rPr>
          <w:sz w:val="24"/>
          <w:szCs w:val="24"/>
        </w:rPr>
        <w:t>делом: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шитье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кукольной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одежды,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постельного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белья,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вязание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рукавичек,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изготовление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полочки,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ящика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рассады,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стульчика</w:t>
      </w:r>
      <w:r w:rsidRPr="009F6BB1">
        <w:rPr>
          <w:spacing w:val="5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Мишки 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т.</w:t>
      </w:r>
      <w:r w:rsidR="00D7015C" w:rsidRPr="009F6BB1">
        <w:rPr>
          <w:sz w:val="24"/>
          <w:szCs w:val="24"/>
        </w:rPr>
        <w:t>д. Р</w:t>
      </w:r>
      <w:r w:rsidRPr="009F6BB1">
        <w:rPr>
          <w:sz w:val="24"/>
          <w:szCs w:val="24"/>
        </w:rPr>
        <w:t>одители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—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активные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участники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любого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праздника, особенно приветствуется и поощряется присутствие их на празднике,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посвященном дню рождения ребенка, когда они готовят подарки для всех детей: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показ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театра,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исполнение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музыкальных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или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поэтических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произведений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др.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Родители</w:t>
      </w:r>
      <w:r w:rsidRPr="009F6BB1">
        <w:rPr>
          <w:spacing w:val="20"/>
          <w:sz w:val="24"/>
          <w:szCs w:val="24"/>
        </w:rPr>
        <w:t xml:space="preserve"> </w:t>
      </w:r>
      <w:r w:rsidRPr="009F6BB1">
        <w:rPr>
          <w:sz w:val="24"/>
          <w:szCs w:val="24"/>
        </w:rPr>
        <w:t>участвуют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подготовке</w:t>
      </w:r>
      <w:r w:rsidRPr="009F6BB1">
        <w:rPr>
          <w:spacing w:val="1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15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проведении</w:t>
      </w:r>
      <w:r w:rsidRPr="009F6BB1">
        <w:rPr>
          <w:spacing w:val="15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конкурсов,</w:t>
      </w:r>
      <w:r w:rsidRPr="009F6BB1">
        <w:rPr>
          <w:spacing w:val="18"/>
          <w:sz w:val="24"/>
          <w:szCs w:val="24"/>
        </w:rPr>
        <w:t xml:space="preserve"> </w:t>
      </w:r>
      <w:r w:rsidRPr="009F6BB1">
        <w:rPr>
          <w:sz w:val="24"/>
          <w:szCs w:val="24"/>
        </w:rPr>
        <w:t>соревнований,</w:t>
      </w:r>
    </w:p>
    <w:p w:rsidR="001C299A" w:rsidRPr="009F6BB1" w:rsidRDefault="001C299A" w:rsidP="007369E1">
      <w:pPr>
        <w:jc w:val="both"/>
        <w:rPr>
          <w:sz w:val="24"/>
          <w:szCs w:val="24"/>
        </w:rPr>
        <w:sectPr w:rsidR="001C299A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1C299A" w:rsidRPr="009F6BB1" w:rsidRDefault="00F120C5" w:rsidP="007369E1">
      <w:pPr>
        <w:pStyle w:val="a3"/>
        <w:spacing w:before="61"/>
        <w:ind w:right="592"/>
        <w:jc w:val="both"/>
        <w:rPr>
          <w:sz w:val="24"/>
          <w:szCs w:val="24"/>
        </w:rPr>
      </w:pPr>
      <w:r w:rsidRPr="009F6BB1">
        <w:rPr>
          <w:sz w:val="24"/>
          <w:szCs w:val="24"/>
        </w:rPr>
        <w:lastRenderedPageBreak/>
        <w:t>выставок,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праздников,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досугов;</w:t>
      </w:r>
    </w:p>
    <w:p w:rsidR="001C299A" w:rsidRPr="009F6BB1" w:rsidRDefault="00F120C5" w:rsidP="007369E1">
      <w:pPr>
        <w:pStyle w:val="a3"/>
        <w:ind w:right="586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Доброжелательность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между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детьми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—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это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всегда</w:t>
      </w:r>
      <w:r w:rsidRPr="009F6BB1">
        <w:rPr>
          <w:spacing w:val="71"/>
          <w:sz w:val="24"/>
          <w:szCs w:val="24"/>
        </w:rPr>
        <w:t xml:space="preserve"> </w:t>
      </w:r>
      <w:r w:rsidRPr="009F6BB1">
        <w:rPr>
          <w:sz w:val="24"/>
          <w:szCs w:val="24"/>
        </w:rPr>
        <w:t>следствие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взаимоотношений между родителями, поэтому с первых собраний: «Первый раз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детский сад», «Наши дети уже выросли», «Малыш уже творит» особое значение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придается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созданию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положительной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атмосферы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время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беседы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(чашка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чая,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негромкая музыка, угощение). Но самое главное — каждый родитель слышит про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своего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ребенка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что-то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только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позитивное,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демонстрируется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динамика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восхождения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малышами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к успешным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продуктам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их детской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деятельности.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Так,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например, в день занятия продуктивной деятельностью работы детей родителям не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показываются. Ведь причины неудач малышей разные (младше возраст, отстает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физически от ровесников, имеет особенности в развитии, отсутствовал в период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обучения, отдыхая с родителями, и т.п.). После занятия воспитатель с каждым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малышом проводит беседу, подводит к самооценке продукта и вызывает желание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сделать новый вариант. И только, когда все участники достигнут программного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успеха, работы выставляются для родителей. При этом все варианты подготовки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тоже прикрепляются к итоговому продукту. Так родители видят, как воспитатель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содействовал их ребенку в овладении данной деятельностью, он открывает, что его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малыш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—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молодец.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Усиливается чувство любви в семье. Ребенок развивается от успеха 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успеху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и именно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тогда,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когда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его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любят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и в него верят.</w:t>
      </w:r>
    </w:p>
    <w:p w:rsidR="001C299A" w:rsidRPr="009F6BB1" w:rsidRDefault="00F120C5" w:rsidP="007369E1">
      <w:pPr>
        <w:pStyle w:val="a3"/>
        <w:spacing w:before="4"/>
        <w:ind w:right="594" w:firstLine="705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Наиболее востребованной формой работы с родителями является наглядная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пропаганда – целенаправленное систематическое применение наглядных средств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целях ознакомления родителей с задачами, содержанием, методами воспитания в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саду,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оказания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практической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помощи семье:</w:t>
      </w:r>
    </w:p>
    <w:p w:rsidR="00D7015C" w:rsidRPr="009F6BB1" w:rsidRDefault="00F120C5" w:rsidP="00D7015C">
      <w:pPr>
        <w:pStyle w:val="a5"/>
        <w:numPr>
          <w:ilvl w:val="0"/>
          <w:numId w:val="31"/>
        </w:numPr>
        <w:tabs>
          <w:tab w:val="left" w:pos="638"/>
        </w:tabs>
        <w:ind w:right="58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уголок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(содержит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материалы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информационного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характера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-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правила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для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родителей,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распорядок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дня,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объявления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различного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характера;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материалы,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освещающие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вопросы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воспитания детей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в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детском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саду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семье);</w:t>
      </w:r>
    </w:p>
    <w:p w:rsidR="00D7015C" w:rsidRPr="009F6BB1" w:rsidRDefault="00F120C5" w:rsidP="00D7015C">
      <w:pPr>
        <w:pStyle w:val="a5"/>
        <w:numPr>
          <w:ilvl w:val="0"/>
          <w:numId w:val="31"/>
        </w:numPr>
        <w:tabs>
          <w:tab w:val="left" w:pos="638"/>
          <w:tab w:val="left" w:pos="662"/>
        </w:tabs>
        <w:ind w:right="58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разнообразные</w:t>
      </w:r>
      <w:r w:rsidRPr="009F6BB1">
        <w:rPr>
          <w:spacing w:val="3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выставки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(выставки</w:t>
      </w:r>
      <w:r w:rsidRPr="009F6BB1">
        <w:rPr>
          <w:spacing w:val="2"/>
          <w:sz w:val="24"/>
          <w:szCs w:val="24"/>
        </w:rPr>
        <w:t xml:space="preserve"> </w:t>
      </w:r>
      <w:r w:rsidRPr="009F6BB1">
        <w:rPr>
          <w:sz w:val="24"/>
          <w:szCs w:val="24"/>
        </w:rPr>
        <w:t>детских</w:t>
      </w:r>
      <w:r w:rsidRPr="009F6BB1">
        <w:rPr>
          <w:spacing w:val="66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работ,</w:t>
      </w:r>
      <w:r w:rsidRPr="009F6BB1">
        <w:rPr>
          <w:spacing w:val="4"/>
          <w:sz w:val="24"/>
          <w:szCs w:val="24"/>
        </w:rPr>
        <w:t xml:space="preserve"> </w:t>
      </w:r>
      <w:r w:rsidRPr="009F6BB1">
        <w:rPr>
          <w:sz w:val="24"/>
          <w:szCs w:val="24"/>
        </w:rPr>
        <w:t>тематические</w:t>
      </w:r>
      <w:r w:rsidRPr="009F6BB1">
        <w:rPr>
          <w:spacing w:val="14"/>
          <w:sz w:val="24"/>
          <w:szCs w:val="24"/>
        </w:rPr>
        <w:t xml:space="preserve"> </w:t>
      </w:r>
      <w:r w:rsidRPr="009F6BB1">
        <w:rPr>
          <w:sz w:val="24"/>
          <w:szCs w:val="24"/>
        </w:rPr>
        <w:t>выставки</w:t>
      </w:r>
      <w:r w:rsidRPr="009F6BB1">
        <w:rPr>
          <w:spacing w:val="6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определенному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разделу</w:t>
      </w:r>
      <w:r w:rsidRPr="009F6BB1">
        <w:rPr>
          <w:spacing w:val="-3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программы);</w:t>
      </w:r>
    </w:p>
    <w:p w:rsidR="00D7015C" w:rsidRPr="009F6BB1" w:rsidRDefault="00F120C5" w:rsidP="00D7015C">
      <w:pPr>
        <w:pStyle w:val="a5"/>
        <w:numPr>
          <w:ilvl w:val="0"/>
          <w:numId w:val="31"/>
        </w:numPr>
        <w:tabs>
          <w:tab w:val="left" w:pos="638"/>
          <w:tab w:val="left" w:pos="662"/>
        </w:tabs>
        <w:ind w:right="58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информационные</w:t>
      </w:r>
      <w:r w:rsidRPr="009F6BB1">
        <w:rPr>
          <w:sz w:val="24"/>
          <w:szCs w:val="24"/>
        </w:rPr>
        <w:tab/>
      </w:r>
      <w:r w:rsidR="00D7015C" w:rsidRPr="009F6BB1">
        <w:rPr>
          <w:sz w:val="24"/>
          <w:szCs w:val="24"/>
        </w:rPr>
        <w:t>листки (объявления о собраниях,</w:t>
      </w:r>
      <w:r w:rsidRPr="009F6BB1">
        <w:rPr>
          <w:sz w:val="24"/>
          <w:szCs w:val="24"/>
        </w:rPr>
        <w:t>событиях,</w:t>
      </w:r>
      <w:r w:rsidRPr="009F6BB1">
        <w:rPr>
          <w:spacing w:val="-1"/>
          <w:sz w:val="24"/>
          <w:szCs w:val="24"/>
        </w:rPr>
        <w:t>экскурсиях,</w:t>
      </w: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просьбы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о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помощи,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благодарность</w:t>
      </w:r>
      <w:r w:rsidRPr="009F6BB1">
        <w:rPr>
          <w:spacing w:val="-2"/>
          <w:sz w:val="24"/>
          <w:szCs w:val="24"/>
        </w:rPr>
        <w:t xml:space="preserve"> </w:t>
      </w:r>
      <w:r w:rsidRPr="009F6BB1">
        <w:rPr>
          <w:sz w:val="24"/>
          <w:szCs w:val="24"/>
        </w:rPr>
        <w:t>добровольным помощникам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1"/>
          <w:sz w:val="24"/>
          <w:szCs w:val="24"/>
        </w:rPr>
        <w:t xml:space="preserve"> </w:t>
      </w:r>
      <w:r w:rsidRPr="009F6BB1">
        <w:rPr>
          <w:sz w:val="24"/>
          <w:szCs w:val="24"/>
        </w:rPr>
        <w:t>т.д.);</w:t>
      </w:r>
    </w:p>
    <w:p w:rsidR="001C299A" w:rsidRPr="009F6BB1" w:rsidRDefault="00F120C5" w:rsidP="00D7015C">
      <w:pPr>
        <w:pStyle w:val="a5"/>
        <w:numPr>
          <w:ilvl w:val="0"/>
          <w:numId w:val="31"/>
        </w:numPr>
        <w:tabs>
          <w:tab w:val="left" w:pos="638"/>
          <w:tab w:val="left" w:pos="662"/>
        </w:tabs>
        <w:ind w:right="581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папки–передвижки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(формируются</w:t>
      </w:r>
      <w:r w:rsidRPr="009F6BB1">
        <w:rPr>
          <w:spacing w:val="-4"/>
          <w:sz w:val="24"/>
          <w:szCs w:val="24"/>
        </w:rPr>
        <w:t xml:space="preserve"> </w:t>
      </w:r>
      <w:r w:rsidRPr="009F6BB1">
        <w:rPr>
          <w:sz w:val="24"/>
          <w:szCs w:val="24"/>
        </w:rPr>
        <w:t>по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тематическому</w:t>
      </w:r>
      <w:r w:rsidRPr="009F6BB1">
        <w:rPr>
          <w:spacing w:val="-10"/>
          <w:sz w:val="24"/>
          <w:szCs w:val="24"/>
        </w:rPr>
        <w:t xml:space="preserve"> </w:t>
      </w:r>
      <w:r w:rsidRPr="009F6BB1">
        <w:rPr>
          <w:sz w:val="24"/>
          <w:szCs w:val="24"/>
        </w:rPr>
        <w:t>принципу)</w:t>
      </w:r>
      <w:r w:rsidRPr="009F6BB1">
        <w:rPr>
          <w:spacing w:val="-7"/>
          <w:sz w:val="24"/>
          <w:szCs w:val="24"/>
        </w:rPr>
        <w:t xml:space="preserve"> </w:t>
      </w:r>
      <w:r w:rsidRPr="009F6BB1">
        <w:rPr>
          <w:sz w:val="24"/>
          <w:szCs w:val="24"/>
        </w:rPr>
        <w:t>и</w:t>
      </w:r>
      <w:r w:rsidRPr="009F6BB1">
        <w:rPr>
          <w:spacing w:val="-6"/>
          <w:sz w:val="24"/>
          <w:szCs w:val="24"/>
        </w:rPr>
        <w:t xml:space="preserve"> </w:t>
      </w:r>
      <w:r w:rsidRPr="009F6BB1">
        <w:rPr>
          <w:sz w:val="24"/>
          <w:szCs w:val="24"/>
        </w:rPr>
        <w:t>другие.</w:t>
      </w:r>
    </w:p>
    <w:p w:rsidR="00D7015C" w:rsidRPr="009F6BB1" w:rsidRDefault="00F120C5" w:rsidP="00D7015C">
      <w:pPr>
        <w:pStyle w:val="a3"/>
        <w:ind w:right="1351" w:firstLine="360"/>
        <w:jc w:val="both"/>
        <w:rPr>
          <w:color w:val="111111"/>
          <w:sz w:val="24"/>
          <w:szCs w:val="24"/>
        </w:rPr>
      </w:pPr>
      <w:r w:rsidRPr="009F6BB1">
        <w:rPr>
          <w:color w:val="111111"/>
          <w:sz w:val="24"/>
          <w:szCs w:val="24"/>
        </w:rPr>
        <w:t>Помимо традиционных форм работы ДОУ и семьи, активно используются</w:t>
      </w:r>
      <w:r w:rsidRPr="009F6BB1">
        <w:rPr>
          <w:color w:val="111111"/>
          <w:spacing w:val="-6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инновационные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формы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 методы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работы: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"Круглый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стол"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любой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теме;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тематические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выставки;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соцобследование,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диагностика,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тесты,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опрос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любые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темы;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семейные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спортивные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встречи;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почта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доверия,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телефон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доверия;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открытые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занятия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для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просмотра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родителей;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конкурс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семейных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талантов;</w:t>
      </w:r>
    </w:p>
    <w:p w:rsidR="00D7015C" w:rsidRPr="009F6BB1" w:rsidRDefault="00F120C5" w:rsidP="00D7015C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день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открытых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дверей;</w:t>
      </w:r>
    </w:p>
    <w:p w:rsidR="00A821B4" w:rsidRPr="009F6BB1" w:rsidRDefault="00F120C5" w:rsidP="00A821B4">
      <w:pPr>
        <w:pStyle w:val="a3"/>
        <w:numPr>
          <w:ilvl w:val="0"/>
          <w:numId w:val="32"/>
        </w:numPr>
        <w:ind w:right="1351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сайт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ДОУ</w:t>
      </w:r>
      <w:r w:rsidR="00D7015C" w:rsidRPr="009F6BB1">
        <w:rPr>
          <w:color w:val="111111"/>
          <w:sz w:val="24"/>
          <w:szCs w:val="24"/>
        </w:rPr>
        <w:t>,соцсети "Одноклассники" (группа "Ашкаульский детский сад"</w:t>
      </w:r>
      <w:r w:rsidR="00A821B4" w:rsidRPr="009F6BB1">
        <w:rPr>
          <w:color w:val="111111"/>
          <w:sz w:val="24"/>
          <w:szCs w:val="24"/>
        </w:rPr>
        <w:t xml:space="preserve">), </w:t>
      </w:r>
      <w:r w:rsidR="00A821B4" w:rsidRPr="009F6BB1">
        <w:rPr>
          <w:color w:val="111111"/>
          <w:sz w:val="24"/>
          <w:szCs w:val="24"/>
          <w:lang w:val="en-US"/>
        </w:rPr>
        <w:t>Viber</w:t>
      </w:r>
      <w:r w:rsidR="00A821B4" w:rsidRPr="009F6BB1">
        <w:rPr>
          <w:color w:val="111111"/>
          <w:sz w:val="24"/>
          <w:szCs w:val="24"/>
        </w:rPr>
        <w:t xml:space="preserve"> </w:t>
      </w:r>
      <w:r w:rsidR="00A821B4" w:rsidRPr="009F6BB1">
        <w:rPr>
          <w:sz w:val="24"/>
          <w:szCs w:val="24"/>
        </w:rPr>
        <w:t>(младшая группа,</w:t>
      </w:r>
      <w:r w:rsidR="00343140">
        <w:rPr>
          <w:sz w:val="24"/>
          <w:szCs w:val="24"/>
        </w:rPr>
        <w:t xml:space="preserve"> </w:t>
      </w:r>
      <w:r w:rsidR="00A821B4" w:rsidRPr="009F6BB1">
        <w:rPr>
          <w:sz w:val="24"/>
          <w:szCs w:val="24"/>
        </w:rPr>
        <w:t>старшая группа)</w:t>
      </w:r>
    </w:p>
    <w:p w:rsidR="001C299A" w:rsidRPr="009F6BB1" w:rsidRDefault="001C299A" w:rsidP="007369E1">
      <w:pPr>
        <w:jc w:val="both"/>
        <w:rPr>
          <w:sz w:val="24"/>
          <w:szCs w:val="24"/>
        </w:rPr>
      </w:pPr>
    </w:p>
    <w:p w:rsidR="00D7015C" w:rsidRPr="009F6BB1" w:rsidRDefault="00D7015C" w:rsidP="007369E1">
      <w:pPr>
        <w:jc w:val="both"/>
        <w:rPr>
          <w:sz w:val="24"/>
          <w:szCs w:val="24"/>
        </w:rPr>
        <w:sectPr w:rsidR="00D7015C" w:rsidRPr="009F6BB1">
          <w:pgSz w:w="11910" w:h="16840"/>
          <w:pgMar w:top="480" w:right="260" w:bottom="280" w:left="640" w:header="720" w:footer="720" w:gutter="0"/>
          <w:cols w:space="720"/>
        </w:sectPr>
      </w:pPr>
      <w:r w:rsidRPr="009F6BB1">
        <w:rPr>
          <w:sz w:val="24"/>
          <w:szCs w:val="24"/>
        </w:rPr>
        <w:t xml:space="preserve">            </w:t>
      </w:r>
    </w:p>
    <w:p w:rsidR="00A821B4" w:rsidRPr="009F6BB1" w:rsidRDefault="00F120C5" w:rsidP="00A821B4">
      <w:pPr>
        <w:pStyle w:val="a3"/>
        <w:spacing w:before="61" w:line="322" w:lineRule="exact"/>
        <w:ind w:left="714"/>
        <w:jc w:val="both"/>
        <w:rPr>
          <w:color w:val="111111"/>
          <w:sz w:val="24"/>
          <w:szCs w:val="24"/>
        </w:rPr>
      </w:pPr>
      <w:r w:rsidRPr="009F6BB1">
        <w:rPr>
          <w:color w:val="111111"/>
          <w:sz w:val="24"/>
          <w:szCs w:val="24"/>
        </w:rPr>
        <w:lastRenderedPageBreak/>
        <w:t>Преимущества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новой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системы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взаимодействия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ДОУ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семьей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неоспоримы:</w:t>
      </w:r>
    </w:p>
    <w:p w:rsidR="00A821B4" w:rsidRPr="009F6BB1" w:rsidRDefault="00F120C5" w:rsidP="00A821B4">
      <w:pPr>
        <w:pStyle w:val="a3"/>
        <w:numPr>
          <w:ilvl w:val="0"/>
          <w:numId w:val="33"/>
        </w:numPr>
        <w:spacing w:before="61" w:line="322" w:lineRule="exact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Это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положительный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эмоциональный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настрой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педагогов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родителей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совместную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работу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</w:t>
      </w:r>
      <w:r w:rsidRPr="009F6BB1">
        <w:rPr>
          <w:color w:val="111111"/>
          <w:spacing w:val="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воспитанию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детей;</w:t>
      </w:r>
    </w:p>
    <w:p w:rsidR="00A821B4" w:rsidRPr="009F6BB1" w:rsidRDefault="00F120C5" w:rsidP="00A821B4">
      <w:pPr>
        <w:pStyle w:val="a3"/>
        <w:numPr>
          <w:ilvl w:val="0"/>
          <w:numId w:val="33"/>
        </w:numPr>
        <w:spacing w:before="61" w:line="322" w:lineRule="exact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Это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учет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индивидуальности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ребенка;</w:t>
      </w:r>
      <w:r w:rsidR="00A821B4" w:rsidRPr="009F6BB1">
        <w:rPr>
          <w:color w:val="111111"/>
          <w:sz w:val="24"/>
          <w:szCs w:val="24"/>
        </w:rPr>
        <w:t xml:space="preserve">   </w:t>
      </w:r>
    </w:p>
    <w:p w:rsidR="00A821B4" w:rsidRPr="009F6BB1" w:rsidRDefault="00F120C5" w:rsidP="00A821B4">
      <w:pPr>
        <w:pStyle w:val="a3"/>
        <w:numPr>
          <w:ilvl w:val="0"/>
          <w:numId w:val="33"/>
        </w:numPr>
        <w:spacing w:before="61" w:line="322" w:lineRule="exact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Это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укрепление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внутрисемейных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связей;</w:t>
      </w:r>
    </w:p>
    <w:p w:rsidR="00A821B4" w:rsidRPr="009F6BB1" w:rsidRDefault="00F120C5" w:rsidP="00A821B4">
      <w:pPr>
        <w:pStyle w:val="a3"/>
        <w:numPr>
          <w:ilvl w:val="0"/>
          <w:numId w:val="33"/>
        </w:numPr>
        <w:spacing w:before="61" w:line="322" w:lineRule="exact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Это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возможность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реализации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единой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программы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воспитания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развития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 ДОУ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семье;</w:t>
      </w:r>
    </w:p>
    <w:p w:rsidR="001C299A" w:rsidRPr="009F6BB1" w:rsidRDefault="00F120C5" w:rsidP="007369E1">
      <w:pPr>
        <w:pStyle w:val="a3"/>
        <w:ind w:right="586" w:firstLine="36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Педагог,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определив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тип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семьи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воспитанника,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сможет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найти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правильный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подход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для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взаимодействия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успешно осуществлять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работу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 родителями.</w:t>
      </w:r>
    </w:p>
    <w:p w:rsidR="001C299A" w:rsidRPr="009F6BB1" w:rsidRDefault="00F120C5" w:rsidP="007369E1">
      <w:pPr>
        <w:pStyle w:val="a3"/>
        <w:ind w:right="821" w:firstLine="36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При реализации новой системы взаимодействия с семьей удается избежать тех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недостатков,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которые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присущи старым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формам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работы с</w:t>
      </w:r>
      <w:r w:rsidRPr="009F6BB1">
        <w:rPr>
          <w:color w:val="111111"/>
          <w:spacing w:val="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семьей.</w:t>
      </w:r>
      <w:r w:rsidR="00A821B4" w:rsidRPr="009F6BB1">
        <w:rPr>
          <w:color w:val="111111"/>
          <w:sz w:val="24"/>
          <w:szCs w:val="24"/>
        </w:rPr>
        <w:t>В настоящее время:</w:t>
      </w:r>
    </w:p>
    <w:p w:rsidR="00A821B4" w:rsidRPr="009F6BB1" w:rsidRDefault="00F120C5" w:rsidP="00A821B4">
      <w:pPr>
        <w:pStyle w:val="a5"/>
        <w:numPr>
          <w:ilvl w:val="0"/>
          <w:numId w:val="35"/>
        </w:numPr>
        <w:tabs>
          <w:tab w:val="left" w:pos="878"/>
        </w:tabs>
        <w:ind w:right="1285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Воспитатели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должны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ближе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общаться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всеми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родителями,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а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только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</w:t>
      </w:r>
      <w:r w:rsidR="00A821B4" w:rsidRPr="009F6BB1">
        <w:rPr>
          <w:color w:val="111111"/>
          <w:sz w:val="24"/>
          <w:szCs w:val="24"/>
        </w:rPr>
        <w:t xml:space="preserve"> 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активистами,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привлекая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их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 групповым</w:t>
      </w:r>
      <w:r w:rsidRPr="009F6BB1">
        <w:rPr>
          <w:color w:val="111111"/>
          <w:spacing w:val="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мероприятиям.</w:t>
      </w:r>
    </w:p>
    <w:p w:rsidR="00A821B4" w:rsidRPr="009F6BB1" w:rsidRDefault="00F120C5" w:rsidP="00A821B4">
      <w:pPr>
        <w:pStyle w:val="a5"/>
        <w:numPr>
          <w:ilvl w:val="0"/>
          <w:numId w:val="35"/>
        </w:numPr>
        <w:tabs>
          <w:tab w:val="left" w:pos="878"/>
          <w:tab w:val="left" w:pos="10065"/>
        </w:tabs>
        <w:ind w:right="662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При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добросовестном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отношении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педагога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данной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работе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вовлечению</w:t>
      </w:r>
      <w:r w:rsidR="00A821B4" w:rsidRPr="009F6BB1">
        <w:rPr>
          <w:color w:val="111111"/>
          <w:sz w:val="24"/>
          <w:szCs w:val="24"/>
        </w:rPr>
        <w:t xml:space="preserve"> 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родителей в образовательный процесс, новая философия взаимодействия с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родителями осуществляется</w:t>
      </w:r>
      <w:r w:rsidRPr="009F6BB1">
        <w:rPr>
          <w:color w:val="111111"/>
          <w:spacing w:val="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успешно.</w:t>
      </w:r>
    </w:p>
    <w:p w:rsidR="00A821B4" w:rsidRPr="009F6BB1" w:rsidRDefault="00F120C5" w:rsidP="00A821B4">
      <w:pPr>
        <w:pStyle w:val="a5"/>
        <w:numPr>
          <w:ilvl w:val="0"/>
          <w:numId w:val="35"/>
        </w:numPr>
        <w:tabs>
          <w:tab w:val="left" w:pos="878"/>
        </w:tabs>
        <w:ind w:right="662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Изменилось общение педагогов и родителей: взаимоотношения стали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партнерскими. Родители и воспитатели советуются друг с другом, предлагают,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убеждают, как лучше организовать мероприятие, праздник. Формальное общение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="00A821B4"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исчезает.</w:t>
      </w:r>
    </w:p>
    <w:p w:rsidR="00A821B4" w:rsidRPr="009F6BB1" w:rsidRDefault="00F120C5" w:rsidP="00A821B4">
      <w:pPr>
        <w:pStyle w:val="a5"/>
        <w:numPr>
          <w:ilvl w:val="0"/>
          <w:numId w:val="35"/>
        </w:numPr>
        <w:tabs>
          <w:tab w:val="left" w:pos="878"/>
        </w:tabs>
        <w:ind w:right="662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Совместная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деятельность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родителей,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педагогов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детей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положительно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влияет</w:t>
      </w:r>
      <w:r w:rsidR="00A821B4" w:rsidRPr="009F6BB1">
        <w:rPr>
          <w:color w:val="111111"/>
          <w:sz w:val="24"/>
          <w:szCs w:val="24"/>
        </w:rPr>
        <w:t xml:space="preserve"> 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воспитанников. Дети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становятся</w:t>
      </w:r>
      <w:r w:rsidRPr="009F6BB1">
        <w:rPr>
          <w:color w:val="111111"/>
          <w:spacing w:val="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увереннее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себе,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задают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больше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вопросов</w:t>
      </w:r>
      <w:r w:rsidR="00A821B4" w:rsidRPr="009F6BB1">
        <w:rPr>
          <w:color w:val="11111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 семье, о детском саде, проявляют инициативу в тех вопросах, где видят интерес.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Ребенок чувствует себя ближе, роднее по отношению к воспитателю, так как видит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тесное общение педагога с его родителями, эмоциональный подъем, желание быть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саду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 центре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всех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игр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занятий.</w:t>
      </w:r>
    </w:p>
    <w:p w:rsidR="001C299A" w:rsidRPr="009F6BB1" w:rsidRDefault="00F120C5" w:rsidP="00411652">
      <w:pPr>
        <w:pStyle w:val="a5"/>
        <w:ind w:left="709" w:right="662" w:firstLine="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И как результат, новое положительное отношение родителей к ДОУ,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положительная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оценка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его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деятельности.</w:t>
      </w:r>
    </w:p>
    <w:p w:rsidR="001C299A" w:rsidRPr="009F6BB1" w:rsidRDefault="00F120C5" w:rsidP="007369E1">
      <w:pPr>
        <w:spacing w:before="249"/>
        <w:ind w:left="714"/>
        <w:jc w:val="both"/>
        <w:rPr>
          <w:b/>
          <w:i/>
          <w:sz w:val="24"/>
          <w:szCs w:val="24"/>
        </w:rPr>
      </w:pPr>
      <w:r w:rsidRPr="009F6BB1">
        <w:rPr>
          <w:b/>
          <w:i/>
          <w:sz w:val="24"/>
          <w:szCs w:val="24"/>
        </w:rPr>
        <w:t>Планируемый</w:t>
      </w:r>
      <w:r w:rsidRPr="009F6BB1">
        <w:rPr>
          <w:b/>
          <w:i/>
          <w:spacing w:val="-11"/>
          <w:sz w:val="24"/>
          <w:szCs w:val="24"/>
        </w:rPr>
        <w:t xml:space="preserve"> </w:t>
      </w:r>
      <w:r w:rsidRPr="009F6BB1">
        <w:rPr>
          <w:b/>
          <w:i/>
          <w:sz w:val="24"/>
          <w:szCs w:val="24"/>
        </w:rPr>
        <w:t>результат</w:t>
      </w:r>
    </w:p>
    <w:p w:rsidR="00411652" w:rsidRPr="009F6BB1" w:rsidRDefault="00F120C5" w:rsidP="00411652">
      <w:pPr>
        <w:pStyle w:val="a3"/>
        <w:spacing w:before="249"/>
        <w:ind w:right="634" w:firstLine="360"/>
        <w:jc w:val="both"/>
        <w:rPr>
          <w:color w:val="111111"/>
          <w:sz w:val="24"/>
          <w:szCs w:val="24"/>
        </w:rPr>
      </w:pPr>
      <w:r w:rsidRPr="009F6BB1">
        <w:rPr>
          <w:color w:val="111111"/>
          <w:sz w:val="24"/>
          <w:szCs w:val="24"/>
        </w:rPr>
        <w:t>Это положительный эмоциональный настрой педагогов и родителей на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совместную работу по воспитанию детей. Родители уверены в том, что ДОУ всегда</w:t>
      </w:r>
      <w:r w:rsidRPr="009F6BB1">
        <w:rPr>
          <w:color w:val="111111"/>
          <w:spacing w:val="-6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поможет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им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решении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педагогических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проблем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то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же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время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никак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повредит,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так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как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будут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учитываться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мнения,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свою</w:t>
      </w:r>
      <w:r w:rsidRPr="009F6BB1">
        <w:rPr>
          <w:color w:val="111111"/>
          <w:spacing w:val="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очередь,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заручатся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пониманием со стороны родителей в решении педагогических проблем. А в самом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большом выигрыше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находятся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дети,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ради которых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осуществляется</w:t>
      </w:r>
      <w:r w:rsidR="00411652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это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взаимодействие</w:t>
      </w:r>
      <w:r w:rsidR="00411652" w:rsidRPr="009F6BB1">
        <w:rPr>
          <w:color w:val="111111"/>
          <w:sz w:val="24"/>
          <w:szCs w:val="24"/>
        </w:rPr>
        <w:t>:</w:t>
      </w:r>
    </w:p>
    <w:p w:rsidR="001C299A" w:rsidRPr="009F6BB1" w:rsidRDefault="00F120C5" w:rsidP="007369E1">
      <w:pPr>
        <w:pStyle w:val="a3"/>
        <w:numPr>
          <w:ilvl w:val="0"/>
          <w:numId w:val="37"/>
        </w:numPr>
        <w:spacing w:before="249"/>
        <w:ind w:right="634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учет индивидуальности ребенка. Педагог постоянно поддерживает контакт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 семьей, знает особенности и привычки своего воспитанника и учитывает их при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работе, что, в свою очередь, ведет к повышению эффективности педагогического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процесса.</w:t>
      </w:r>
    </w:p>
    <w:p w:rsidR="00411652" w:rsidRPr="009F6BB1" w:rsidRDefault="00411652" w:rsidP="00411652">
      <w:pPr>
        <w:pStyle w:val="a3"/>
        <w:spacing w:before="249"/>
        <w:ind w:right="634"/>
        <w:jc w:val="both"/>
        <w:rPr>
          <w:sz w:val="24"/>
          <w:szCs w:val="24"/>
        </w:rPr>
        <w:sectPr w:rsidR="00411652" w:rsidRPr="009F6BB1">
          <w:pgSz w:w="11910" w:h="16840"/>
          <w:pgMar w:top="480" w:right="260" w:bottom="280" w:left="640" w:header="720" w:footer="720" w:gutter="0"/>
          <w:cols w:space="720"/>
        </w:sectPr>
      </w:pPr>
    </w:p>
    <w:p w:rsidR="00411652" w:rsidRPr="009F6BB1" w:rsidRDefault="00F120C5" w:rsidP="00411652">
      <w:pPr>
        <w:pStyle w:val="a3"/>
        <w:numPr>
          <w:ilvl w:val="0"/>
          <w:numId w:val="37"/>
        </w:numPr>
        <w:spacing w:before="61"/>
        <w:ind w:right="52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lastRenderedPageBreak/>
        <w:t>Родители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самостоятельно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могут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выбирать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формировать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уже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дошкольном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возрасте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то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направление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развитии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воспитании</w:t>
      </w:r>
      <w:r w:rsidR="005A04C5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ребенка, которое они считают нужным. Таким образом, родители берут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себя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ответственность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</w:t>
      </w:r>
      <w:r w:rsidRPr="009F6BB1">
        <w:rPr>
          <w:color w:val="111111"/>
          <w:spacing w:val="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воспитание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ребенка.</w:t>
      </w:r>
    </w:p>
    <w:p w:rsidR="00411652" w:rsidRPr="009F6BB1" w:rsidRDefault="00F120C5" w:rsidP="00411652">
      <w:pPr>
        <w:pStyle w:val="a3"/>
        <w:numPr>
          <w:ilvl w:val="0"/>
          <w:numId w:val="37"/>
        </w:numPr>
        <w:spacing w:before="61"/>
        <w:ind w:right="52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укрепление внутрисемейных связей, эмоционального семейного общения,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нахождение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общих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интересов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занятий.</w:t>
      </w:r>
    </w:p>
    <w:p w:rsidR="00411652" w:rsidRPr="009F6BB1" w:rsidRDefault="00F120C5" w:rsidP="00411652">
      <w:pPr>
        <w:pStyle w:val="a3"/>
        <w:numPr>
          <w:ilvl w:val="0"/>
          <w:numId w:val="37"/>
        </w:numPr>
        <w:spacing w:before="61"/>
        <w:ind w:right="520"/>
        <w:jc w:val="both"/>
        <w:rPr>
          <w:sz w:val="24"/>
          <w:szCs w:val="24"/>
        </w:rPr>
      </w:pP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возможность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реализации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единой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программы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воспитания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развития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ДОО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семье.</w:t>
      </w:r>
    </w:p>
    <w:p w:rsidR="001C299A" w:rsidRPr="009F6BB1" w:rsidRDefault="00F120C5" w:rsidP="00411652">
      <w:pPr>
        <w:pStyle w:val="a3"/>
        <w:numPr>
          <w:ilvl w:val="0"/>
          <w:numId w:val="37"/>
        </w:numPr>
        <w:spacing w:before="61"/>
        <w:ind w:right="52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возможность учета типа семьи и стиля семейных отношений, что было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нереально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использовании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традиционных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родителями.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Педагог,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определив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тип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семьи</w:t>
      </w:r>
      <w:r w:rsidRPr="009F6BB1">
        <w:rPr>
          <w:color w:val="111111"/>
          <w:spacing w:val="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воспитанника,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сможет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найти правильный</w:t>
      </w:r>
      <w:r w:rsidR="005A04C5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подход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для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взаимодействия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успешно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осуществлять</w:t>
      </w:r>
      <w:r w:rsidRPr="009F6BB1">
        <w:rPr>
          <w:color w:val="111111"/>
          <w:spacing w:val="-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работу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родителями.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При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реализации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новой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системы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взаимодействия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 семьей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удается избежать тех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недостатков,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которые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присущи старым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формам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работы с</w:t>
      </w:r>
      <w:r w:rsidRPr="009F6BB1">
        <w:rPr>
          <w:color w:val="111111"/>
          <w:spacing w:val="1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семьей.</w:t>
      </w:r>
    </w:p>
    <w:p w:rsidR="001C299A" w:rsidRPr="009F6BB1" w:rsidRDefault="00F120C5" w:rsidP="00EF45C5">
      <w:pPr>
        <w:pStyle w:val="a3"/>
        <w:spacing w:line="321" w:lineRule="exact"/>
        <w:ind w:left="284" w:firstLine="43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Таким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образом,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использование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разнообразных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форм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работы</w:t>
      </w:r>
      <w:r w:rsidR="00EF45C5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 семьями воспитанников ДОО даст положительные результаты: поменяется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характер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взаимодействия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педагогов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родителями,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многие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из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них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становятся</w:t>
      </w:r>
      <w:r w:rsidR="00EF45C5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активными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участниками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всех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дел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ДОО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незаменимыми</w:t>
      </w:r>
      <w:r w:rsidR="00411652" w:rsidRPr="009F6BB1">
        <w:rPr>
          <w:color w:val="111111"/>
          <w:sz w:val="24"/>
          <w:szCs w:val="24"/>
        </w:rPr>
        <w:t xml:space="preserve"> 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помощниками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воспитателей.</w:t>
      </w:r>
    </w:p>
    <w:p w:rsidR="002A525F" w:rsidRPr="009F6BB1" w:rsidRDefault="00F120C5" w:rsidP="002A525F">
      <w:pPr>
        <w:pStyle w:val="a3"/>
        <w:ind w:right="651" w:firstLine="360"/>
        <w:jc w:val="both"/>
        <w:rPr>
          <w:color w:val="111111"/>
          <w:sz w:val="24"/>
          <w:szCs w:val="24"/>
        </w:rPr>
      </w:pPr>
      <w:r w:rsidRPr="009F6BB1">
        <w:rPr>
          <w:color w:val="111111"/>
          <w:sz w:val="24"/>
          <w:szCs w:val="24"/>
        </w:rPr>
        <w:t>Всей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своей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работой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сотрудники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ДОО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доказывают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родителям,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что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их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вовлечение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педагогическую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деятельность,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заинтересованное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участие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1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воспитательно</w:t>
      </w:r>
      <w:r w:rsidRPr="009F6BB1">
        <w:rPr>
          <w:color w:val="111111"/>
          <w:spacing w:val="68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-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образовательном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процессе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важно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потому,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что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этого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хочет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воспитатель,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а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потому,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что это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необходимо для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развития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их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собственного ребенка.</w:t>
      </w:r>
    </w:p>
    <w:p w:rsidR="00486855" w:rsidRPr="009F6BB1" w:rsidRDefault="00486855" w:rsidP="002A525F">
      <w:pPr>
        <w:pStyle w:val="a3"/>
        <w:ind w:right="651" w:firstLine="360"/>
        <w:jc w:val="both"/>
        <w:rPr>
          <w:color w:val="111111"/>
          <w:sz w:val="24"/>
          <w:szCs w:val="24"/>
        </w:rPr>
      </w:pPr>
    </w:p>
    <w:p w:rsidR="001C299A" w:rsidRPr="009F6BB1" w:rsidRDefault="00F120C5" w:rsidP="002A525F">
      <w:pPr>
        <w:pStyle w:val="a3"/>
        <w:ind w:left="0" w:right="651"/>
        <w:jc w:val="both"/>
        <w:rPr>
          <w:sz w:val="24"/>
          <w:szCs w:val="24"/>
        </w:rPr>
      </w:pPr>
      <w:r w:rsidRPr="009F6BB1">
        <w:rPr>
          <w:b/>
          <w:color w:val="111111"/>
          <w:sz w:val="24"/>
          <w:szCs w:val="24"/>
        </w:rPr>
        <w:t>Организационный</w:t>
      </w:r>
      <w:r w:rsidRPr="009F6BB1">
        <w:rPr>
          <w:b/>
          <w:color w:val="111111"/>
          <w:spacing w:val="-8"/>
          <w:sz w:val="24"/>
          <w:szCs w:val="24"/>
        </w:rPr>
        <w:t xml:space="preserve"> </w:t>
      </w:r>
      <w:r w:rsidRPr="009F6BB1">
        <w:rPr>
          <w:b/>
          <w:color w:val="111111"/>
          <w:sz w:val="24"/>
          <w:szCs w:val="24"/>
        </w:rPr>
        <w:t>раздел</w:t>
      </w:r>
    </w:p>
    <w:p w:rsidR="002A525F" w:rsidRPr="009F6BB1" w:rsidRDefault="000519F1" w:rsidP="000519F1">
      <w:pPr>
        <w:pStyle w:val="11"/>
        <w:tabs>
          <w:tab w:val="left" w:pos="848"/>
        </w:tabs>
        <w:spacing w:before="6" w:line="570" w:lineRule="atLeast"/>
        <w:ind w:left="-140" w:right="997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2.8.</w:t>
      </w:r>
      <w:r w:rsidR="00F120C5" w:rsidRPr="009F6BB1">
        <w:rPr>
          <w:sz w:val="24"/>
          <w:szCs w:val="24"/>
        </w:rPr>
        <w:t>Обеспеченность</w:t>
      </w:r>
      <w:r w:rsidR="00F120C5" w:rsidRPr="009F6BB1">
        <w:rPr>
          <w:spacing w:val="-9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методическими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материалами</w:t>
      </w:r>
      <w:r w:rsidR="00F120C5" w:rsidRPr="009F6BB1">
        <w:rPr>
          <w:spacing w:val="-7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и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средствами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воспитания</w:t>
      </w:r>
    </w:p>
    <w:p w:rsidR="001C299A" w:rsidRPr="009F6BB1" w:rsidRDefault="00F120C5" w:rsidP="000519F1">
      <w:pPr>
        <w:pStyle w:val="11"/>
        <w:tabs>
          <w:tab w:val="left" w:pos="848"/>
        </w:tabs>
        <w:spacing w:before="6" w:line="570" w:lineRule="atLeast"/>
        <w:ind w:left="-140" w:right="997"/>
        <w:jc w:val="both"/>
        <w:rPr>
          <w:sz w:val="24"/>
          <w:szCs w:val="24"/>
        </w:rPr>
      </w:pPr>
      <w:r w:rsidRPr="009F6BB1">
        <w:rPr>
          <w:spacing w:val="-67"/>
          <w:sz w:val="24"/>
          <w:szCs w:val="24"/>
        </w:rPr>
        <w:t xml:space="preserve"> </w:t>
      </w:r>
      <w:r w:rsidRPr="009F6BB1">
        <w:rPr>
          <w:sz w:val="24"/>
          <w:szCs w:val="24"/>
        </w:rPr>
        <w:t>Методические</w:t>
      </w:r>
      <w:r w:rsidRPr="009F6BB1">
        <w:rPr>
          <w:spacing w:val="1"/>
          <w:sz w:val="24"/>
          <w:szCs w:val="24"/>
        </w:rPr>
        <w:t xml:space="preserve"> </w:t>
      </w:r>
      <w:r w:rsidRPr="009F6BB1">
        <w:rPr>
          <w:sz w:val="24"/>
          <w:szCs w:val="24"/>
        </w:rPr>
        <w:t>пособия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Саулина Т.Ф. Три сигнала светофора. Ознакомление дошкольников с правилами дорожного движения. — М.: Мозаика-Синтез, 2009-2010.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Соломенникова О.А. Экологическое воспитание в детском саду. — М.: Мозаика - Синтез, 2005-2010.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Соломенникова О.А. Занятия по формированию элементарных экологических представлений во второй младшей группе детского сада. — М.: Мозаика-Синтез, 2007-2010.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Кравченко Н.В. Занятия на прогулке с малышами.- М.: Мозаика-Синтез, 2010.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Комплексные занятия по программе «От рождения до школы» под ред. Н.Е.Вераксы. Вторая младшая группа/    авт.- сост. О.В.Павлова и др.-Волгоград: Учитель, 2013.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Проекты по образовательным областям (электронный носитель)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Презентации по темам (Электронный носитель)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>Н.Ф. Губанова «Развитие игровой деятельности»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 xml:space="preserve"> Л.В.Куцакова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>«Трудовое воспитание в детском саду»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>И.А.Помораева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>В.А.Позина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rFonts w:eastAsia="Calibri"/>
          <w:sz w:val="24"/>
          <w:szCs w:val="24"/>
        </w:rPr>
        <w:t>Занятия по формированию элементарных математических представлений-Москва;Синтез-Москва,2011</w:t>
      </w:r>
    </w:p>
    <w:p w:rsidR="000519F1" w:rsidRPr="009F6BB1" w:rsidRDefault="000519F1" w:rsidP="002A525F">
      <w:pPr>
        <w:pStyle w:val="a8"/>
        <w:jc w:val="both"/>
        <w:rPr>
          <w:rFonts w:eastAsia="Calibri"/>
          <w:sz w:val="24"/>
          <w:szCs w:val="24"/>
        </w:rPr>
      </w:pPr>
      <w:r w:rsidRPr="009F6BB1">
        <w:rPr>
          <w:color w:val="111111"/>
          <w:sz w:val="24"/>
          <w:szCs w:val="24"/>
        </w:rPr>
        <w:t>Гербова В. В. ФГОС Развитие речи в детском саду. </w:t>
      </w:r>
      <w:r w:rsidRPr="009F6BB1">
        <w:rPr>
          <w:i/>
          <w:iCs/>
          <w:color w:val="111111"/>
          <w:sz w:val="24"/>
          <w:szCs w:val="24"/>
        </w:rPr>
        <w:t>(3-4 г.)</w:t>
      </w:r>
      <w:r w:rsidRPr="009F6BB1">
        <w:rPr>
          <w:color w:val="111111"/>
          <w:sz w:val="24"/>
          <w:szCs w:val="24"/>
        </w:rPr>
        <w:t>. Конспекты занятий.</w:t>
      </w:r>
      <w:r w:rsidRPr="009F6BB1">
        <w:rPr>
          <w:i/>
          <w:iCs/>
          <w:color w:val="111111"/>
          <w:sz w:val="24"/>
          <w:szCs w:val="24"/>
        </w:rPr>
        <w:t xml:space="preserve"> М-Мозаика-Синтез,2016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Гербова В. В., Губанова Н. Ф., Дыбина О. В. ФГОС Примерное комплексно-тематическое планир. к пр. "От </w:t>
      </w:r>
      <w:r w:rsidRPr="009F6BB1">
        <w:rPr>
          <w:rStyle w:val="a7"/>
          <w:color w:val="111111"/>
          <w:sz w:val="24"/>
          <w:szCs w:val="24"/>
        </w:rPr>
        <w:t>рождения до школы</w:t>
      </w:r>
      <w:r w:rsidRPr="009F6BB1">
        <w:rPr>
          <w:color w:val="111111"/>
          <w:sz w:val="24"/>
          <w:szCs w:val="24"/>
        </w:rPr>
        <w:t>". </w:t>
      </w:r>
      <w:r w:rsidRPr="009F6BB1">
        <w:rPr>
          <w:i/>
          <w:iCs/>
          <w:color w:val="111111"/>
          <w:sz w:val="24"/>
          <w:szCs w:val="24"/>
        </w:rPr>
        <w:t>(3-4 г.)М-Мозаика-Синтез,2016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Теплюк С. Н ФГОС Игры-занятия на </w:t>
      </w:r>
      <w:r w:rsidRPr="009F6BB1">
        <w:rPr>
          <w:rStyle w:val="a7"/>
          <w:color w:val="111111"/>
          <w:sz w:val="24"/>
          <w:szCs w:val="24"/>
        </w:rPr>
        <w:t>прогулке с малышами </w:t>
      </w:r>
      <w:r w:rsidRPr="009F6BB1">
        <w:rPr>
          <w:i/>
          <w:iCs/>
          <w:color w:val="111111"/>
          <w:sz w:val="24"/>
          <w:szCs w:val="24"/>
        </w:rPr>
        <w:t>(2-4 л.)М,2017</w:t>
      </w:r>
      <w:r w:rsidRPr="009F6BB1">
        <w:rPr>
          <w:sz w:val="24"/>
          <w:szCs w:val="24"/>
        </w:rPr>
        <w:t>\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Борисова М. М. ФГОС Малоподвижные игры и игровые упражнения </w:t>
      </w:r>
      <w:r w:rsidRPr="009F6BB1">
        <w:rPr>
          <w:i/>
          <w:iCs/>
          <w:color w:val="111111"/>
          <w:sz w:val="24"/>
          <w:szCs w:val="24"/>
        </w:rPr>
        <w:t>(3-7 л.) Волгоград- Учитель,2016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Степаненкова Э. Я. ФГОС Сборник подвижных игр </w:t>
      </w:r>
      <w:r w:rsidRPr="009F6BB1">
        <w:rPr>
          <w:i/>
          <w:iCs/>
          <w:color w:val="111111"/>
          <w:sz w:val="24"/>
          <w:szCs w:val="24"/>
        </w:rPr>
        <w:t>(2-7 л.)Волгоград- Учитель,2016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 xml:space="preserve"> Шиян О. А. ФГОС Развитие творческого мышления. Работаем по сказке </w:t>
      </w:r>
      <w:r w:rsidRPr="009F6BB1">
        <w:rPr>
          <w:i/>
          <w:iCs/>
          <w:color w:val="111111"/>
          <w:sz w:val="24"/>
          <w:szCs w:val="24"/>
        </w:rPr>
        <w:t>(3-7 л.) Волгоград- Учитель ,2015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lastRenderedPageBreak/>
        <w:t>Комарова Т. С. ФГОС Развитие художественных способностей </w:t>
      </w:r>
      <w:r w:rsidRPr="009F6BB1">
        <w:rPr>
          <w:rStyle w:val="a7"/>
          <w:color w:val="111111"/>
          <w:sz w:val="24"/>
          <w:szCs w:val="24"/>
        </w:rPr>
        <w:t>дошкольников </w:t>
      </w:r>
      <w:r w:rsidRPr="009F6BB1">
        <w:rPr>
          <w:i/>
          <w:iCs/>
          <w:color w:val="111111"/>
          <w:sz w:val="24"/>
          <w:szCs w:val="24"/>
        </w:rPr>
        <w:t>(3-7 л.)</w:t>
      </w:r>
      <w:r w:rsidRPr="009F6BB1">
        <w:rPr>
          <w:color w:val="111111"/>
          <w:sz w:val="24"/>
          <w:szCs w:val="24"/>
        </w:rPr>
        <w:t>. Методическое пособие. М- Мозаика-Синтез,2017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Белова О. Е. Циклы игровых комплексов с детьми 2-4 л. в адаптационный период по </w:t>
      </w:r>
      <w:r w:rsidRPr="009F6BB1">
        <w:rPr>
          <w:rStyle w:val="a7"/>
          <w:color w:val="111111"/>
          <w:sz w:val="24"/>
          <w:szCs w:val="24"/>
        </w:rPr>
        <w:t>программе </w:t>
      </w:r>
      <w:r w:rsidRPr="009F6BB1">
        <w:rPr>
          <w:color w:val="111111"/>
          <w:sz w:val="24"/>
          <w:szCs w:val="24"/>
        </w:rPr>
        <w:t>"От </w:t>
      </w:r>
      <w:r w:rsidRPr="009F6BB1">
        <w:rPr>
          <w:rStyle w:val="a7"/>
          <w:color w:val="111111"/>
          <w:sz w:val="24"/>
          <w:szCs w:val="24"/>
        </w:rPr>
        <w:t>рождения до школы</w:t>
      </w:r>
      <w:r w:rsidRPr="009F6BB1">
        <w:rPr>
          <w:color w:val="111111"/>
          <w:sz w:val="24"/>
          <w:szCs w:val="24"/>
        </w:rPr>
        <w:t>". ФГОС ДО, М, 2015</w:t>
      </w:r>
    </w:p>
    <w:p w:rsidR="000519F1" w:rsidRPr="009F6BB1" w:rsidRDefault="00486855" w:rsidP="002A525F">
      <w:pPr>
        <w:pStyle w:val="a8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 xml:space="preserve"> </w:t>
      </w:r>
      <w:r w:rsidR="000519F1" w:rsidRPr="009F6BB1">
        <w:rPr>
          <w:color w:val="111111"/>
          <w:sz w:val="24"/>
          <w:szCs w:val="24"/>
        </w:rPr>
        <w:t>Гербова В. В. ФГОС Развитие речи в детском саду. </w:t>
      </w:r>
      <w:r w:rsidR="000519F1" w:rsidRPr="009F6BB1">
        <w:rPr>
          <w:i/>
          <w:iCs/>
          <w:color w:val="111111"/>
          <w:sz w:val="24"/>
          <w:szCs w:val="24"/>
        </w:rPr>
        <w:t>(2-3 г.)</w:t>
      </w:r>
      <w:r w:rsidR="000519F1" w:rsidRPr="009F6BB1">
        <w:rPr>
          <w:color w:val="111111"/>
          <w:sz w:val="24"/>
          <w:szCs w:val="24"/>
        </w:rPr>
        <w:t>. Конспекты занятий. М- Мозаика-        Синтез,2016</w:t>
      </w:r>
    </w:p>
    <w:p w:rsidR="000519F1" w:rsidRPr="009F6BB1" w:rsidRDefault="000519F1" w:rsidP="002A525F">
      <w:pPr>
        <w:pStyle w:val="a8"/>
        <w:jc w:val="both"/>
        <w:rPr>
          <w:i/>
          <w:sz w:val="24"/>
          <w:szCs w:val="24"/>
        </w:rPr>
      </w:pPr>
      <w:r w:rsidRPr="009F6BB1">
        <w:rPr>
          <w:sz w:val="24"/>
          <w:szCs w:val="24"/>
        </w:rPr>
        <w:t>Пензулаева</w:t>
      </w:r>
      <w:r w:rsidRPr="009F6BB1">
        <w:rPr>
          <w:b/>
          <w:sz w:val="24"/>
          <w:szCs w:val="24"/>
        </w:rPr>
        <w:t xml:space="preserve"> </w:t>
      </w:r>
      <w:r w:rsidRPr="009F6BB1">
        <w:rPr>
          <w:sz w:val="24"/>
          <w:szCs w:val="24"/>
        </w:rPr>
        <w:t xml:space="preserve">Л.И.  «Физическая культура в детском саду». М- Мозаика-Синтез,2017  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ab/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Утробина К.К. «Занимательная физкультура в детском саду»  Волгоград- Учитель,2015</w:t>
      </w:r>
    </w:p>
    <w:p w:rsidR="000519F1" w:rsidRPr="009F6BB1" w:rsidRDefault="000519F1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 xml:space="preserve">Ефименко Н.Н. «Физическое развитие ребенка в дошкольном детстве» 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Комплексные занятия по программе «От рождения до школы» под редакцией Н.Е. Вераксы, М.А. Васильевой, Т.С. Комаровой. Младшая группа (от 3 до 4 лет)/авт.-сост. Т.В. Ковригина, М.В. Косьяненко, О.В. Павлова. – Волгоград: Учитель, 2016. – 269с. Майорова Ф.С. Изучаем дорожную азбуку. Перспективное планирование. Занятия. Досуг. – «Издательство Скрипторий 2015»,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 xml:space="preserve">Скоролупова О.А. Занятия с детьми старшего дошкольного возраста по теме «Правила и безопасность дорожного движения». – м.: «Издательство Скрипторий 2014»,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>Бордачева И.Ю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>Шорыгина Т.А. Беседы об основах безопасности с детьми 5-8 лет. – М.: ТЦ Сфера, 2016. – 80 с. (Вместе с детьми)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>Шорыгина Т.А. Беседы о пространстве и времени: Методическое пособие. – М.: ТЦ Сфера, 2010. – 96 с.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>Шорыгина Т.А. Беседы о здоровье: Методическое пособие. – М.: ТЦ Сфера, 2015. – 64 с. (Вместе с детьми)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eastAsia="Calibri" w:hAnsi="Times New Roman" w:cs="Times New Roman"/>
          <w:bCs/>
          <w:sz w:val="24"/>
          <w:szCs w:val="24"/>
        </w:rPr>
        <w:t>Шорыгина Т.А. Беседы о хорошем и плохом поведении. – М.: ТЦ Сфера, 2011. – 96 с. – (Вместе с детьми)</w:t>
      </w:r>
    </w:p>
    <w:p w:rsidR="000519F1" w:rsidRPr="009F6BB1" w:rsidRDefault="000519F1" w:rsidP="002A525F">
      <w:pPr>
        <w:pStyle w:val="a5"/>
        <w:ind w:left="0" w:firstLine="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ab/>
      </w:r>
      <w:r w:rsidRPr="009F6BB1">
        <w:rPr>
          <w:sz w:val="24"/>
          <w:szCs w:val="24"/>
        </w:rPr>
        <w:tab/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Харченко Т.В. Утренняя гимнастика в детском саду. Упражнения для детей 5-7 лет. – М.: Мозаика-Синтез, 2008. – 96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Пензулаева Л.И. Физкультурные занятия с детьми 4-5 лет: Пособие для воспитателя дет. сада. – М. Мозаика-Синтез,2015 – 143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Пензулаева Л.И. Физкультурные занятия с детьми 5-6 лет: Пособие для воспитателя дет. сада. – М. Мозаика-Синтез,2016 – 147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Пензулаева Л.И. Физкультурные занятия с детьми 6-7 лет: Пособие для воспитателя дет. сада. – М. Мозаика-Синтез,2015 – 148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Пензулаева Л.И. Оздоровительная гимнастика. Комплексы упражнений для детей 3-7 лет М- Мозаика-Синтез,2016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Фролов В.Г. Физкультурные занятия, игры и упражнения на прогулке: Пособие для воспитателя. – М.: Просвещение, 1986. – 159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Степаненкова Э.Я. Сборник подвижных игр. Для работы с детьми 2-7 лет. – М.: МОЗАИКА-СИНТЕЗ, 2012. – 144 с.</w:t>
      </w:r>
    </w:p>
    <w:p w:rsidR="002A525F" w:rsidRPr="009F6BB1" w:rsidRDefault="002A525F" w:rsidP="002A525F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BB1">
        <w:rPr>
          <w:rFonts w:ascii="Times New Roman" w:hAnsi="Times New Roman" w:cs="Times New Roman"/>
          <w:bCs/>
          <w:sz w:val="24"/>
          <w:szCs w:val="24"/>
        </w:rPr>
        <w:t>Кравченко И.В., Долгова Т.Л. Прогулки в детском саду. Младшая и средняя группы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 Математика для детей 4 – 5 лет: Методическое пособие к рабочей тетради. – М.: ТЦ Сфера, 2015. – 80 с.</w:t>
      </w:r>
    </w:p>
    <w:p w:rsidR="002A525F" w:rsidRPr="009F6BB1" w:rsidRDefault="002A525F" w:rsidP="002A525F">
      <w:pPr>
        <w:pStyle w:val="Default"/>
        <w:jc w:val="both"/>
      </w:pPr>
      <w:r w:rsidRPr="009F6BB1">
        <w:rPr>
          <w:bCs/>
          <w:color w:val="00000A"/>
        </w:rPr>
        <w:t>Колесникова Е.В. Математика для детей 5 – 6 лет: Методическое пособие к рабочей тетради (изд.2-е, доп. и перераб.). – М.: ТЦ Сфера, 2014. – 80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 Математика для детей 6 – 7 лет: Методическое пособие к рабочей тетради (изд.2-е, доп. и перераб.). – М.: ТЦ Сфера, 2014. – 88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 Я считаю до пяти. Математика для детей 4 – 5 лет.3-е изд., доп. и перераб. – М.: ТЦ Сфера, 2016. – 64 с.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 Я считаю до десяти. Математика для детей 5 – 6 лет.3-е изд., доп. и перераб. – М.: ТЦ Сфера, 2016. – 64 с. (Математические ступеньки)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 Я считаю до двадцати. Математика для детей 6 – 7 лет.3-е изд., доп. и перераб. – М.: ТЦ Сфера, 2016. – 64 с. (Математические ступеньки)</w:t>
      </w:r>
    </w:p>
    <w:p w:rsidR="002A525F" w:rsidRPr="009F6BB1" w:rsidRDefault="002A525F" w:rsidP="002A525F">
      <w:pPr>
        <w:pStyle w:val="Default"/>
        <w:jc w:val="both"/>
        <w:rPr>
          <w:bCs/>
          <w:color w:val="00000A"/>
        </w:rPr>
      </w:pPr>
      <w:r w:rsidRPr="009F6BB1">
        <w:rPr>
          <w:bCs/>
          <w:color w:val="00000A"/>
        </w:rPr>
        <w:t>Колесникова Е.В., М.: ТЦ Сфера, 2012</w:t>
      </w:r>
    </w:p>
    <w:p w:rsidR="002A525F" w:rsidRPr="009F6BB1" w:rsidRDefault="002A525F" w:rsidP="002A525F">
      <w:pPr>
        <w:pStyle w:val="Default"/>
        <w:jc w:val="both"/>
      </w:pPr>
      <w:r w:rsidRPr="009F6BB1">
        <w:rPr>
          <w:bCs/>
          <w:color w:val="00000A"/>
        </w:rPr>
        <w:lastRenderedPageBreak/>
        <w:t xml:space="preserve">Колесникова Е.В. Демонстрационный материал – математика для детей 6 – 7 лет, М.: ТЦ Сфера, 2015 </w:t>
      </w:r>
      <w:r w:rsidRPr="009F6BB1">
        <w:rPr>
          <w:bCs/>
        </w:rPr>
        <w:t>Дыбина О.В. ознакомление с предметным и социальным окружением.. – М.: МОЗАИКА – СИНТЕЗ, 2016. – 80 С.</w:t>
      </w:r>
    </w:p>
    <w:p w:rsidR="002A525F" w:rsidRPr="009F6BB1" w:rsidRDefault="002A525F" w:rsidP="002A525F">
      <w:pPr>
        <w:pStyle w:val="Default"/>
        <w:jc w:val="both"/>
        <w:rPr>
          <w:bCs/>
        </w:rPr>
      </w:pPr>
      <w:r w:rsidRPr="009F6BB1">
        <w:rPr>
          <w:bCs/>
        </w:rPr>
        <w:t>Дыбина О.В. ознакомление с предметным и социальным окружением. Старшая группа. – М.: МОЗАИКА – СИНТЕЗ, 2016. – 80 С.</w:t>
      </w:r>
    </w:p>
    <w:p w:rsidR="002A525F" w:rsidRPr="009F6BB1" w:rsidRDefault="002A525F" w:rsidP="002A525F">
      <w:pPr>
        <w:pStyle w:val="Default"/>
        <w:jc w:val="both"/>
        <w:rPr>
          <w:bCs/>
        </w:rPr>
      </w:pPr>
      <w:r w:rsidRPr="009F6BB1">
        <w:rPr>
          <w:bCs/>
        </w:rPr>
        <w:t>Дыбина О.В. Ребенок и окружающий мир. Программа и методические рекомендации. – М.: Мозаика – синтез, 2015. – 88 с.</w:t>
      </w:r>
    </w:p>
    <w:p w:rsidR="002A525F" w:rsidRPr="009F6BB1" w:rsidRDefault="002A525F" w:rsidP="002A525F">
      <w:pPr>
        <w:pStyle w:val="Default"/>
        <w:jc w:val="both"/>
        <w:rPr>
          <w:bCs/>
        </w:rPr>
      </w:pPr>
      <w:r w:rsidRPr="009F6BB1">
        <w:rPr>
          <w:bCs/>
        </w:rPr>
        <w:t>Зеленова Н.Г., Осипова Л.Е. Мы живем в России. Гражданско-патриотическое воспитание дошкольников. (Средняя группа) – М.: «Издательство Скрипторий 2014», 2014. – 104 с</w:t>
      </w:r>
    </w:p>
    <w:p w:rsidR="002A525F" w:rsidRPr="009F6BB1" w:rsidRDefault="002A525F" w:rsidP="002A525F">
      <w:pPr>
        <w:pStyle w:val="Default"/>
        <w:jc w:val="both"/>
        <w:rPr>
          <w:b/>
        </w:rPr>
      </w:pPr>
    </w:p>
    <w:p w:rsidR="002A525F" w:rsidRPr="009F6BB1" w:rsidRDefault="002A525F" w:rsidP="002A525F">
      <w:pPr>
        <w:pStyle w:val="Default"/>
        <w:jc w:val="both"/>
        <w:rPr>
          <w:b/>
        </w:rPr>
      </w:pPr>
      <w:r w:rsidRPr="009F6BB1">
        <w:rPr>
          <w:b/>
        </w:rPr>
        <w:t>Наглядное пособие</w:t>
      </w:r>
    </w:p>
    <w:p w:rsidR="002A525F" w:rsidRPr="009F6BB1" w:rsidRDefault="002A525F" w:rsidP="002A525F">
      <w:pPr>
        <w:pStyle w:val="Default"/>
        <w:jc w:val="both"/>
        <w:rPr>
          <w:bCs/>
        </w:rPr>
      </w:pPr>
    </w:p>
    <w:p w:rsidR="002A525F" w:rsidRPr="009F6BB1" w:rsidRDefault="002A525F" w:rsidP="002A525F">
      <w:pPr>
        <w:spacing w:line="360" w:lineRule="auto"/>
        <w:jc w:val="both"/>
        <w:rPr>
          <w:sz w:val="24"/>
          <w:szCs w:val="24"/>
        </w:rPr>
      </w:pPr>
      <w:r w:rsidRPr="009F6BB1">
        <w:rPr>
          <w:i/>
          <w:iCs/>
          <w:sz w:val="24"/>
          <w:szCs w:val="24"/>
        </w:rPr>
        <w:t>Серия «Мир в картинках» (предметный мир)</w:t>
      </w:r>
      <w:r w:rsidRPr="009F6BB1">
        <w:rPr>
          <w:sz w:val="24"/>
          <w:szCs w:val="24"/>
        </w:rPr>
        <w:t xml:space="preserve"> 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Авиация. - М.: Мозаика-Синтез, -2015.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Автомобильный транспорт. — М.: Мозаика-Синтез, 2015.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Бытовая техника. — М.: Мозаика-Синтез, 2015.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Водный транспорт. — М.: Мозаика-Синтез,2015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Инструменты домашнего мастера. — М.: Мозаика-Синтез,2015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Музыкальные инструменты.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Офисная техника и оборудование.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Посуда. — М.: Мозаика-Синтез, 2015.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Спортивный инвентарь. — М.: Мозаика-Синтез, 2015.</w:t>
      </w:r>
    </w:p>
    <w:p w:rsidR="002A525F" w:rsidRPr="009F6BB1" w:rsidRDefault="002A525F" w:rsidP="002A525F">
      <w:pPr>
        <w:pStyle w:val="a8"/>
        <w:jc w:val="both"/>
        <w:rPr>
          <w:i/>
          <w:iCs/>
          <w:sz w:val="24"/>
          <w:szCs w:val="24"/>
        </w:rPr>
      </w:pPr>
      <w:r w:rsidRPr="009F6BB1">
        <w:rPr>
          <w:sz w:val="24"/>
          <w:szCs w:val="24"/>
        </w:rPr>
        <w:t>День Победы. - М.: Мозаика-Синтез2015.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i/>
          <w:iCs/>
          <w:sz w:val="24"/>
          <w:szCs w:val="24"/>
        </w:rPr>
        <w:t>Серия «Мир в картинках» (мир природы)</w:t>
      </w:r>
      <w:r w:rsidRPr="009F6BB1">
        <w:rPr>
          <w:sz w:val="24"/>
          <w:szCs w:val="24"/>
        </w:rPr>
        <w:t xml:space="preserve"> 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Арктика и Антарктика.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Высоко в горах. - М.;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Деревья и листья.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Домашние животные. — М.;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Домашние птицы.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Животные — домашние питомцы.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Животные жарких стран.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Животные средней полосы,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Космос. — М.: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Морские обитатели. — М.; Мозаика-Синтез,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Насекомые, — М.: Мозаика-Синтез,     2015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Презентации (электронный носитель)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</w:p>
    <w:p w:rsidR="002A525F" w:rsidRPr="009F6BB1" w:rsidRDefault="002A525F" w:rsidP="00486855">
      <w:pPr>
        <w:pStyle w:val="a8"/>
        <w:rPr>
          <w:sz w:val="24"/>
          <w:szCs w:val="24"/>
        </w:rPr>
      </w:pPr>
      <w:r w:rsidRPr="009F6BB1">
        <w:rPr>
          <w:sz w:val="24"/>
          <w:szCs w:val="24"/>
        </w:rPr>
        <w:t>Картотеки малоподвижных, подвижных,сюжетно-ролевых,дидактических,пальчиковых,логических игр; (электронный носитель)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Игры для хорошего настроения; (электронный носитель)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Комплексные упражнения для гимнастики(электронный носитель)</w:t>
      </w:r>
    </w:p>
    <w:p w:rsidR="00486855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1.Серия «Рассказы по картинкам»: «Времена года», «Весна», «Лето», «Зима», «Осень», «Мой дом».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2. «Развитие речи с детском саду» для работы с детьми 2-3г. – В.В.Гербова /2 комплекта, формат А3/ </w:t>
      </w:r>
    </w:p>
    <w:p w:rsidR="00486855" w:rsidRPr="009F6BB1" w:rsidRDefault="002A525F" w:rsidP="002A525F">
      <w:pPr>
        <w:jc w:val="both"/>
        <w:rPr>
          <w:sz w:val="24"/>
          <w:szCs w:val="24"/>
        </w:rPr>
      </w:pPr>
      <w:r w:rsidRPr="009F6BB1">
        <w:rPr>
          <w:sz w:val="24"/>
          <w:szCs w:val="24"/>
        </w:rPr>
        <w:t xml:space="preserve">«Развитие речи с детском саду» для работы с детьми 3-4л. – В.В.Гербова /2 комплекта, формат А3/ </w:t>
      </w:r>
    </w:p>
    <w:p w:rsidR="002A525F" w:rsidRPr="009F6BB1" w:rsidRDefault="002A525F" w:rsidP="002A525F">
      <w:pPr>
        <w:jc w:val="both"/>
        <w:rPr>
          <w:sz w:val="24"/>
          <w:szCs w:val="24"/>
        </w:rPr>
      </w:pPr>
      <w:r w:rsidRPr="009F6BB1">
        <w:rPr>
          <w:sz w:val="24"/>
          <w:szCs w:val="24"/>
        </w:rPr>
        <w:t>3. Серия методических пособий «Грамматика в картинка: - «Один- много»; - «Правильно – непрвильно»; - «Антонимы» /глаголы, прилагательные/; - «Говори правильно»; - «Множественно число»;</w:t>
      </w:r>
    </w:p>
    <w:p w:rsidR="002A525F" w:rsidRPr="009F6BB1" w:rsidRDefault="002A525F" w:rsidP="002A525F">
      <w:pPr>
        <w:pStyle w:val="a3"/>
        <w:spacing w:before="1"/>
        <w:ind w:left="0"/>
        <w:jc w:val="both"/>
        <w:rPr>
          <w:sz w:val="24"/>
          <w:szCs w:val="24"/>
        </w:rPr>
      </w:pPr>
      <w:r w:rsidRPr="009F6BB1">
        <w:rPr>
          <w:sz w:val="24"/>
          <w:szCs w:val="24"/>
        </w:rPr>
        <w:t>Серия альбомов «Народное искусство детям»: «Дымковская игрушка»,»Городецкая роспись», «Мастерская гжель», «Жостовский букет»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Серия «Мир в картинках»: «Авиация», «Автомобильный транспорт», «Арктика и Антарктика», «Бытовая техника», «Водный транспорт», «Высоко к горах», «Инструменты домашнего мастера», «Космос», «Офисная техника и оборудование», «Посуда», «Школьные принадлежности». 2. Серия «Рассказы по картинкам»: «В деревне», «Кем быть?», «Мой дом», «Профессии». 3. Серия «Расскажите детям о…»: «Расскажите детям о бытовых приборах», «Расскажите детям о </w:t>
      </w:r>
      <w:r w:rsidRPr="009F6BB1">
        <w:rPr>
          <w:rFonts w:ascii="Times New Roman" w:hAnsi="Times New Roman" w:cs="Times New Roman"/>
          <w:sz w:val="24"/>
          <w:szCs w:val="24"/>
        </w:rPr>
        <w:lastRenderedPageBreak/>
        <w:t xml:space="preserve">космосе», «Расскажите детям о транспорте», «Расскажите детям о специальных машинах», «Расскажите детям о хлебе» 4. Плакаты: «Наши игрушки»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Плакаты А2: «Цвет», «Форма», «Геометрические фигуры», «Счет от 1 до 10», «Сохранение количества: на примере числа 5», «Примеры на сложение», «Сложение», «Основные математические понятия», «Первый десяток» «Примеры на вычитание», «Вычитание», «Счет от 1 до 20», «Счет от 20 до 1», «Плоские фигуры»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Плакаты формат А2: «Домашние животные», «Домашние питомцы», «Домашние птицы», «Овощи», «Фрукты». «Перелетные птицы» «Что мы знаем о перелетных птицах», «Где мы были летом», «Лето», «Фрукты: что растет в моем саду», «Овощи: что растет на грядках», «Кто живет в лесу?»,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«Домашние животные : корова с телятами», «Домашние животные: лошадь с жеребенком», </w:t>
      </w:r>
      <w:r w:rsidRPr="009F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BB1">
        <w:rPr>
          <w:rFonts w:ascii="Times New Roman" w:hAnsi="Times New Roman" w:cs="Times New Roman"/>
          <w:sz w:val="24"/>
          <w:szCs w:val="24"/>
        </w:rPr>
        <w:t xml:space="preserve">«Зоосад», «Домашние птицы», «Домашние птицы», «Луговые цветы», «Кто рядом живет», « «Овощи», «Мы гуляем круглый год», «Прогулки», «Домашние животные», «Времена года», «В лесу», «Птичий двор», «Ферма»,«Животные жарких стран», «Домашние животные: кролики», «Домашние животные: хомяки», «Звери и птицы России», «Звери и птицы России», «Домашние животные: свинья с поросятами», «Домашние птицы: утка с утятами», «Домашние птицы: индюк и индейки», «Еловый лес» </w:t>
      </w:r>
    </w:p>
    <w:p w:rsidR="002A525F" w:rsidRPr="009F6BB1" w:rsidRDefault="002A525F" w:rsidP="002A525F">
      <w:pPr>
        <w:pStyle w:val="a8"/>
        <w:jc w:val="both"/>
        <w:rPr>
          <w:b/>
          <w:sz w:val="24"/>
          <w:szCs w:val="24"/>
        </w:rPr>
      </w:pPr>
      <w:r w:rsidRPr="009F6BB1">
        <w:rPr>
          <w:sz w:val="24"/>
          <w:szCs w:val="24"/>
        </w:rPr>
        <w:t>Картины для рассматривания: «Кошка с котятами», «Коза с козлятами», «Деревья и листья», «Домашние животные», «Птицы», «Морские обитатели», «Насекомые», «Овощи», «Цветы», «Ягоды».</w:t>
      </w:r>
      <w:r w:rsidRPr="009F6BB1">
        <w:rPr>
          <w:b/>
          <w:sz w:val="24"/>
          <w:szCs w:val="24"/>
        </w:rPr>
        <w:t xml:space="preserve"> </w:t>
      </w:r>
    </w:p>
    <w:p w:rsidR="002A525F" w:rsidRPr="009F6BB1" w:rsidRDefault="002A525F" w:rsidP="002A525F">
      <w:pPr>
        <w:pStyle w:val="a8"/>
        <w:jc w:val="both"/>
        <w:rPr>
          <w:sz w:val="24"/>
          <w:szCs w:val="24"/>
        </w:rPr>
      </w:pPr>
      <w:r w:rsidRPr="009F6BB1">
        <w:rPr>
          <w:b/>
          <w:sz w:val="24"/>
          <w:szCs w:val="24"/>
        </w:rPr>
        <w:t xml:space="preserve">                   </w:t>
      </w:r>
      <w:r w:rsidRPr="009F6B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6B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>1. Серия «Мир в картинках»: «Государственные символы России», «День Победы», «Москва – столица России»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 2. Серия «Рассказы по картинкам»: «Великая Отечественная война в произведениях художников», «Великая Отечественная война», «Защитники отечества»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3. Серия «Расскажите детям о…»: «Расскажите детям о Кремле»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>4. Плакаты: «Твои права»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 1. Бордачева И.Ю. Безопасность на дороге: Плакаты для оформления родительского уголка в ДОУ.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2. Бордачева И.Ю. Дорожные знаки: Для работы с детьми 4-7 лет. 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3. Плакаты А2: «Будь внимателен и осторожен: в городе, на природе, в доме», «Правила противопожарной безопасности: причины пожара, правила поведения при пожаре», «Позаботься о своей безопасности» </w:t>
      </w:r>
      <w:r w:rsidRPr="009F6BB1">
        <w:rPr>
          <w:rFonts w:ascii="Times New Roman" w:eastAsia="Calibri" w:hAnsi="Times New Roman" w:cs="Times New Roman"/>
          <w:bCs/>
          <w:sz w:val="24"/>
          <w:szCs w:val="24"/>
        </w:rPr>
        <w:t>. Наглядно-дидактическое пособие ДОРОЖНЫЕ ЗНАКИ для занятий с детьми 4-7 лет. – М.: МОЗАИКА-СИНТЕЗ, 2016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2A525F" w:rsidRPr="009F6BB1" w:rsidRDefault="002A525F" w:rsidP="002A52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(электр.носитель) </w:t>
      </w:r>
    </w:p>
    <w:p w:rsidR="002A525F" w:rsidRPr="009F6BB1" w:rsidRDefault="002A525F" w:rsidP="004868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B1">
        <w:rPr>
          <w:rFonts w:ascii="Times New Roman" w:hAnsi="Times New Roman" w:cs="Times New Roman"/>
          <w:sz w:val="24"/>
          <w:szCs w:val="24"/>
        </w:rPr>
        <w:t xml:space="preserve">наборы дорожных знаков, </w:t>
      </w:r>
      <w:r w:rsidR="00486855" w:rsidRPr="009F6BB1">
        <w:rPr>
          <w:rFonts w:ascii="Times New Roman" w:hAnsi="Times New Roman" w:cs="Times New Roman"/>
          <w:sz w:val="24"/>
          <w:szCs w:val="24"/>
        </w:rPr>
        <w:t>обучающие карточки</w:t>
      </w:r>
    </w:p>
    <w:p w:rsidR="002A525F" w:rsidRPr="009F6BB1" w:rsidRDefault="002A525F" w:rsidP="002A525F">
      <w:pPr>
        <w:pStyle w:val="11"/>
        <w:tabs>
          <w:tab w:val="left" w:pos="777"/>
        </w:tabs>
        <w:ind w:left="0"/>
        <w:jc w:val="both"/>
        <w:rPr>
          <w:sz w:val="24"/>
          <w:szCs w:val="24"/>
        </w:rPr>
      </w:pPr>
    </w:p>
    <w:p w:rsidR="001C299A" w:rsidRPr="009F6BB1" w:rsidRDefault="002A525F" w:rsidP="002A525F">
      <w:pPr>
        <w:pStyle w:val="11"/>
        <w:tabs>
          <w:tab w:val="left" w:pos="777"/>
        </w:tabs>
        <w:jc w:val="both"/>
        <w:rPr>
          <w:sz w:val="24"/>
          <w:szCs w:val="24"/>
        </w:rPr>
      </w:pPr>
      <w:r w:rsidRPr="009F6BB1">
        <w:rPr>
          <w:sz w:val="24"/>
          <w:szCs w:val="24"/>
        </w:rPr>
        <w:t xml:space="preserve">        </w:t>
      </w:r>
      <w:r w:rsidR="00481EA8">
        <w:rPr>
          <w:sz w:val="24"/>
          <w:szCs w:val="24"/>
        </w:rPr>
        <w:t>2.9.</w:t>
      </w:r>
      <w:r w:rsidRPr="009F6BB1">
        <w:rPr>
          <w:sz w:val="24"/>
          <w:szCs w:val="24"/>
        </w:rPr>
        <w:t xml:space="preserve">  </w:t>
      </w:r>
      <w:r w:rsidR="00F120C5" w:rsidRPr="009F6BB1">
        <w:rPr>
          <w:sz w:val="24"/>
          <w:szCs w:val="24"/>
        </w:rPr>
        <w:t>Особенности</w:t>
      </w:r>
      <w:r w:rsidR="00F120C5" w:rsidRPr="009F6BB1">
        <w:rPr>
          <w:spacing w:val="-3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традиционных</w:t>
      </w:r>
      <w:r w:rsidR="00F120C5" w:rsidRPr="009F6BB1">
        <w:rPr>
          <w:spacing w:val="-8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событий,</w:t>
      </w:r>
      <w:r w:rsidR="00F120C5" w:rsidRPr="009F6BB1">
        <w:rPr>
          <w:spacing w:val="-2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праздников,</w:t>
      </w:r>
      <w:r w:rsidR="00F120C5" w:rsidRPr="009F6BB1">
        <w:rPr>
          <w:spacing w:val="-2"/>
          <w:sz w:val="24"/>
          <w:szCs w:val="24"/>
        </w:rPr>
        <w:t xml:space="preserve"> </w:t>
      </w:r>
      <w:r w:rsidR="00F120C5" w:rsidRPr="009F6BB1">
        <w:rPr>
          <w:sz w:val="24"/>
          <w:szCs w:val="24"/>
        </w:rPr>
        <w:t>мероприятий.</w:t>
      </w:r>
    </w:p>
    <w:p w:rsidR="001C299A" w:rsidRPr="009F6BB1" w:rsidRDefault="00F120C5" w:rsidP="007369E1">
      <w:pPr>
        <w:pStyle w:val="a3"/>
        <w:spacing w:before="245"/>
        <w:ind w:right="769" w:firstLine="705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Традиции в нашем детском саду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направлены</w:t>
      </w:r>
      <w:r w:rsidRPr="009F6BB1">
        <w:rPr>
          <w:b/>
          <w:color w:val="111111"/>
          <w:sz w:val="24"/>
          <w:szCs w:val="24"/>
        </w:rPr>
        <w:t xml:space="preserve">, </w:t>
      </w:r>
      <w:r w:rsidRPr="009F6BB1">
        <w:rPr>
          <w:color w:val="111111"/>
          <w:sz w:val="24"/>
          <w:szCs w:val="24"/>
        </w:rPr>
        <w:t>прежде всего, на сплочение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коллектива детей, родителей и педагогов. Традиции помогают ребенку освоить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ценности коллектива, способствуют чувству сопричастности сообществу людей,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учат прогнозировать развитие событий и выбирать способы действия</w:t>
      </w:r>
      <w:r w:rsidRPr="009F6BB1">
        <w:rPr>
          <w:b/>
          <w:color w:val="111111"/>
          <w:sz w:val="24"/>
          <w:szCs w:val="24"/>
        </w:rPr>
        <w:t xml:space="preserve">. </w:t>
      </w:r>
      <w:r w:rsidRPr="009F6BB1">
        <w:rPr>
          <w:color w:val="111111"/>
          <w:sz w:val="24"/>
          <w:szCs w:val="24"/>
        </w:rPr>
        <w:t>Традиции и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события наполняют ежедневную жизнь детей увлекательными и полезными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делами, создают атмосферу радости общения, коллективного творчества,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стремления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 новым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задачам</w:t>
      </w:r>
      <w:r w:rsidRPr="009F6BB1">
        <w:rPr>
          <w:color w:val="111111"/>
          <w:spacing w:val="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перспективам.</w:t>
      </w:r>
    </w:p>
    <w:p w:rsidR="00411652" w:rsidRPr="009F6BB1" w:rsidRDefault="00F120C5" w:rsidP="007369E1">
      <w:pPr>
        <w:pStyle w:val="a3"/>
        <w:ind w:right="639" w:firstLine="360"/>
        <w:jc w:val="both"/>
        <w:rPr>
          <w:b/>
          <w:color w:val="111111"/>
          <w:sz w:val="24"/>
          <w:szCs w:val="24"/>
        </w:rPr>
      </w:pPr>
      <w:r w:rsidRPr="009F6BB1">
        <w:rPr>
          <w:b/>
          <w:i/>
          <w:color w:val="111111"/>
          <w:sz w:val="24"/>
          <w:szCs w:val="24"/>
        </w:rPr>
        <w:t>Ежедневные традиции</w:t>
      </w:r>
      <w:r w:rsidRPr="009F6BB1">
        <w:rPr>
          <w:b/>
          <w:color w:val="111111"/>
          <w:sz w:val="24"/>
          <w:szCs w:val="24"/>
        </w:rPr>
        <w:t xml:space="preserve">: 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воспитатель лично встречает родителей и каждого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ребенка.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 xml:space="preserve"> Здоровается с ними. 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Выражает радость по поводу того, что они пришли.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Можно сказать, что его прихода с нетерпением ждут другие дети.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 xml:space="preserve"> С приходом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последнего ребенка воспитатель приветствует всех детей. Выражает радость по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поводу того, что все дети собрались вместе. Желает им весело и интересно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провести время.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 xml:space="preserve"> Обсуждает содержание их совместной деятельности на текущий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день.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процессе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обсуждения учитывает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пожелания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предложения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детей.</w:t>
      </w:r>
      <w:r w:rsidRPr="009F6BB1">
        <w:rPr>
          <w:color w:val="111111"/>
          <w:spacing w:val="-3"/>
          <w:sz w:val="24"/>
          <w:szCs w:val="24"/>
        </w:rPr>
        <w:t xml:space="preserve"> </w:t>
      </w:r>
    </w:p>
    <w:p w:rsidR="00411652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lastRenderedPageBreak/>
        <w:t>В</w:t>
      </w:r>
      <w:r w:rsidRPr="009F6BB1">
        <w:rPr>
          <w:color w:val="111111"/>
          <w:spacing w:val="-9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конце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дня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все вместе кратко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подводят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итог прожитого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дня.</w:t>
      </w:r>
      <w:r w:rsidRPr="009F6BB1">
        <w:rPr>
          <w:color w:val="111111"/>
          <w:spacing w:val="1"/>
          <w:sz w:val="24"/>
          <w:szCs w:val="24"/>
        </w:rPr>
        <w:t xml:space="preserve"> </w:t>
      </w:r>
    </w:p>
    <w:p w:rsidR="001C299A" w:rsidRPr="009F6BB1" w:rsidRDefault="00F120C5" w:rsidP="00411652">
      <w:pPr>
        <w:pStyle w:val="a3"/>
        <w:numPr>
          <w:ilvl w:val="0"/>
          <w:numId w:val="38"/>
        </w:numPr>
        <w:ind w:right="639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Обращает</w:t>
      </w:r>
      <w:r w:rsidRPr="009F6BB1">
        <w:rPr>
          <w:color w:val="111111"/>
          <w:spacing w:val="-2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внимание</w:t>
      </w:r>
      <w:r w:rsidR="00411652" w:rsidRPr="009F6BB1">
        <w:rPr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на детские работы</w:t>
      </w:r>
      <w:r w:rsidRPr="009F6BB1">
        <w:rPr>
          <w:b/>
          <w:color w:val="111111"/>
          <w:sz w:val="24"/>
          <w:szCs w:val="24"/>
        </w:rPr>
        <w:t xml:space="preserve">, </w:t>
      </w:r>
      <w:r w:rsidRPr="009F6BB1">
        <w:rPr>
          <w:color w:val="111111"/>
          <w:sz w:val="24"/>
          <w:szCs w:val="24"/>
        </w:rPr>
        <w:t>выполненные в процессе свободной самостоятельной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деятельности. Побуждая детей к дальнейшему совершенствованию этих работ.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Затем каждому ребенку предоставляется возможность сказать о себе что – либо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хорошее.</w:t>
      </w:r>
    </w:p>
    <w:p w:rsidR="001C299A" w:rsidRDefault="00F120C5" w:rsidP="00741DAA">
      <w:pPr>
        <w:spacing w:line="321" w:lineRule="exact"/>
        <w:ind w:left="714"/>
        <w:jc w:val="both"/>
        <w:rPr>
          <w:color w:val="111111"/>
          <w:sz w:val="24"/>
          <w:szCs w:val="24"/>
        </w:rPr>
      </w:pPr>
      <w:r w:rsidRPr="009F6BB1">
        <w:rPr>
          <w:b/>
          <w:i/>
          <w:color w:val="111111"/>
          <w:sz w:val="24"/>
          <w:szCs w:val="24"/>
        </w:rPr>
        <w:t>Ежемесячные</w:t>
      </w:r>
      <w:r w:rsidRPr="009F6BB1">
        <w:rPr>
          <w:b/>
          <w:i/>
          <w:color w:val="111111"/>
          <w:spacing w:val="-4"/>
          <w:sz w:val="24"/>
          <w:szCs w:val="24"/>
        </w:rPr>
        <w:t xml:space="preserve"> </w:t>
      </w:r>
      <w:r w:rsidRPr="009F6BB1">
        <w:rPr>
          <w:b/>
          <w:i/>
          <w:color w:val="111111"/>
          <w:sz w:val="24"/>
          <w:szCs w:val="24"/>
        </w:rPr>
        <w:t>традиции</w:t>
      </w:r>
      <w:r w:rsidRPr="009F6BB1">
        <w:rPr>
          <w:b/>
          <w:color w:val="111111"/>
          <w:sz w:val="24"/>
          <w:szCs w:val="24"/>
        </w:rPr>
        <w:t>:</w:t>
      </w:r>
      <w:r w:rsidRPr="009F6BB1">
        <w:rPr>
          <w:b/>
          <w:color w:val="111111"/>
          <w:spacing w:val="-7"/>
          <w:sz w:val="24"/>
          <w:szCs w:val="24"/>
        </w:rPr>
        <w:t xml:space="preserve"> </w:t>
      </w:r>
      <w:r w:rsidRPr="009F6BB1">
        <w:rPr>
          <w:i/>
          <w:color w:val="111111"/>
          <w:sz w:val="24"/>
          <w:szCs w:val="24"/>
        </w:rPr>
        <w:t>«День</w:t>
      </w:r>
      <w:r w:rsidRPr="009F6BB1">
        <w:rPr>
          <w:i/>
          <w:color w:val="111111"/>
          <w:spacing w:val="-9"/>
          <w:sz w:val="24"/>
          <w:szCs w:val="24"/>
        </w:rPr>
        <w:t xml:space="preserve"> </w:t>
      </w:r>
      <w:r w:rsidRPr="009F6BB1">
        <w:rPr>
          <w:i/>
          <w:color w:val="111111"/>
          <w:sz w:val="24"/>
          <w:szCs w:val="24"/>
        </w:rPr>
        <w:t>именинника»</w:t>
      </w:r>
      <w:r w:rsidRPr="009F6BB1">
        <w:rPr>
          <w:color w:val="111111"/>
          <w:sz w:val="24"/>
          <w:szCs w:val="24"/>
        </w:rPr>
        <w:t>,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театрал</w:t>
      </w:r>
      <w:r w:rsidR="00741DAA" w:rsidRPr="009F6BB1">
        <w:rPr>
          <w:color w:val="111111"/>
          <w:sz w:val="24"/>
          <w:szCs w:val="24"/>
        </w:rPr>
        <w:t>изованные</w:t>
      </w:r>
      <w:r w:rsidRPr="009F6BB1">
        <w:rPr>
          <w:color w:val="111111"/>
          <w:spacing w:val="-7"/>
          <w:sz w:val="24"/>
          <w:szCs w:val="24"/>
        </w:rPr>
        <w:t xml:space="preserve"> </w:t>
      </w:r>
      <w:r w:rsidR="00741DAA" w:rsidRPr="009F6BB1">
        <w:rPr>
          <w:color w:val="111111"/>
          <w:sz w:val="24"/>
          <w:szCs w:val="24"/>
        </w:rPr>
        <w:t>развлечения,</w:t>
      </w:r>
      <w:r w:rsidR="009F6BB1">
        <w:rPr>
          <w:color w:val="111111"/>
          <w:sz w:val="24"/>
          <w:szCs w:val="24"/>
        </w:rPr>
        <w:t xml:space="preserve"> </w:t>
      </w:r>
      <w:r w:rsidR="00741DAA" w:rsidRPr="009F6BB1">
        <w:rPr>
          <w:color w:val="111111"/>
          <w:sz w:val="24"/>
          <w:szCs w:val="24"/>
        </w:rPr>
        <w:t>праздники.</w:t>
      </w:r>
    </w:p>
    <w:p w:rsidR="009F6BB1" w:rsidRPr="009F6BB1" w:rsidRDefault="009F6BB1" w:rsidP="00741DAA">
      <w:pPr>
        <w:spacing w:line="321" w:lineRule="exact"/>
        <w:ind w:left="714"/>
        <w:jc w:val="both"/>
        <w:rPr>
          <w:sz w:val="24"/>
          <w:szCs w:val="24"/>
        </w:rPr>
        <w:sectPr w:rsidR="009F6BB1" w:rsidRPr="009F6BB1" w:rsidSect="002A525F">
          <w:pgSz w:w="11910" w:h="16840"/>
          <w:pgMar w:top="480" w:right="711" w:bottom="280" w:left="1134" w:header="720" w:footer="720" w:gutter="0"/>
          <w:cols w:space="720"/>
        </w:sectPr>
      </w:pPr>
    </w:p>
    <w:p w:rsidR="001C299A" w:rsidRPr="009F6BB1" w:rsidRDefault="00F120C5" w:rsidP="007369E1">
      <w:pPr>
        <w:pStyle w:val="a3"/>
        <w:spacing w:line="242" w:lineRule="auto"/>
        <w:ind w:right="595" w:firstLine="360"/>
        <w:jc w:val="both"/>
        <w:rPr>
          <w:b/>
          <w:sz w:val="24"/>
          <w:szCs w:val="24"/>
        </w:rPr>
      </w:pPr>
      <w:r w:rsidRPr="009F6BB1">
        <w:rPr>
          <w:color w:val="111111"/>
          <w:sz w:val="24"/>
          <w:szCs w:val="24"/>
        </w:rPr>
        <w:lastRenderedPageBreak/>
        <w:t>Количество</w:t>
      </w:r>
      <w:r w:rsidRPr="009F6BB1">
        <w:rPr>
          <w:color w:val="111111"/>
          <w:spacing w:val="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праздников</w:t>
      </w:r>
      <w:r w:rsidRPr="009F6BB1">
        <w:rPr>
          <w:color w:val="111111"/>
          <w:spacing w:val="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самостоятельно</w:t>
      </w:r>
      <w:r w:rsidRPr="009F6BB1">
        <w:rPr>
          <w:color w:val="111111"/>
          <w:spacing w:val="10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определяется</w:t>
      </w:r>
      <w:r w:rsidRPr="009F6BB1">
        <w:rPr>
          <w:color w:val="111111"/>
          <w:spacing w:val="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педагогами,</w:t>
      </w:r>
      <w:r w:rsidRPr="009F6BB1">
        <w:rPr>
          <w:color w:val="111111"/>
          <w:spacing w:val="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в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зависимости от возрастных и индивидуальных особенностей, потребностей 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интересов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детей,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необходимости,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сокращено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дополнено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другими</w:t>
      </w:r>
      <w:r w:rsidRPr="009F6BB1">
        <w:rPr>
          <w:color w:val="111111"/>
          <w:spacing w:val="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событиями</w:t>
      </w:r>
      <w:r w:rsidRPr="009F6BB1">
        <w:rPr>
          <w:b/>
          <w:color w:val="111111"/>
          <w:sz w:val="24"/>
          <w:szCs w:val="24"/>
        </w:rPr>
        <w:t>.</w:t>
      </w:r>
    </w:p>
    <w:p w:rsidR="001C299A" w:rsidRPr="009F6BB1" w:rsidRDefault="00F120C5" w:rsidP="007369E1">
      <w:pPr>
        <w:pStyle w:val="a3"/>
        <w:ind w:firstLine="360"/>
        <w:jc w:val="both"/>
        <w:rPr>
          <w:sz w:val="24"/>
          <w:szCs w:val="24"/>
        </w:rPr>
      </w:pPr>
      <w:r w:rsidRPr="009F6BB1">
        <w:rPr>
          <w:color w:val="111111"/>
          <w:sz w:val="24"/>
          <w:szCs w:val="24"/>
        </w:rPr>
        <w:t>Часть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праздников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заменена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другими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социально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</w:t>
      </w:r>
      <w:r w:rsidRPr="009F6BB1">
        <w:rPr>
          <w:color w:val="111111"/>
          <w:spacing w:val="-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личностно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значимыми</w:t>
      </w:r>
      <w:r w:rsidRPr="009F6BB1">
        <w:rPr>
          <w:color w:val="111111"/>
          <w:spacing w:val="-5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для</w:t>
      </w:r>
      <w:r w:rsidRPr="009F6BB1">
        <w:rPr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участников</w:t>
      </w:r>
      <w:r w:rsidRPr="009F6BB1">
        <w:rPr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образовательных</w:t>
      </w:r>
      <w:r w:rsidRPr="009F6BB1">
        <w:rPr>
          <w:color w:val="111111"/>
          <w:spacing w:val="-6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отношений</w:t>
      </w:r>
      <w:r w:rsidRPr="009F6BB1">
        <w:rPr>
          <w:color w:val="111111"/>
          <w:spacing w:val="4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событиями</w:t>
      </w:r>
      <w:r w:rsidRPr="009F6BB1">
        <w:rPr>
          <w:b/>
          <w:color w:val="111111"/>
          <w:sz w:val="24"/>
          <w:szCs w:val="24"/>
        </w:rPr>
        <w:t>;</w:t>
      </w:r>
      <w:r w:rsidRPr="009F6BB1">
        <w:rPr>
          <w:b/>
          <w:color w:val="111111"/>
          <w:spacing w:val="-3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период подготовки</w:t>
      </w:r>
      <w:r w:rsidRPr="009F6BB1">
        <w:rPr>
          <w:color w:val="111111"/>
          <w:spacing w:val="-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к</w:t>
      </w:r>
    </w:p>
    <w:p w:rsidR="00741DAA" w:rsidRDefault="00F120C5" w:rsidP="00741DAA">
      <w:pPr>
        <w:pStyle w:val="a3"/>
        <w:ind w:right="1937"/>
        <w:jc w:val="both"/>
        <w:rPr>
          <w:color w:val="111111"/>
        </w:rPr>
      </w:pPr>
      <w:r w:rsidRPr="009F6BB1">
        <w:rPr>
          <w:color w:val="111111"/>
          <w:sz w:val="24"/>
          <w:szCs w:val="24"/>
        </w:rPr>
        <w:t>каждому празднику определяется педагогами, в соответствии с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тематикой праздника, возрастными и индивидуальными особенностями</w:t>
      </w:r>
      <w:r w:rsidRPr="009F6BB1">
        <w:rPr>
          <w:b/>
          <w:color w:val="111111"/>
          <w:sz w:val="24"/>
          <w:szCs w:val="24"/>
        </w:rPr>
        <w:t>,</w:t>
      </w:r>
      <w:r w:rsidRPr="009F6BB1">
        <w:rPr>
          <w:b/>
          <w:color w:val="111111"/>
          <w:spacing w:val="-67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потребностями и</w:t>
      </w:r>
      <w:r w:rsidRPr="009F6BB1">
        <w:rPr>
          <w:color w:val="111111"/>
          <w:spacing w:val="1"/>
          <w:sz w:val="24"/>
          <w:szCs w:val="24"/>
        </w:rPr>
        <w:t xml:space="preserve"> </w:t>
      </w:r>
      <w:r w:rsidRPr="009F6BB1">
        <w:rPr>
          <w:color w:val="111111"/>
          <w:sz w:val="24"/>
          <w:szCs w:val="24"/>
        </w:rPr>
        <w:t>интересами детей</w:t>
      </w:r>
      <w:r>
        <w:rPr>
          <w:color w:val="111111"/>
        </w:rPr>
        <w:t>.</w:t>
      </w:r>
    </w:p>
    <w:p w:rsidR="00741DAA" w:rsidRDefault="00741DAA" w:rsidP="00741DAA">
      <w:pPr>
        <w:pStyle w:val="a3"/>
        <w:ind w:right="1937"/>
        <w:jc w:val="both"/>
        <w:rPr>
          <w:color w:val="111111"/>
        </w:rPr>
      </w:pPr>
    </w:p>
    <w:p w:rsidR="001C299A" w:rsidRPr="00741DAA" w:rsidRDefault="00481EA8" w:rsidP="00741DAA">
      <w:pPr>
        <w:pStyle w:val="a3"/>
        <w:ind w:right="1937"/>
        <w:jc w:val="both"/>
      </w:pPr>
      <w:r>
        <w:rPr>
          <w:b/>
          <w:color w:val="111111"/>
        </w:rPr>
        <w:t>3</w:t>
      </w:r>
      <w:r w:rsidR="00741DAA" w:rsidRPr="00741DAA">
        <w:rPr>
          <w:b/>
          <w:color w:val="111111"/>
        </w:rPr>
        <w:t>.</w:t>
      </w:r>
      <w:r>
        <w:rPr>
          <w:b/>
          <w:color w:val="111111"/>
        </w:rPr>
        <w:t xml:space="preserve">1. </w:t>
      </w:r>
      <w:r w:rsidR="00F120C5" w:rsidRPr="007369E1">
        <w:rPr>
          <w:b/>
          <w:color w:val="111111"/>
        </w:rPr>
        <w:t>Календарный</w:t>
      </w:r>
      <w:r w:rsidR="00F120C5" w:rsidRPr="007369E1">
        <w:rPr>
          <w:b/>
          <w:color w:val="111111"/>
          <w:spacing w:val="-8"/>
        </w:rPr>
        <w:t xml:space="preserve"> </w:t>
      </w:r>
      <w:r w:rsidR="00F120C5" w:rsidRPr="007369E1">
        <w:rPr>
          <w:b/>
          <w:color w:val="111111"/>
        </w:rPr>
        <w:t>план</w:t>
      </w:r>
      <w:r w:rsidR="00F120C5" w:rsidRPr="007369E1">
        <w:rPr>
          <w:b/>
          <w:color w:val="111111"/>
          <w:spacing w:val="-4"/>
        </w:rPr>
        <w:t xml:space="preserve"> </w:t>
      </w:r>
      <w:r w:rsidR="00F120C5" w:rsidRPr="007369E1">
        <w:rPr>
          <w:b/>
          <w:color w:val="111111"/>
        </w:rPr>
        <w:t>воспитательной</w:t>
      </w:r>
      <w:r w:rsidR="00F120C5" w:rsidRPr="007369E1">
        <w:rPr>
          <w:b/>
          <w:color w:val="111111"/>
          <w:spacing w:val="-8"/>
        </w:rPr>
        <w:t xml:space="preserve"> </w:t>
      </w:r>
      <w:r w:rsidR="00F120C5" w:rsidRPr="007369E1">
        <w:rPr>
          <w:b/>
          <w:color w:val="111111"/>
        </w:rPr>
        <w:t>работы</w:t>
      </w:r>
    </w:p>
    <w:p w:rsidR="001C299A" w:rsidRDefault="001C299A" w:rsidP="007369E1">
      <w:pPr>
        <w:jc w:val="both"/>
        <w:rPr>
          <w:sz w:val="28"/>
        </w:rPr>
      </w:pPr>
    </w:p>
    <w:p w:rsidR="001E667A" w:rsidRPr="009F6BB1" w:rsidRDefault="001E667A" w:rsidP="001E667A">
      <w:pPr>
        <w:jc w:val="center"/>
        <w:rPr>
          <w:b/>
          <w:sz w:val="28"/>
          <w:szCs w:val="28"/>
        </w:rPr>
      </w:pPr>
      <w:r w:rsidRPr="009F6BB1">
        <w:rPr>
          <w:b/>
          <w:sz w:val="28"/>
          <w:szCs w:val="28"/>
        </w:rPr>
        <w:t>1 разновозрастная группа</w:t>
      </w:r>
    </w:p>
    <w:p w:rsidR="001E667A" w:rsidRDefault="001E667A" w:rsidP="001E667A">
      <w:pPr>
        <w:rPr>
          <w:sz w:val="28"/>
          <w:szCs w:val="28"/>
        </w:rPr>
      </w:pPr>
    </w:p>
    <w:tbl>
      <w:tblPr>
        <w:tblW w:w="1078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537"/>
        <w:gridCol w:w="4094"/>
        <w:gridCol w:w="4068"/>
      </w:tblGrid>
      <w:tr w:rsidR="001E667A" w:rsidRPr="00875BF0" w:rsidTr="001E667A">
        <w:trPr>
          <w:trHeight w:val="146"/>
        </w:trPr>
        <w:tc>
          <w:tcPr>
            <w:tcW w:w="1087" w:type="dxa"/>
            <w:vAlign w:val="center"/>
          </w:tcPr>
          <w:p w:rsidR="001E667A" w:rsidRPr="00875BF0" w:rsidRDefault="001E667A" w:rsidP="001E667A">
            <w:pPr>
              <w:jc w:val="center"/>
              <w:rPr>
                <w:b/>
              </w:rPr>
            </w:pPr>
            <w:r w:rsidRPr="00875BF0">
              <w:rPr>
                <w:b/>
              </w:rPr>
              <w:t>Дата проведения</w:t>
            </w:r>
          </w:p>
        </w:tc>
        <w:tc>
          <w:tcPr>
            <w:tcW w:w="1537" w:type="dxa"/>
            <w:vAlign w:val="center"/>
          </w:tcPr>
          <w:p w:rsidR="001E667A" w:rsidRPr="00875BF0" w:rsidRDefault="001E667A" w:rsidP="001E667A">
            <w:pPr>
              <w:jc w:val="center"/>
              <w:rPr>
                <w:b/>
              </w:rPr>
            </w:pPr>
            <w:r w:rsidRPr="00875BF0">
              <w:rPr>
                <w:b/>
              </w:rPr>
              <w:t>Тема недели</w:t>
            </w:r>
          </w:p>
        </w:tc>
        <w:tc>
          <w:tcPr>
            <w:tcW w:w="4094" w:type="dxa"/>
            <w:vAlign w:val="center"/>
          </w:tcPr>
          <w:p w:rsidR="001E667A" w:rsidRPr="00875BF0" w:rsidRDefault="001E667A" w:rsidP="001E667A">
            <w:pPr>
              <w:jc w:val="center"/>
              <w:rPr>
                <w:b/>
              </w:rPr>
            </w:pPr>
            <w:r w:rsidRPr="00875BF0">
              <w:rPr>
                <w:b/>
              </w:rPr>
              <w:t>Цели и задачи</w:t>
            </w:r>
          </w:p>
        </w:tc>
        <w:tc>
          <w:tcPr>
            <w:tcW w:w="4068" w:type="dxa"/>
          </w:tcPr>
          <w:p w:rsidR="001E667A" w:rsidRPr="00875BF0" w:rsidRDefault="001E667A" w:rsidP="001E667A">
            <w:pPr>
              <w:jc w:val="center"/>
              <w:rPr>
                <w:b/>
              </w:rPr>
            </w:pPr>
            <w:r w:rsidRPr="00875BF0">
              <w:rPr>
                <w:b/>
              </w:rPr>
              <w:t>Итоговое мероприятие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 неделя сентябрь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Мой любимый детский сад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Вызвать у детей радость от нахождения в детском саду; развивать представление детей о детском саде как ближайшем социокультурном окружении: о сотрудниках, предметном окружении; способствовать установлению эмоционального контакта, формированию мотивации на взаимодействие путём вовлечения детей в совместную деятельность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«День знаний»</w:t>
            </w:r>
          </w:p>
          <w:p w:rsidR="001E667A" w:rsidRPr="00875BF0" w:rsidRDefault="001E667A" w:rsidP="001E667A">
            <w:r w:rsidRPr="00875BF0">
              <w:t>(Беседы по теме праздника).</w:t>
            </w:r>
          </w:p>
          <w:p w:rsidR="001E667A" w:rsidRPr="00875BF0" w:rsidRDefault="001E667A" w:rsidP="001E667A"/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Осень золотая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Ознакомить детей с сезонным явлением «Золотая осень», с явлениями живой и неживой природы. Способствовать накоплению ребёнком ярких впечатлений о природе,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природы. Пробуждать у детей эмоциональную отзывчивость.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«Охрана природы»</w:t>
            </w:r>
          </w:p>
          <w:p w:rsidR="001E667A" w:rsidRPr="00875BF0" w:rsidRDefault="001E667A" w:rsidP="001E667A">
            <w:r w:rsidRPr="00875BF0">
              <w:t>(Беседа ).</w:t>
            </w:r>
          </w:p>
          <w:p w:rsidR="001E667A" w:rsidRPr="00875BF0" w:rsidRDefault="001E667A" w:rsidP="001E667A">
            <w:r w:rsidRPr="00875BF0">
              <w:t>Оздоровительный досуг «Репка».</w:t>
            </w:r>
          </w:p>
          <w:p w:rsidR="001E667A" w:rsidRPr="00875BF0" w:rsidRDefault="001E667A" w:rsidP="001E667A"/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– 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Урожай.Овощи и фрукты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 xml:space="preserve"> Расширять представления о выращивании овощных культур. Обогащать и совершенствовать представления детей об овощах, фруктах. Различать их на ощупь, по вкусу, развивать зрительное восприятие, зрительную память. Обогащать словарь за счет обозначений качеств, развивать связную речь </w:t>
            </w:r>
          </w:p>
          <w:p w:rsidR="001E667A" w:rsidRPr="00875BF0" w:rsidRDefault="001E667A" w:rsidP="001E667A"/>
          <w:p w:rsidR="001E667A" w:rsidRPr="00875BF0" w:rsidRDefault="001E667A" w:rsidP="001E667A"/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/>
          <w:p w:rsidR="001E667A" w:rsidRPr="00875BF0" w:rsidRDefault="001E667A" w:rsidP="001E667A"/>
          <w:p w:rsidR="001E667A" w:rsidRPr="00875BF0" w:rsidRDefault="001E667A" w:rsidP="001E667A"/>
          <w:p w:rsidR="001E667A" w:rsidRPr="00875BF0" w:rsidRDefault="001E667A" w:rsidP="001E667A">
            <w:r w:rsidRPr="00875BF0">
              <w:t>С/р игра «Варим суп».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/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Профессии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Продолжать знакомить детей с трудом взрослых, с названием некоторых профессий; показать важность каждой профессии. Формировать привычные представления и положительное отношение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«День воспитателя».</w:t>
            </w:r>
          </w:p>
          <w:p w:rsidR="001E667A" w:rsidRPr="00875BF0" w:rsidRDefault="001E667A" w:rsidP="001E667A">
            <w:r w:rsidRPr="00875BF0">
              <w:t>Выставка рисунков «Моя любимая воспитательница»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 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rPr>
                <w:lang w:val="en-US"/>
              </w:rPr>
              <w:t>октября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Моя любимая игрушка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 xml:space="preserve">Обогащать представления детей о доступном ребёнку предметном мире и </w:t>
            </w:r>
            <w:r w:rsidRPr="00875BF0">
              <w:lastRenderedPageBreak/>
              <w:t>назначении предметов, о правилах их безопасного использования. Учить принимать игровую задачу, формировать умение играть сообща, делиться игрушками. Побуждать к положительным действиям и поступкам по отношению к сверстникам. Развивать у детей любознательность, эмоциональную отзывчивость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lastRenderedPageBreak/>
              <w:t>Беседа об игрушках: «Моя любимая игрушка».</w:t>
            </w:r>
          </w:p>
          <w:p w:rsidR="001E667A" w:rsidRPr="00875BF0" w:rsidRDefault="001E667A" w:rsidP="001E667A">
            <w:r w:rsidRPr="00875BF0">
              <w:lastRenderedPageBreak/>
              <w:t>Выставка детских работ совместно с родителями «Моя любимая игрушка».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lastRenderedPageBreak/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Транспорт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Учить детей различать и называть транспортные средства, их составные части (кабина, кузов, колёса). Дать представление о том, для чего используется транспорт, как и где он передвигается. Развивать любознательность, интерес к предметному миру.</w:t>
            </w:r>
          </w:p>
          <w:p w:rsidR="001E667A" w:rsidRPr="00875BF0" w:rsidRDefault="001E667A" w:rsidP="001E667A"/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/>
          <w:p w:rsidR="001E667A" w:rsidRPr="00875BF0" w:rsidRDefault="001E667A" w:rsidP="001E667A"/>
          <w:p w:rsidR="001E667A" w:rsidRPr="00875BF0" w:rsidRDefault="001E667A" w:rsidP="001E667A">
            <w:r w:rsidRPr="00875BF0">
              <w:t>Выставка-конкурс рисунков, фотографий домашних животных.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Неделя безопасности</w:t>
            </w:r>
          </w:p>
        </w:tc>
        <w:tc>
          <w:tcPr>
            <w:tcW w:w="4094" w:type="dxa"/>
          </w:tcPr>
          <w:p w:rsidR="001E667A" w:rsidRPr="00875BF0" w:rsidRDefault="001E667A" w:rsidP="001E667A">
            <w:r>
              <w:rPr>
                <w:b/>
                <w:sz w:val="24"/>
                <w:szCs w:val="24"/>
              </w:rPr>
              <w:t xml:space="preserve"> </w:t>
            </w:r>
            <w:r w:rsidRPr="00043B53">
              <w:t>Формировать правила поведения дома, с незнакомцами, на улице. Правилам пожарной безопасности. Закрепить знания детей о предметах, которые могут быть опасными в домашних условиях.  Учить детей звать на помощь при возникновении опасности.</w:t>
            </w:r>
          </w:p>
        </w:tc>
        <w:tc>
          <w:tcPr>
            <w:tcW w:w="4068" w:type="dxa"/>
          </w:tcPr>
          <w:p w:rsidR="001E667A" w:rsidRPr="00043B53" w:rsidRDefault="001E667A" w:rsidP="001E667A">
            <w:r w:rsidRPr="00875BF0">
              <w:t xml:space="preserve"> </w:t>
            </w:r>
            <w:r w:rsidRPr="00043B53">
              <w:rPr>
                <w:sz w:val="24"/>
                <w:szCs w:val="24"/>
              </w:rPr>
              <w:t xml:space="preserve">мероприятие «Колобок, или путь к здоровью»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Моя семья</w:t>
            </w:r>
          </w:p>
        </w:tc>
        <w:tc>
          <w:tcPr>
            <w:tcW w:w="4094" w:type="dxa"/>
          </w:tcPr>
          <w:p w:rsidR="001E667A" w:rsidRPr="00A7723A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A7723A">
              <w:rPr>
                <w:color w:val="000000"/>
                <w:lang w:eastAsia="ru-RU"/>
              </w:rPr>
              <w:t>Расширять представления детей о себе и своей семье. Расширять знания о профессиях членов семьи. Формировать первоначальные представления о родственных отношениях. Расширять гендерные представления. Воспитывать эмоциональную отзывчивость;  заботливое отношение к пожилым родственникам. Воспитывать желание радовать близких добрыми делами. Закрепить знание детьми своего домашнего адреса.</w:t>
            </w:r>
          </w:p>
        </w:tc>
        <w:tc>
          <w:tcPr>
            <w:tcW w:w="4068" w:type="dxa"/>
          </w:tcPr>
          <w:p w:rsidR="001E667A" w:rsidRPr="00A7723A" w:rsidRDefault="001E667A" w:rsidP="001E667A">
            <w:r w:rsidRPr="00A7723A">
              <w:t xml:space="preserve">«Фотовыставка «Моя семья» 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 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rPr>
                <w:lang w:val="en-US"/>
              </w:rPr>
              <w:t>ноября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Моя Россия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Формирование первичных ценностных представлений о России как о многонациональной, но единой стране. Воспитывать уважение к людям разных национальностей.</w:t>
            </w:r>
          </w:p>
        </w:tc>
        <w:tc>
          <w:tcPr>
            <w:tcW w:w="4068" w:type="dxa"/>
          </w:tcPr>
          <w:p w:rsidR="001E667A" w:rsidRPr="00A7723A" w:rsidRDefault="001E667A" w:rsidP="001E667A">
            <w:r w:rsidRPr="00A7723A">
              <w:t xml:space="preserve">«выставка работ детей»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Мое село.Мой дом.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Дать детям представление о доме как о месте, где живёт семья, закрепить знания о предметах: мебель,  бытовые приборы. Формировать обобщающее понятие «мебель», обстановки в доме, о домашних обязанностях членов семьи. Формировать представление, что детский сад – дом для дружных детей, сотрудников и родителей. Учить ориентироваться в группе, в назначении разных помещений, понимать, что у разных детей равные права на игру, общение, заботу.</w:t>
            </w:r>
          </w:p>
          <w:p w:rsidR="001E667A" w:rsidRPr="00875BF0" w:rsidRDefault="001E667A" w:rsidP="001E667A">
            <w:r w:rsidRPr="00875BF0"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«Мой посёлок - моя страна» </w:t>
            </w:r>
          </w:p>
          <w:p w:rsidR="001E667A" w:rsidRPr="00875BF0" w:rsidRDefault="001E667A" w:rsidP="001E667A">
            <w:r w:rsidRPr="00875BF0">
              <w:t>(Беседа по теме); выставка рисунков.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 xml:space="preserve">Одежда.Обувь.Головные </w:t>
            </w:r>
            <w:r w:rsidRPr="00875BF0">
              <w:lastRenderedPageBreak/>
              <w:t>уборы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lastRenderedPageBreak/>
              <w:t xml:space="preserve">Уточнить названия, назначение головных уборов и предметов одежды, </w:t>
            </w:r>
            <w:r w:rsidRPr="00875BF0">
              <w:lastRenderedPageBreak/>
              <w:t>её деталей; формировать представление о видах одежды соответственно времени года. Формировать обобщающие понятия «обувь»; уточнить название и назначение обуви; учить группировать обувь по сезонному признаку</w:t>
            </w:r>
          </w:p>
        </w:tc>
        <w:tc>
          <w:tcPr>
            <w:tcW w:w="4068" w:type="dxa"/>
          </w:tcPr>
          <w:p w:rsidR="001E667A" w:rsidRPr="00043B53" w:rsidRDefault="001E667A" w:rsidP="001E667A">
            <w:r w:rsidRPr="00043B53">
              <w:lastRenderedPageBreak/>
              <w:t xml:space="preserve">«Выставка работ»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lastRenderedPageBreak/>
              <w:t>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Посуда.Бытовая техника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Формировать представление о разновидности посуды, ее назначении, качества и свойства материала для изготовления посуды; учить составлять описательный рассказ о посуде; воспитывать осторожное, бережное обращение с предметами посуды.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Экскурсия на пищеблок.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5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Книги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Воспитывать желание и потребности «читать» книги, бережно относится к ним.</w:t>
            </w:r>
          </w:p>
          <w:p w:rsidR="001E667A" w:rsidRPr="00875BF0" w:rsidRDefault="001E667A" w:rsidP="001E667A">
            <w:r w:rsidRPr="00875BF0">
              <w:t>Обогащать читательский опыт детей (опыт слушания). Способствовать восприятию и пониманию текста детьми. Воспитывать интерес у фольклорным и литературным текстам, желание внимательно их слушать. Поддерживать непосредственный эмоциональный отклик на литературное произведение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С/р игра «Книжный магазин».</w:t>
            </w:r>
          </w:p>
          <w:p w:rsidR="001E667A" w:rsidRPr="00875BF0" w:rsidRDefault="001E667A" w:rsidP="001E667A">
            <w:r w:rsidRPr="00875BF0">
              <w:t>Чтение и рассматривание книг.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1-2 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rPr>
                <w:lang w:val="en-US"/>
              </w:rPr>
              <w:t>декабря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Зимушка-зима.Зимние забавы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Формировать у детей элементарные представления о зиме: идёт снег, деревья голые, земля покрыта снегом, стало холодно – люди надели тёплую одежду. Развивать эмоциональную отзывчивость и разнообразие переживаний в процессе общения с зимней природой. Вовлекать детей в элементарную исследовательскую деятельность по изучению качеств и свойств объектов неживой природы</w:t>
            </w:r>
          </w:p>
          <w:p w:rsidR="001E667A" w:rsidRPr="00875BF0" w:rsidRDefault="001E667A" w:rsidP="001E667A">
            <w:r w:rsidRPr="00875BF0">
              <w:t>Доставить удовольствие во время рассматривания зимних картин. Воспитывать интерес. Учить рассматривать зимние сюжеты и объяснять, что на них изображено.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/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3-4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Новый год у ворот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Способствовать накоплению ребёнком ярких впечатлений о зиме и новогоднем празднике. Развивать эмоциональную отзывчивость и разнообразие переживаний в процессе общения с зимней природой. Вовлекать детей в элементарную исследовательскую деятельность по изучению качеств и свойств объектов неживой природы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Выставка детского творчества «Зимушка - зима» (поделки из природного материала совместно с родителями) Новогодний утренник.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2 - 3неделя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>
              <w:rPr>
                <w:lang w:val="en-US"/>
              </w:rPr>
              <w:t>Января 2021</w:t>
            </w:r>
            <w:r w:rsidRPr="00875BF0">
              <w:rPr>
                <w:lang w:val="en-US"/>
              </w:rPr>
              <w:t>г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Дикие и домашние животные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 xml:space="preserve">Обогащать представления детей о диких животных, познакомить со строением </w:t>
            </w:r>
            <w:r>
              <w:t xml:space="preserve"> </w:t>
            </w:r>
            <w:r w:rsidRPr="00875BF0">
              <w:t>частей тела животных,  с некоторыми особенностями образа жизни: как двигаются, какие звуки издают, где живут. Воспитывать интерес и любовь к животным.</w:t>
            </w:r>
          </w:p>
          <w:p w:rsidR="001E667A" w:rsidRPr="00875BF0" w:rsidRDefault="001E667A" w:rsidP="001E667A">
            <w:r w:rsidRPr="00875BF0">
              <w:t xml:space="preserve">Уточнить и расширить знания детей о домашних животных, их образе жизни, повадках, характерных внешних признаках. Закрепить правила безопасного поведения при общении с </w:t>
            </w:r>
            <w:r w:rsidRPr="00875BF0">
              <w:lastRenderedPageBreak/>
              <w:t>животными, стимулировать проявление добрых чувств и отношения к животным. Содействовать накоплению ребёнком личного опыта познания окружающего мира и чувственного контакта с ним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F65066">
              <w:rPr>
                <w:b/>
              </w:rPr>
              <w:lastRenderedPageBreak/>
              <w:t xml:space="preserve"> </w:t>
            </w:r>
            <w:r w:rsidRPr="00A7723A">
              <w:t>мероприятие «Вечер загадок</w:t>
            </w:r>
            <w:r w:rsidRPr="00F6506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lastRenderedPageBreak/>
              <w:t>4 неделя-1 неделя февраля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Домашние и дикие птицы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Уточнить представление детей о птицах. Дать им определённые знания о том, какое у птиц оперение, как ходят, прыгают. Сравнить птиц по величине. Воспитывать у детей доброе отношение к пернатым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427E5E">
              <w:t xml:space="preserve"> мероприятие «Вечер загадок</w:t>
            </w:r>
            <w:r w:rsidRPr="00F6506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t>2</w:t>
            </w:r>
            <w:r w:rsidRPr="00875BF0">
              <w:rPr>
                <w:lang w:val="en-US"/>
              </w:rPr>
              <w:t xml:space="preserve"> неделя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Жители морей и океанов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875BF0">
              <w:rPr>
                <w:color w:val="000000"/>
                <w:lang w:eastAsia="ru-RU"/>
              </w:rPr>
              <w:t>Познакомить детей с различными водоемами - озеро, пруд, море, болото. Систематизировать представления детей  об обитателях водоемов. Формировать обобщающее понятие </w:t>
            </w:r>
            <w:r w:rsidRPr="00875BF0">
              <w:rPr>
                <w:b/>
                <w:bCs/>
                <w:color w:val="000000"/>
                <w:lang w:eastAsia="ru-RU"/>
              </w:rPr>
              <w:t>рыбы</w:t>
            </w:r>
            <w:r w:rsidRPr="00875BF0">
              <w:rPr>
                <w:color w:val="000000"/>
                <w:lang w:eastAsia="ru-RU"/>
              </w:rPr>
              <w:t>, учить детей соотносить конкретные предметы с обобщенным понятием. Познакомить с классификацией рыб (речная, озерная, морская), строением тела. Сравнивать и описывать рыб (внешний вид, отличительные признаки, чем питаются).</w:t>
            </w:r>
          </w:p>
          <w:p w:rsidR="001E667A" w:rsidRPr="00875BF0" w:rsidRDefault="001E667A" w:rsidP="001E667A">
            <w:pPr>
              <w:shd w:val="clear" w:color="auto" w:fill="FFFFFF"/>
              <w:spacing w:line="198" w:lineRule="atLeast"/>
            </w:pPr>
            <w:r w:rsidRPr="00875BF0">
              <w:rPr>
                <w:color w:val="000000"/>
                <w:lang w:eastAsia="ru-RU"/>
              </w:rPr>
              <w:t>Воспитывать бережное отношение к природе.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 Выставка работ родителей и детей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Наша Армия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</w:pPr>
            <w:r w:rsidRPr="00875BF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875BF0">
              <w:rPr>
                <w:color w:val="000000"/>
                <w:lang w:eastAsia="ru-RU"/>
              </w:rPr>
              <w:t>Формировать представление детей  о празднике  День защитника Отечества. Познакомить с родами войск российской армии, военными профессиями, военной техникой. Познакомить с особенностями военной службы. Расширить представления детей о нашей стране. Воспитывать чувство гордости за свою армию и вызвать желание быть похожими на сильных, сме</w:t>
            </w:r>
            <w:r w:rsidRPr="00875BF0">
              <w:rPr>
                <w:color w:val="000000"/>
                <w:lang w:eastAsia="ru-RU"/>
              </w:rPr>
              <w:softHyphen/>
              <w:t>лых российских воинов.</w:t>
            </w:r>
          </w:p>
          <w:p w:rsidR="001E667A" w:rsidRPr="00875BF0" w:rsidRDefault="001E667A" w:rsidP="001E667A">
            <w:r w:rsidRPr="00875BF0">
              <w:t>Формировать первоначальные представления о защитниках Отечества (солдатах), о празднике и его атрибутах. Рассмотреть иллюстрации праздничного салюта. Расширять представления детей о явлениях общественной жизни (праздник, праздничный салют)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Утренник «День защитника отечества» </w:t>
            </w:r>
          </w:p>
          <w:p w:rsidR="001E667A" w:rsidRPr="00875BF0" w:rsidRDefault="001E667A" w:rsidP="001E667A">
            <w:r w:rsidRPr="00875BF0">
              <w:t>фотогазета «Самый лучший папа, мой»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 неделя</w:t>
            </w:r>
          </w:p>
          <w:p w:rsidR="001E667A" w:rsidRPr="00875BF0" w:rsidRDefault="001E667A" w:rsidP="001E667A">
            <w:r w:rsidRPr="00875BF0">
              <w:t>марта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 xml:space="preserve"> 8 марта-Мамин праздник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Организовать все виды детской деятельности (игровой, коммуникативной, трудовой, познавательно исследовательской, музыкально художественной, чтения) вокруг темы семьи, любви к маме, бабушке. Укрепить авторитет мамы, послушание ей на основе воспитания добрых чувств.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Утренник. «женский день – 8 марта».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Весна.Цветы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F65066">
              <w:rPr>
                <w:color w:val="000000"/>
                <w:lang w:eastAsia="ru-RU"/>
              </w:rPr>
              <w:t xml:space="preserve">Расширять представления детей о весне, учить рассказывать о приметах наступающей весны. Учить наблюдать за изменениями в природе, делать выводы на основе наблюдений. Расширять кругозор детей. Воспитывать </w:t>
            </w:r>
            <w:r w:rsidRPr="00F65066">
              <w:rPr>
                <w:color w:val="000000"/>
                <w:lang w:eastAsia="ru-RU"/>
              </w:rPr>
              <w:lastRenderedPageBreak/>
              <w:t>бережное отношение к окружающей природе.  Воспитывать чувство прекрасного, умение замечать красоту в повседневных событиях. Расширять представления о цветах (строение,  разнообразие видов, условия, необходимые для роста и развития), уходе за  садовыми цветами, охране полевых цветов</w:t>
            </w:r>
            <w:r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4068" w:type="dxa"/>
          </w:tcPr>
          <w:p w:rsidR="001E667A" w:rsidRPr="00427E5E" w:rsidRDefault="001E667A" w:rsidP="001E667A">
            <w:r w:rsidRPr="00427E5E">
              <w:lastRenderedPageBreak/>
              <w:t xml:space="preserve">мероприятие Конкурс рисунков «Красивый луг»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lastRenderedPageBreak/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Деревья и кусты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F6506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F65066">
              <w:rPr>
                <w:color w:val="000000"/>
                <w:lang w:eastAsia="ru-RU"/>
              </w:rPr>
              <w:t xml:space="preserve">Уточнить представление детей о значении леса в жизни человека. Воспитывать бережное отношение к природе.  Повторить правила поведения в лесу. </w:t>
            </w:r>
            <w:r w:rsidRPr="00F65066">
              <w:rPr>
                <w:color w:val="000000"/>
              </w:rPr>
              <w:t>Закрепить знания о растениях (деревья и кустах). Учить отличать деревья и кусты, дать представления об основных частях растений, учить видеть их характерные особенности, ввести названия деревьев в активный словарь, развитие слухового и зрительного внимания и мышления.  Учить отвечать на вопросы, формировать способность к диалогической речи, обогащать и активизировать словарь по теме</w:t>
            </w:r>
          </w:p>
        </w:tc>
        <w:tc>
          <w:tcPr>
            <w:tcW w:w="4068" w:type="dxa"/>
          </w:tcPr>
          <w:p w:rsidR="001E667A" w:rsidRDefault="001E667A" w:rsidP="001E667A"/>
          <w:p w:rsidR="001E667A" w:rsidRPr="00427E5E" w:rsidRDefault="001E667A" w:rsidP="001E667A">
            <w:r w:rsidRPr="00427E5E">
              <w:t>Выставка «Книжка про деревья»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Дома.Домишки.Домики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t>Приобщать и формировать положительное отношение к театральному искусству.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Игра-драматизация «Теремок»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1 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rPr>
                <w:lang w:val="en-US"/>
              </w:rPr>
              <w:t>апреля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Я и мое тело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before="75"/>
              <w:rPr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r w:rsidRPr="00875BF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875BF0">
              <w:rPr>
                <w:color w:val="000000"/>
                <w:lang w:eastAsia="ru-RU"/>
              </w:rPr>
              <w:t>укреплять и охранять здоровье детей; формировать потребность в соблюдении навыков гигиены;  дать представление о ценности здоровья, формировать желание вести здоровый образ жизни;  дать представление о полезной и вредной пищи для здоровья человека.</w:t>
            </w:r>
          </w:p>
          <w:p w:rsidR="001E667A" w:rsidRPr="00875BF0" w:rsidRDefault="001E667A" w:rsidP="001E667A">
            <w:pPr>
              <w:shd w:val="clear" w:color="auto" w:fill="FFFFFF"/>
              <w:spacing w:line="198" w:lineRule="atLeast"/>
              <w:ind w:firstLine="567"/>
              <w:rPr>
                <w:color w:val="000000"/>
                <w:lang w:eastAsia="ru-RU"/>
              </w:rPr>
            </w:pP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«Эй, родители вставайте, на зарядку выбегайте»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Космос</w:t>
            </w:r>
          </w:p>
          <w:p w:rsidR="001E667A" w:rsidRPr="00875BF0" w:rsidRDefault="001E667A" w:rsidP="001E667A"/>
        </w:tc>
        <w:tc>
          <w:tcPr>
            <w:tcW w:w="4094" w:type="dxa"/>
          </w:tcPr>
          <w:p w:rsidR="001E667A" w:rsidRPr="00875BF0" w:rsidRDefault="001E667A" w:rsidP="001E667A">
            <w:r w:rsidRPr="00875BF0">
              <w:t>Формировать первичные представления о выдающихся людях и достижениях России, интереса и чувства гордости за успехи страны и отдельных людей.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С/р игра «Космический корабль»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Профессии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  <w:ind w:right="578"/>
              <w:rPr>
                <w:color w:val="000000"/>
                <w:lang w:eastAsia="ru-RU"/>
              </w:rPr>
            </w:pPr>
            <w:r w:rsidRPr="00875BF0">
              <w:rPr>
                <w:color w:val="000000"/>
                <w:lang w:eastAsia="ru-RU"/>
              </w:rPr>
              <w:t>Уточнять знания детей о профессиях взрослых. Расширять представления о труде взрослых, показать его значимость. Познакомить с особенностями работы, инструментами и орудиями труда. Воспитывать уважение к людям труда. Воспитывать бережное отношение к результату чужого труда.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 « Выставка работ детей»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ПДД</w:t>
            </w:r>
          </w:p>
        </w:tc>
        <w:tc>
          <w:tcPr>
            <w:tcW w:w="4094" w:type="dxa"/>
          </w:tcPr>
          <w:p w:rsidR="001E667A" w:rsidRPr="00875BF0" w:rsidRDefault="001E667A" w:rsidP="001E667A">
            <w:r w:rsidRPr="00875BF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875BF0">
              <w:rPr>
                <w:color w:val="000000"/>
              </w:rPr>
              <w:t xml:space="preserve">Расширять представления детей о правилах поведения во дворе, на улице , на дороге. Учить видеть все то, что представляет опасность для их жизни и здоровья. Учить отвечать на вопросы, формировать способность к диалогической речи, обогащать и активизировать словарь по </w:t>
            </w:r>
            <w:r w:rsidRPr="00875BF0">
              <w:rPr>
                <w:color w:val="000000"/>
              </w:rPr>
              <w:lastRenderedPageBreak/>
              <w:t>теме.</w:t>
            </w:r>
            <w:r w:rsidRPr="00875BF0">
              <w:t>Закреплять навыки культурного поведения на дороге. Познакомить с элементарными правилами дорожного движения. Закрепить знания о значении светофора на дорогах.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lastRenderedPageBreak/>
              <w:t xml:space="preserve"> Развлечение «Веселый светофор»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lastRenderedPageBreak/>
              <w:t>1 неделя</w:t>
            </w:r>
          </w:p>
          <w:p w:rsidR="001E667A" w:rsidRPr="00875BF0" w:rsidRDefault="001E667A" w:rsidP="001E667A">
            <w:pPr>
              <w:rPr>
                <w:lang w:val="en-US"/>
              </w:rPr>
            </w:pPr>
            <w:r w:rsidRPr="00875BF0">
              <w:rPr>
                <w:lang w:val="en-US"/>
              </w:rPr>
              <w:t>мая</w:t>
            </w:r>
          </w:p>
        </w:tc>
        <w:tc>
          <w:tcPr>
            <w:tcW w:w="1537" w:type="dxa"/>
          </w:tcPr>
          <w:p w:rsidR="001E667A" w:rsidRPr="00875BF0" w:rsidRDefault="001E667A" w:rsidP="001E667A">
            <w:r w:rsidRPr="00875BF0">
              <w:t>9 мая-День Победы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75BF0">
              <w:rPr>
                <w:color w:val="000000"/>
                <w:lang w:eastAsia="ru-RU"/>
              </w:rPr>
              <w:t>Расширить представления о празднике День  Победы, о воинах, которые защищали Родину. Уточнить и расширять представления детей о Великой Отечественной войне. Закреплять знания детей об армии, о представителях разных родов войск (летчик, танкист, пехотинец, моряк).</w:t>
            </w:r>
          </w:p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color w:val="000000"/>
                <w:lang w:eastAsia="ru-RU"/>
              </w:rPr>
              <w:t>Воспитание нравственных чувств (любви, гордости) к людям старшего поколения, уважение к защитникам Отечества, ветеранам ВОВ.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Посещение митинга.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2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Пресмыкающиеся и земноводные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adjustRightInd w:val="0"/>
              <w:rPr>
                <w:color w:val="000000"/>
                <w:lang w:eastAsia="ru-RU"/>
              </w:rPr>
            </w:pPr>
            <w:r w:rsidRPr="00875BF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75BF0">
              <w:rPr>
                <w:color w:val="000000"/>
              </w:rPr>
              <w:t>Познакомить с животными которые живут в воде и на земле (лягушка, змея). С их внешним видом. Учить внимательно слушать и наблюдать. Отвечать на вопросы, формировать способность к диалогической речи, обогащать и активизировать словарь по теме.</w:t>
            </w:r>
          </w:p>
          <w:p w:rsidR="001E667A" w:rsidRPr="00875BF0" w:rsidRDefault="001E667A" w:rsidP="001E667A"/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Выставка работ родителей и детей «Животные занесенные в Красную книгу»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3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Насекомые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  <w:ind w:right="578"/>
              <w:rPr>
                <w:color w:val="000000"/>
                <w:lang w:eastAsia="ru-RU"/>
              </w:rPr>
            </w:pPr>
            <w:r w:rsidRPr="00875BF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75BF0">
              <w:rPr>
                <w:color w:val="000000"/>
                <w:lang w:eastAsia="ru-RU"/>
              </w:rPr>
              <w:t>Уточнить  и расширить знания детей о насекомых(внешний вид, питание, способ передвижения). Формировать  (закреплять) обобщающее понятие </w:t>
            </w:r>
            <w:r w:rsidRPr="00875BF0">
              <w:rPr>
                <w:b/>
                <w:bCs/>
                <w:color w:val="000000"/>
                <w:lang w:eastAsia="ru-RU"/>
              </w:rPr>
              <w:t>насекомые</w:t>
            </w:r>
            <w:r w:rsidRPr="00875BF0">
              <w:rPr>
                <w:color w:val="000000"/>
                <w:lang w:eastAsia="ru-RU"/>
              </w:rPr>
              <w:t>. 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природы.  Формировать представления об охране растений и животных.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 xml:space="preserve">Проект«Бабочка на цветке» </w:t>
            </w:r>
          </w:p>
        </w:tc>
      </w:tr>
      <w:tr w:rsidR="001E667A" w:rsidRPr="00875BF0" w:rsidTr="001E667A">
        <w:trPr>
          <w:trHeight w:val="146"/>
        </w:trPr>
        <w:tc>
          <w:tcPr>
            <w:tcW w:w="1087" w:type="dxa"/>
          </w:tcPr>
          <w:p w:rsidR="001E667A" w:rsidRPr="00875BF0" w:rsidRDefault="001E667A" w:rsidP="001E667A">
            <w:r w:rsidRPr="00875BF0">
              <w:t>4 неделя</w:t>
            </w:r>
          </w:p>
          <w:p w:rsidR="001E667A" w:rsidRPr="00875BF0" w:rsidRDefault="001E667A" w:rsidP="001E667A"/>
        </w:tc>
        <w:tc>
          <w:tcPr>
            <w:tcW w:w="1537" w:type="dxa"/>
          </w:tcPr>
          <w:p w:rsidR="001E667A" w:rsidRPr="00875BF0" w:rsidRDefault="001E667A" w:rsidP="001E667A">
            <w:r w:rsidRPr="00875BF0">
              <w:t>Лето. Ягоды.Грибы</w:t>
            </w:r>
          </w:p>
        </w:tc>
        <w:tc>
          <w:tcPr>
            <w:tcW w:w="4094" w:type="dxa"/>
          </w:tcPr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color w:val="000000"/>
                <w:lang w:eastAsia="ru-RU"/>
              </w:rPr>
              <w:t>Обогащать знания детей об изменениях в природе, происходящих летом. Закрепить название летних месяцев, их последовательность. Формировать представления о деятельности людей  летом, о разумном поведении человека в мире природы. Продолжать формировать представления об охране живой природы, навыки бережного отношения к ней в повседневной жизни.   Уточнить и расширить знания детей о грибах и ягодах. </w:t>
            </w:r>
          </w:p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color w:val="000000"/>
                <w:lang w:eastAsia="ru-RU"/>
              </w:rPr>
              <w:t>Закрепить обобщающие понятия  </w:t>
            </w:r>
            <w:r w:rsidRPr="00875BF0">
              <w:rPr>
                <w:bCs/>
                <w:iCs/>
                <w:color w:val="000000"/>
                <w:lang w:eastAsia="ru-RU"/>
              </w:rPr>
              <w:t>грибы, ягоды</w:t>
            </w:r>
            <w:r w:rsidRPr="00875BF0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  <w:r w:rsidRPr="00875BF0">
              <w:rPr>
                <w:color w:val="000000"/>
                <w:lang w:eastAsia="ru-RU"/>
              </w:rPr>
              <w:t> Научить узнавать и правильно называть конкретные предметы, относящиеся к этим понятиям. </w:t>
            </w:r>
          </w:p>
          <w:p w:rsidR="001E667A" w:rsidRPr="00875BF0" w:rsidRDefault="001E667A" w:rsidP="001E667A">
            <w:pPr>
              <w:shd w:val="clear" w:color="auto" w:fill="FFFFFF"/>
              <w:spacing w:line="198" w:lineRule="atLeast"/>
              <w:rPr>
                <w:color w:val="000000"/>
                <w:lang w:eastAsia="ru-RU"/>
              </w:rPr>
            </w:pPr>
            <w:r w:rsidRPr="00875BF0">
              <w:rPr>
                <w:color w:val="000000"/>
                <w:lang w:eastAsia="ru-RU"/>
              </w:rPr>
              <w:t>Дать понятия: съедобный, несъедобный. Повторить правила поведения в лесу.</w:t>
            </w:r>
          </w:p>
        </w:tc>
        <w:tc>
          <w:tcPr>
            <w:tcW w:w="4068" w:type="dxa"/>
          </w:tcPr>
          <w:p w:rsidR="001E667A" w:rsidRPr="00875BF0" w:rsidRDefault="001E667A" w:rsidP="001E667A">
            <w:r w:rsidRPr="00875BF0">
              <w:t>Беседа по теме.</w:t>
            </w:r>
          </w:p>
          <w:p w:rsidR="001E667A" w:rsidRPr="00875BF0" w:rsidRDefault="001E667A" w:rsidP="001E667A">
            <w:r w:rsidRPr="00875BF0">
              <w:t>«Путешествие в лето»</w:t>
            </w:r>
          </w:p>
        </w:tc>
      </w:tr>
    </w:tbl>
    <w:p w:rsidR="001E667A" w:rsidRPr="00875BF0" w:rsidRDefault="001E667A" w:rsidP="001E667A"/>
    <w:p w:rsidR="009F6BB1" w:rsidRPr="009F6BB1" w:rsidRDefault="009F6BB1" w:rsidP="009F6BB1">
      <w:pPr>
        <w:rPr>
          <w:b/>
          <w:sz w:val="28"/>
        </w:rPr>
        <w:sectPr w:rsidR="009F6BB1" w:rsidRPr="009F6BB1">
          <w:pgSz w:w="11910" w:h="16840"/>
          <w:pgMar w:top="480" w:right="260" w:bottom="280" w:left="640" w:header="720" w:footer="720" w:gutter="0"/>
          <w:cols w:space="720"/>
        </w:sectPr>
      </w:pPr>
      <w:r w:rsidRPr="009F6BB1">
        <w:rPr>
          <w:b/>
          <w:sz w:val="28"/>
        </w:rPr>
        <w:t>2 разновозрастная группа</w:t>
      </w:r>
    </w:p>
    <w:tbl>
      <w:tblPr>
        <w:tblStyle w:val="TableGrid"/>
        <w:tblpPr w:leftFromText="180" w:rightFromText="180" w:horzAnchor="margin" w:tblpY="506"/>
        <w:tblW w:w="11142" w:type="dxa"/>
        <w:tblInd w:w="0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175"/>
        <w:gridCol w:w="4161"/>
        <w:gridCol w:w="5806"/>
      </w:tblGrid>
      <w:tr w:rsidR="009F6BB1" w:rsidRPr="00A83FBF" w:rsidTr="009F6BB1">
        <w:trPr>
          <w:trHeight w:val="48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rPr>
                <w:b/>
              </w:rPr>
              <w:lastRenderedPageBreak/>
              <w:t xml:space="preserve">НЕДЕЛЯ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1"/>
              <w:jc w:val="center"/>
            </w:pPr>
            <w:r w:rsidRPr="00A83FBF">
              <w:rPr>
                <w:b/>
              </w:rPr>
              <w:t>ТЕМА:</w:t>
            </w:r>
            <w:r w:rsidRPr="00A83FBF"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7"/>
              <w:jc w:val="center"/>
            </w:pPr>
            <w:r w:rsidRPr="00A83FBF">
              <w:rPr>
                <w:b/>
              </w:rPr>
              <w:t xml:space="preserve">Итоговые мероприятия: </w:t>
            </w:r>
          </w:p>
        </w:tc>
      </w:tr>
      <w:tr w:rsidR="009F6BB1" w:rsidRPr="00A83FBF" w:rsidTr="009F6BB1">
        <w:trPr>
          <w:trHeight w:val="518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862"/>
              <w:jc w:val="center"/>
            </w:pPr>
            <w:r w:rsidRPr="00A83FBF">
              <w:rPr>
                <w:b/>
                <w:i/>
              </w:rPr>
              <w:t>СЕНТЯБРЬ</w:t>
            </w:r>
          </w:p>
        </w:tc>
      </w:tr>
      <w:tr w:rsidR="009F6BB1" w:rsidRPr="00A83FBF" w:rsidTr="009F6BB1"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1"/>
              <w:jc w:val="center"/>
            </w:pPr>
            <w:r w:rsidRPr="00A83FBF">
              <w:t xml:space="preserve">1.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  <w:jc w:val="both"/>
            </w:pPr>
            <w:r w:rsidRPr="00A83FBF">
              <w:t xml:space="preserve">Сегодня – дошколята, завтра – школьники.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22" w:line="259" w:lineRule="auto"/>
            </w:pPr>
            <w:r w:rsidRPr="00A83FBF">
              <w:t xml:space="preserve">Утренник «День знаний» </w:t>
            </w:r>
          </w:p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Панно: «Ладошки детей»    </w:t>
            </w:r>
          </w:p>
        </w:tc>
      </w:tr>
      <w:tr w:rsidR="009F6BB1" w:rsidRPr="00A83FBF" w:rsidTr="009F6BB1">
        <w:trPr>
          <w:trHeight w:val="90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1"/>
              <w:jc w:val="center"/>
            </w:pPr>
            <w:r w:rsidRPr="00A83FBF">
              <w:t xml:space="preserve">2.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Осень. Осенние дары природы. Труд людей осенью.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5" w:lineRule="auto"/>
              <w:jc w:val="both"/>
            </w:pPr>
            <w:r w:rsidRPr="00A83FBF">
              <w:t xml:space="preserve">Фотоколлаж «Осень наступила» </w:t>
            </w:r>
          </w:p>
          <w:p w:rsidR="009F6BB1" w:rsidRPr="00A83FBF" w:rsidRDefault="009F6BB1" w:rsidP="009F6BB1">
            <w:pPr>
              <w:spacing w:after="13" w:line="278" w:lineRule="auto"/>
              <w:jc w:val="both"/>
            </w:pPr>
            <w:r w:rsidRPr="00A83FBF">
              <w:t xml:space="preserve">Выставка: </w:t>
            </w:r>
            <w:r>
              <w:t xml:space="preserve">«Подарки осени с нашей грядки» </w:t>
            </w:r>
          </w:p>
        </w:tc>
      </w:tr>
      <w:tr w:rsidR="009F6BB1" w:rsidRPr="00A83FBF" w:rsidTr="009F6BB1">
        <w:trPr>
          <w:trHeight w:val="94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1"/>
              <w:jc w:val="center"/>
            </w:pPr>
            <w:r w:rsidRPr="00A83FBF">
              <w:t xml:space="preserve">3.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Какой я? Что я знаю о себе? Я человек! Я гражданин! Мои права.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78" w:lineRule="auto"/>
            </w:pPr>
            <w:r w:rsidRPr="00A83FBF">
              <w:t xml:space="preserve">Выставка </w:t>
            </w:r>
            <w:r>
              <w:t xml:space="preserve">рисунков «Как мы живём в саду» </w:t>
            </w:r>
          </w:p>
        </w:tc>
      </w:tr>
      <w:tr w:rsidR="009F6BB1" w:rsidRPr="00A83FBF" w:rsidTr="009F6BB1">
        <w:trPr>
          <w:trHeight w:val="49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21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Наши друзья – животные.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r>
              <w:t>Выставка детского творчества: «</w:t>
            </w:r>
            <w:r w:rsidRPr="00A83FBF">
              <w:t xml:space="preserve">Мой любимый друг» </w:t>
            </w:r>
          </w:p>
          <w:p w:rsidR="009F6BB1" w:rsidRPr="00A83FBF" w:rsidRDefault="009F6BB1" w:rsidP="009F6BB1">
            <w:r w:rsidRPr="00A83FBF">
              <w:t xml:space="preserve">Коллективное панно: «Бабушкин дворик» </w:t>
            </w:r>
          </w:p>
          <w:p w:rsidR="009F6BB1" w:rsidRPr="00A83FBF" w:rsidRDefault="009F6BB1" w:rsidP="009F6BB1">
            <w:pPr>
              <w:spacing w:line="259" w:lineRule="auto"/>
            </w:pPr>
            <w:r>
              <w:t>Презентация «По страницам Красной книги. Животные</w:t>
            </w:r>
            <w:r w:rsidRPr="00A83FBF">
              <w:t>»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0"/>
              <w:jc w:val="center"/>
            </w:pPr>
            <w:r w:rsidRPr="00A83FBF">
              <w:rPr>
                <w:b/>
                <w:i/>
              </w:rPr>
              <w:t xml:space="preserve">ОКТЯБРЬ 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8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1.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Мой дом. Мой город. Моё село.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Фотоколлаж «Наше село»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6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2.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Родная страна.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Презентация «Необъятная моя Россия.  Символы нашей страны».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69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3.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Мир предметов и техники.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22" w:line="259" w:lineRule="auto"/>
            </w:pPr>
            <w:r>
              <w:t xml:space="preserve">Изготовление альбома «Наши бытовые помощники»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166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4.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Труд взрослых. Профессии.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7" w:lineRule="auto"/>
              <w:jc w:val="both"/>
            </w:pPr>
            <w:r>
              <w:t xml:space="preserve">Презентация </w:t>
            </w:r>
            <w:r w:rsidRPr="00A83FBF">
              <w:t xml:space="preserve">«Фестиваль профессий» </w:t>
            </w:r>
          </w:p>
          <w:p w:rsidR="009F6BB1" w:rsidRPr="00A83FBF" w:rsidRDefault="009F6BB1" w:rsidP="009F6BB1">
            <w:pPr>
              <w:spacing w:after="13" w:line="278" w:lineRule="auto"/>
              <w:jc w:val="both"/>
            </w:pPr>
            <w:r w:rsidRPr="00A83FBF">
              <w:t xml:space="preserve">Конкурс рисунков «Профессии моих родственников»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Сюжетно-ролевая игра «Больница» театрализованный досуг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rPr>
                <w:b/>
                <w:i/>
              </w:rPr>
              <w:t xml:space="preserve">НОЯБРЬ 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93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1.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Поздняя осень.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Утренник «Осенний вальс» </w:t>
            </w:r>
          </w:p>
          <w:p w:rsidR="009F6BB1" w:rsidRPr="00A83FBF" w:rsidRDefault="009F6BB1" w:rsidP="009F6BB1">
            <w:pPr>
              <w:spacing w:after="22" w:line="259" w:lineRule="auto"/>
              <w:jc w:val="both"/>
            </w:pPr>
            <w:r w:rsidRPr="00AC19D9">
              <w:t xml:space="preserve">Театральное представление «Стрекоза и муравей»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11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2.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Моя семья.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8" w:lineRule="auto"/>
              <w:jc w:val="both"/>
            </w:pPr>
            <w:r w:rsidRPr="00A83FBF">
              <w:t xml:space="preserve">«А мне подарили» вечер развлечений.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«Мамы всякие важны» - праздник для детей и их родителей.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3.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Наши добрые дела (дружба, помощь, забота, внимание).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«Доброе дело говорится смело» вечер развлечений 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114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Комнатные растения.  «Центр природы» в детском саду.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6" w:lineRule="auto"/>
              <w:jc w:val="both"/>
            </w:pPr>
            <w:r w:rsidRPr="00A83FBF">
              <w:t xml:space="preserve">Вечер развлечений «День матери»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Презентация по познавательному развитию «Круговорот воды»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7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  <w:jc w:val="center"/>
            </w:pPr>
            <w:r w:rsidRPr="00A83FBF">
              <w:rPr>
                <w:b/>
                <w:i/>
              </w:rPr>
              <w:t xml:space="preserve">ДЕКАБРЬ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9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ind w:right="11"/>
              <w:jc w:val="center"/>
            </w:pPr>
            <w: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1"/>
            </w:pPr>
            <w:r w:rsidRPr="000F4071">
              <w:t>Зима пришла.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Конкурс кормушек «Синичкин праздник»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2.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Твоя безопасность.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0F4071" w:rsidRDefault="009F6BB1" w:rsidP="009F6BB1">
            <w:pPr>
              <w:ind w:right="341"/>
            </w:pPr>
            <w:r>
              <w:t xml:space="preserve">Презентации по ОБЖ </w:t>
            </w:r>
          </w:p>
          <w:p w:rsidR="009F6BB1" w:rsidRPr="000F4071" w:rsidRDefault="009F6BB1" w:rsidP="009F6BB1">
            <w:pPr>
              <w:ind w:right="341"/>
            </w:pPr>
            <w:r w:rsidRPr="000F4071">
              <w:t xml:space="preserve">Вечер развлечений «Безопасность и дорога»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6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lastRenderedPageBreak/>
              <w:t xml:space="preserve">3.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Мальчики и девочки.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«Мои любимые игрушки» - развлекательное мероприятие. 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69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13"/>
              <w:jc w:val="center"/>
            </w:pPr>
            <w:r w:rsidRPr="00A83FBF">
              <w:t xml:space="preserve">4.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Новый год.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0F4071">
              <w:t>Утренник «Новый год»</w:t>
            </w:r>
          </w:p>
        </w:tc>
      </w:tr>
      <w:tr w:rsidR="009F6BB1" w:rsidRPr="00A83FBF" w:rsidTr="009F6BB1">
        <w:tblPrEx>
          <w:tblCellMar>
            <w:right w:w="95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jc w:val="center"/>
            </w:pPr>
            <w:r w:rsidRPr="006D7494">
              <w:rPr>
                <w:b/>
                <w:i/>
              </w:rPr>
              <w:t>ЯНВАРЬ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112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60" w:line="259" w:lineRule="auto"/>
            </w:pPr>
            <w:r w:rsidRPr="000F4071">
              <w:t>Неделя игры. Каникулы.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8" w:lineRule="auto"/>
              <w:jc w:val="both"/>
            </w:pPr>
            <w:r w:rsidRPr="00A83FBF">
              <w:t xml:space="preserve">«В стране весёлых мячей» - физкультурный досуг.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Зимние забавы на улице (презентация).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3.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Юные волшебники (неделя художественного творчества).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jc w:val="both"/>
            </w:pPr>
            <w:r w:rsidRPr="00A83FBF">
              <w:t xml:space="preserve">Конкурс  по продуктивной  деятельности «Зимние сказки»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Любопытные почемучки (неделя познания).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КВН «Что? Где? Когда?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4"/>
              <w:jc w:val="center"/>
            </w:pPr>
            <w:r w:rsidRPr="00A83FBF">
              <w:rPr>
                <w:b/>
                <w:i/>
              </w:rPr>
              <w:t xml:space="preserve">ФЕВРАЛЬ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10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1.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Мы – спортсмены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5" w:lineRule="auto"/>
              <w:jc w:val="both"/>
            </w:pPr>
            <w:r>
              <w:t xml:space="preserve">Презентация «Олимпиада зимняя </w:t>
            </w:r>
            <w:r w:rsidRPr="00A83FBF">
              <w:t xml:space="preserve">- 2014 года» </w:t>
            </w:r>
          </w:p>
          <w:p w:rsidR="009F6BB1" w:rsidRPr="00A83FBF" w:rsidRDefault="009F6BB1" w:rsidP="009F6BB1">
            <w:pPr>
              <w:spacing w:after="13" w:line="276" w:lineRule="auto"/>
              <w:jc w:val="both"/>
            </w:pPr>
            <w:r w:rsidRPr="00A83FBF">
              <w:t>Пр</w:t>
            </w:r>
            <w:r>
              <w:t xml:space="preserve">езентация «Зимние виды спорта»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69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2.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Культура общения.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jc w:val="both"/>
            </w:pPr>
            <w:r w:rsidRPr="00A83FBF">
              <w:t xml:space="preserve">Театрализованное  представление «Яблоко» А. Сутеев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4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3.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Защитники Отечества.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21" w:line="259" w:lineRule="auto"/>
              <w:jc w:val="both"/>
            </w:pPr>
            <w:r>
              <w:t>Тематическое занятие</w:t>
            </w:r>
            <w:r w:rsidRPr="00A83FBF">
              <w:t xml:space="preserve"> «День защитника Отечества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Изготовление подарков папе.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64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Народное творчество, культура и традиции.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8" w:lineRule="auto"/>
            </w:pPr>
            <w:r w:rsidRPr="00A83FBF">
              <w:t xml:space="preserve">Конкурсно – развлекательная программа «Как на масленой неделе».  </w:t>
            </w:r>
          </w:p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pPr>
              <w:spacing w:line="259" w:lineRule="auto"/>
              <w:ind w:right="46"/>
              <w:jc w:val="center"/>
              <w:rPr>
                <w:b/>
                <w:i/>
              </w:rPr>
            </w:pPr>
          </w:p>
          <w:p w:rsidR="009F6BB1" w:rsidRPr="00A83FBF" w:rsidRDefault="009F6BB1" w:rsidP="009F6BB1">
            <w:pPr>
              <w:spacing w:line="259" w:lineRule="auto"/>
              <w:ind w:right="46"/>
              <w:jc w:val="center"/>
            </w:pPr>
            <w:r w:rsidRPr="00A83FBF">
              <w:rPr>
                <w:b/>
                <w:i/>
              </w:rPr>
              <w:t xml:space="preserve">МАРТ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3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1.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Женский день.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pPr>
              <w:spacing w:after="13" w:line="259" w:lineRule="auto"/>
              <w:jc w:val="both"/>
            </w:pPr>
            <w:r>
              <w:t>Утренник «</w:t>
            </w:r>
            <w:r w:rsidRPr="00A83FBF">
              <w:t xml:space="preserve">8 марта»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Изготовление подарков маме.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2.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Искусство и культура.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pPr>
              <w:spacing w:line="259" w:lineRule="auto"/>
              <w:ind w:right="138"/>
            </w:pPr>
            <w:r w:rsidRPr="00A83FBF">
              <w:t>Презентация «</w:t>
            </w:r>
            <w:r>
              <w:t>Народные промыслы»</w:t>
            </w:r>
          </w:p>
          <w:p w:rsidR="009F6BB1" w:rsidRPr="00A83FBF" w:rsidRDefault="009F6BB1" w:rsidP="009F6BB1">
            <w:pPr>
              <w:spacing w:line="259" w:lineRule="auto"/>
              <w:ind w:right="138"/>
            </w:pPr>
            <w:r w:rsidRPr="00A83FBF">
              <w:t>Презентация «Я прове</w:t>
            </w:r>
            <w:r>
              <w:t xml:space="preserve">ду тебя по картинной галерее»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67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3.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Весна – красна.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Конкурс рисунков «Весна красна»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118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Неделя книги.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5" w:lineRule="auto"/>
              <w:jc w:val="both"/>
            </w:pPr>
            <w:r w:rsidRPr="00A83FBF">
              <w:t xml:space="preserve">Викторина по сказкам Пушкина»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Презентация «Сказки гуляют по свету»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4"/>
              <w:jc w:val="center"/>
            </w:pPr>
            <w:r w:rsidRPr="00A83FBF">
              <w:rPr>
                <w:b/>
                <w:i/>
              </w:rPr>
              <w:t xml:space="preserve">АПРЕЛЬ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1.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Неделя здоровья.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Вечер развлечений «День смеха»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88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lastRenderedPageBreak/>
              <w:t xml:space="preserve">2.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Космические просторы.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7" w:lineRule="auto"/>
              <w:jc w:val="both"/>
            </w:pPr>
            <w:r w:rsidRPr="00A83FBF">
              <w:t xml:space="preserve">Презентация «1-й человек в космосе»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Коллективная продуктивная деятельность  «Планеты  вселенной»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48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3.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Пернатые соседи и друзья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10"/>
            </w:pPr>
            <w:r>
              <w:t>Презентация «По страницам Красной книги.Птицы»</w:t>
            </w:r>
            <w:r w:rsidRPr="00A83FBF">
              <w:t xml:space="preserve">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right="47"/>
              <w:jc w:val="center"/>
            </w:pPr>
            <w:r w:rsidRPr="00A83FBF">
              <w:t xml:space="preserve">4.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Знай и уважай ПДД.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pPr>
              <w:spacing w:after="21" w:line="259" w:lineRule="auto"/>
              <w:jc w:val="both"/>
            </w:pPr>
            <w:r>
              <w:t xml:space="preserve">Презентации по ПДД </w:t>
            </w:r>
          </w:p>
          <w:p w:rsidR="009F6BB1" w:rsidRPr="00A83FBF" w:rsidRDefault="009F6BB1" w:rsidP="009F6BB1">
            <w:pPr>
              <w:spacing w:after="21" w:line="259" w:lineRule="auto"/>
              <w:jc w:val="both"/>
            </w:pPr>
            <w:r>
              <w:t>«Путешествие в страну до</w:t>
            </w:r>
            <w:r w:rsidRPr="006D7494">
              <w:t>рожных знаков» - тематический досуг.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487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69"/>
              <w:jc w:val="center"/>
            </w:pPr>
            <w:r w:rsidRPr="00A83FBF">
              <w:rPr>
                <w:b/>
                <w:i/>
              </w:rPr>
              <w:t xml:space="preserve">МАЙ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93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68"/>
              <w:jc w:val="center"/>
            </w:pPr>
            <w:r w:rsidRPr="00A83FBF">
              <w:t xml:space="preserve">1.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День Победы!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77" w:lineRule="auto"/>
              <w:jc w:val="both"/>
            </w:pPr>
            <w:r>
              <w:t>Тематическое занятие</w:t>
            </w:r>
            <w:r w:rsidRPr="00A83FBF">
              <w:t xml:space="preserve"> «Победой кончилась война» </w:t>
            </w:r>
          </w:p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Презентация «Дети в годы войны»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111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68"/>
              <w:jc w:val="center"/>
            </w:pPr>
            <w:r w:rsidRPr="00A83FBF">
              <w:t xml:space="preserve">2.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Опыты и эксперименты.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Default="009F6BB1" w:rsidP="009F6BB1">
            <w:pPr>
              <w:spacing w:after="45" w:line="238" w:lineRule="auto"/>
              <w:jc w:val="both"/>
            </w:pPr>
            <w:r>
              <w:t>Презентация «Воздух»</w:t>
            </w:r>
          </w:p>
          <w:p w:rsidR="009F6BB1" w:rsidRPr="00A83FBF" w:rsidRDefault="009F6BB1" w:rsidP="009F6BB1">
            <w:pPr>
              <w:spacing w:after="45" w:line="238" w:lineRule="auto"/>
              <w:jc w:val="both"/>
            </w:pPr>
            <w:r>
              <w:t>Презентация «</w:t>
            </w:r>
            <w:r w:rsidRPr="00A83FBF">
              <w:t xml:space="preserve">В гостях у капельки. На помощь водяному» 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70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68"/>
              <w:jc w:val="center"/>
            </w:pPr>
            <w:r w:rsidRPr="00A83FBF">
              <w:t xml:space="preserve">3.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Путешествие по экологической тропе.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</w:pPr>
            <w:r w:rsidRPr="00A83FBF">
              <w:t xml:space="preserve">«День Земли» - экологический досуг. </w:t>
            </w:r>
          </w:p>
        </w:tc>
      </w:tr>
      <w:tr w:rsidR="009F6BB1" w:rsidRPr="00A83FBF" w:rsidTr="009F6BB1">
        <w:tblPrEx>
          <w:tblCellMar>
            <w:right w:w="60" w:type="dxa"/>
          </w:tblCellMar>
        </w:tblPrEx>
        <w:trPr>
          <w:trHeight w:val="132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68"/>
              <w:jc w:val="center"/>
            </w:pPr>
            <w:r w:rsidRPr="00A83FBF">
              <w:t xml:space="preserve">4.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line="259" w:lineRule="auto"/>
              <w:ind w:left="2"/>
            </w:pPr>
            <w:r w:rsidRPr="00A83FBF">
              <w:t xml:space="preserve">Мир вокруг нас.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B1" w:rsidRPr="00A83FBF" w:rsidRDefault="009F6BB1" w:rsidP="009F6BB1">
            <w:pPr>
              <w:spacing w:after="13" w:line="277" w:lineRule="auto"/>
              <w:jc w:val="both"/>
            </w:pPr>
            <w:r w:rsidRPr="00A83FBF">
              <w:t xml:space="preserve">Выпускной утренник «Скоро в школу» </w:t>
            </w:r>
          </w:p>
          <w:p w:rsidR="009F6BB1" w:rsidRPr="00A83FBF" w:rsidRDefault="009F6BB1" w:rsidP="009F6BB1">
            <w:pPr>
              <w:spacing w:after="13" w:line="259" w:lineRule="auto"/>
              <w:jc w:val="both"/>
            </w:pPr>
            <w:r w:rsidRPr="00A83FBF">
              <w:t xml:space="preserve">Презентация «Земля наш дом» </w:t>
            </w:r>
          </w:p>
        </w:tc>
      </w:tr>
    </w:tbl>
    <w:p w:rsidR="009F6BB1" w:rsidRDefault="009F6BB1" w:rsidP="009F6BB1">
      <w:pPr>
        <w:ind w:firstLine="708"/>
        <w:rPr>
          <w:b/>
          <w:sz w:val="26"/>
          <w:szCs w:val="26"/>
        </w:rPr>
      </w:pPr>
    </w:p>
    <w:p w:rsidR="001C299A" w:rsidRDefault="001C299A" w:rsidP="007369E1">
      <w:pPr>
        <w:spacing w:line="238" w:lineRule="exact"/>
        <w:jc w:val="both"/>
        <w:sectPr w:rsidR="001C299A">
          <w:pgSz w:w="11910" w:h="16840"/>
          <w:pgMar w:top="800" w:right="260" w:bottom="280" w:left="640" w:header="720" w:footer="720" w:gutter="0"/>
          <w:cols w:space="720"/>
        </w:sectPr>
      </w:pPr>
    </w:p>
    <w:p w:rsidR="00F120C5" w:rsidRDefault="00F120C5" w:rsidP="007369E1">
      <w:pPr>
        <w:jc w:val="both"/>
      </w:pPr>
    </w:p>
    <w:sectPr w:rsidR="00F120C5" w:rsidSect="001C299A">
      <w:type w:val="continuous"/>
      <w:pgSz w:w="11910" w:h="16840"/>
      <w:pgMar w:top="54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C2917"/>
    <w:multiLevelType w:val="hybridMultilevel"/>
    <w:tmpl w:val="2B9AFB1C"/>
    <w:lvl w:ilvl="0" w:tplc="1E20227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1708CB2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EAFC5884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43F0BA5A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A0CC5DA2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77DA8822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038C6210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54E65748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D94E20FA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3">
    <w:nsid w:val="07404D46"/>
    <w:multiLevelType w:val="hybridMultilevel"/>
    <w:tmpl w:val="D4DCA208"/>
    <w:lvl w:ilvl="0" w:tplc="AB9CFA40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9DF576B"/>
    <w:multiLevelType w:val="hybridMultilevel"/>
    <w:tmpl w:val="E4EE089E"/>
    <w:lvl w:ilvl="0" w:tplc="EF123E5C">
      <w:start w:val="1"/>
      <w:numFmt w:val="decimal"/>
      <w:lvlText w:val="%1)"/>
      <w:lvlJc w:val="left"/>
      <w:pPr>
        <w:ind w:left="35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C4386A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85A80476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3" w:tplc="A3B842E0">
      <w:numFmt w:val="bullet"/>
      <w:lvlText w:val="•"/>
      <w:lvlJc w:val="left"/>
      <w:pPr>
        <w:ind w:left="3553" w:hanging="423"/>
      </w:pPr>
      <w:rPr>
        <w:rFonts w:hint="default"/>
        <w:lang w:val="ru-RU" w:eastAsia="en-US" w:bidi="ar-SA"/>
      </w:rPr>
    </w:lvl>
    <w:lvl w:ilvl="4" w:tplc="EA707808">
      <w:numFmt w:val="bullet"/>
      <w:lvlText w:val="•"/>
      <w:lvlJc w:val="left"/>
      <w:pPr>
        <w:ind w:left="4617" w:hanging="423"/>
      </w:pPr>
      <w:rPr>
        <w:rFonts w:hint="default"/>
        <w:lang w:val="ru-RU" w:eastAsia="en-US" w:bidi="ar-SA"/>
      </w:rPr>
    </w:lvl>
    <w:lvl w:ilvl="5" w:tplc="33CA4404">
      <w:numFmt w:val="bullet"/>
      <w:lvlText w:val="•"/>
      <w:lvlJc w:val="left"/>
      <w:pPr>
        <w:ind w:left="5682" w:hanging="423"/>
      </w:pPr>
      <w:rPr>
        <w:rFonts w:hint="default"/>
        <w:lang w:val="ru-RU" w:eastAsia="en-US" w:bidi="ar-SA"/>
      </w:rPr>
    </w:lvl>
    <w:lvl w:ilvl="6" w:tplc="CA0E37AE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7" w:tplc="7A72C4B0">
      <w:numFmt w:val="bullet"/>
      <w:lvlText w:val="•"/>
      <w:lvlJc w:val="left"/>
      <w:pPr>
        <w:ind w:left="7810" w:hanging="423"/>
      </w:pPr>
      <w:rPr>
        <w:rFonts w:hint="default"/>
        <w:lang w:val="ru-RU" w:eastAsia="en-US" w:bidi="ar-SA"/>
      </w:rPr>
    </w:lvl>
    <w:lvl w:ilvl="8" w:tplc="41B89832">
      <w:numFmt w:val="bullet"/>
      <w:lvlText w:val="•"/>
      <w:lvlJc w:val="left"/>
      <w:pPr>
        <w:ind w:left="8875" w:hanging="423"/>
      </w:pPr>
      <w:rPr>
        <w:rFonts w:hint="default"/>
        <w:lang w:val="ru-RU" w:eastAsia="en-US" w:bidi="ar-SA"/>
      </w:rPr>
    </w:lvl>
  </w:abstractNum>
  <w:abstractNum w:abstractNumId="5">
    <w:nsid w:val="13B7759C"/>
    <w:multiLevelType w:val="hybridMultilevel"/>
    <w:tmpl w:val="70027184"/>
    <w:lvl w:ilvl="0" w:tplc="579EA52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2A742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0B94B28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866663E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A22ABA2A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6C34794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B41A011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CBC4AF3E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617E8A3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6">
    <w:nsid w:val="157729A0"/>
    <w:multiLevelType w:val="hybridMultilevel"/>
    <w:tmpl w:val="37866838"/>
    <w:lvl w:ilvl="0" w:tplc="AB9CFA40">
      <w:numFmt w:val="bullet"/>
      <w:lvlText w:val="•"/>
      <w:lvlJc w:val="left"/>
      <w:pPr>
        <w:ind w:left="9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1812199D"/>
    <w:multiLevelType w:val="hybridMultilevel"/>
    <w:tmpl w:val="B3567EB2"/>
    <w:lvl w:ilvl="0" w:tplc="F5C4027E">
      <w:numFmt w:val="bullet"/>
      <w:lvlText w:val="-"/>
      <w:lvlJc w:val="left"/>
      <w:pPr>
        <w:ind w:left="35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865A7C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2" w:tplc="C1623E0E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1CE278DC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1CA8BEC4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E66C4BE8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806054F6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C8DE90CC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5EB47E4E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8">
    <w:nsid w:val="1AF60FF8"/>
    <w:multiLevelType w:val="multilevel"/>
    <w:tmpl w:val="1CEAAAFC"/>
    <w:lvl w:ilvl="0">
      <w:start w:val="1"/>
      <w:numFmt w:val="decimal"/>
      <w:lvlText w:val="%1"/>
      <w:lvlJc w:val="left"/>
      <w:pPr>
        <w:ind w:left="1785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5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721"/>
      </w:pPr>
      <w:rPr>
        <w:rFonts w:hint="default"/>
        <w:lang w:val="ru-RU" w:eastAsia="en-US" w:bidi="ar-SA"/>
      </w:rPr>
    </w:lvl>
  </w:abstractNum>
  <w:abstractNum w:abstractNumId="9">
    <w:nsid w:val="1E7F1406"/>
    <w:multiLevelType w:val="hybridMultilevel"/>
    <w:tmpl w:val="9ECED0CA"/>
    <w:lvl w:ilvl="0" w:tplc="66C0679C">
      <w:start w:val="1"/>
      <w:numFmt w:val="decimal"/>
      <w:lvlText w:val="%1)"/>
      <w:lvlJc w:val="left"/>
      <w:pPr>
        <w:ind w:left="148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C049E5C">
      <w:numFmt w:val="bullet"/>
      <w:lvlText w:val="•"/>
      <w:lvlJc w:val="left"/>
      <w:pPr>
        <w:ind w:left="2432" w:hanging="423"/>
      </w:pPr>
      <w:rPr>
        <w:rFonts w:hint="default"/>
        <w:lang w:val="ru-RU" w:eastAsia="en-US" w:bidi="ar-SA"/>
      </w:rPr>
    </w:lvl>
    <w:lvl w:ilvl="2" w:tplc="ABF6A4D0">
      <w:numFmt w:val="bullet"/>
      <w:lvlText w:val="•"/>
      <w:lvlJc w:val="left"/>
      <w:pPr>
        <w:ind w:left="3384" w:hanging="423"/>
      </w:pPr>
      <w:rPr>
        <w:rFonts w:hint="default"/>
        <w:lang w:val="ru-RU" w:eastAsia="en-US" w:bidi="ar-SA"/>
      </w:rPr>
    </w:lvl>
    <w:lvl w:ilvl="3" w:tplc="2CA88BE0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4" w:tplc="AC24715E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  <w:lvl w:ilvl="5" w:tplc="A2A8AC1A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6" w:tplc="F0E07930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7" w:tplc="A2B0CCD4">
      <w:numFmt w:val="bullet"/>
      <w:lvlText w:val="•"/>
      <w:lvlJc w:val="left"/>
      <w:pPr>
        <w:ind w:left="8146" w:hanging="423"/>
      </w:pPr>
      <w:rPr>
        <w:rFonts w:hint="default"/>
        <w:lang w:val="ru-RU" w:eastAsia="en-US" w:bidi="ar-SA"/>
      </w:rPr>
    </w:lvl>
    <w:lvl w:ilvl="8" w:tplc="558686E2">
      <w:numFmt w:val="bullet"/>
      <w:lvlText w:val="•"/>
      <w:lvlJc w:val="left"/>
      <w:pPr>
        <w:ind w:left="9099" w:hanging="423"/>
      </w:pPr>
      <w:rPr>
        <w:rFonts w:hint="default"/>
        <w:lang w:val="ru-RU" w:eastAsia="en-US" w:bidi="ar-SA"/>
      </w:rPr>
    </w:lvl>
  </w:abstractNum>
  <w:abstractNum w:abstractNumId="10">
    <w:nsid w:val="1E863573"/>
    <w:multiLevelType w:val="hybridMultilevel"/>
    <w:tmpl w:val="50C6118E"/>
    <w:lvl w:ilvl="0" w:tplc="B6EC173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F92671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39DADCB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0B3AF39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EAB2737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1DA0F2E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33D02FD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1354BF7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204671F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1">
    <w:nsid w:val="20C43FC8"/>
    <w:multiLevelType w:val="hybridMultilevel"/>
    <w:tmpl w:val="549A0044"/>
    <w:lvl w:ilvl="0" w:tplc="733A187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3CF78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C596A38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31F2982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EEB88C4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98569F1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7848CE7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0E36827A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E0CA552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2">
    <w:nsid w:val="22FA0F4B"/>
    <w:multiLevelType w:val="hybridMultilevel"/>
    <w:tmpl w:val="DBAE23BC"/>
    <w:lvl w:ilvl="0" w:tplc="57E41E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3E84BB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26A28DB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678037A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D5D86A5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BFBC20F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8F66A22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184C9F80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5EEE40B2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3">
    <w:nsid w:val="25AB5446"/>
    <w:multiLevelType w:val="hybridMultilevel"/>
    <w:tmpl w:val="A70C0904"/>
    <w:lvl w:ilvl="0" w:tplc="522CF14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4CE8D4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2C4EFA1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05FE2BA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ED48AADC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4EAC9E1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73946B5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7E1EBA3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23D0265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4">
    <w:nsid w:val="27AD4AD5"/>
    <w:multiLevelType w:val="hybridMultilevel"/>
    <w:tmpl w:val="1F60E944"/>
    <w:lvl w:ilvl="0" w:tplc="66C881AA">
      <w:numFmt w:val="bullet"/>
      <w:lvlText w:val=""/>
      <w:lvlJc w:val="left"/>
      <w:pPr>
        <w:ind w:left="119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444EE3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7186A20E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3" w:tplc="5DB689C8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59B4E332">
      <w:numFmt w:val="bullet"/>
      <w:lvlText w:val="•"/>
      <w:lvlJc w:val="left"/>
      <w:pPr>
        <w:ind w:left="5121" w:hanging="240"/>
      </w:pPr>
      <w:rPr>
        <w:rFonts w:hint="default"/>
        <w:lang w:val="ru-RU" w:eastAsia="en-US" w:bidi="ar-SA"/>
      </w:rPr>
    </w:lvl>
    <w:lvl w:ilvl="5" w:tplc="B8C4B374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0D3067B2">
      <w:numFmt w:val="bullet"/>
      <w:lvlText w:val="•"/>
      <w:lvlJc w:val="left"/>
      <w:pPr>
        <w:ind w:left="7082" w:hanging="240"/>
      </w:pPr>
      <w:rPr>
        <w:rFonts w:hint="default"/>
        <w:lang w:val="ru-RU" w:eastAsia="en-US" w:bidi="ar-SA"/>
      </w:rPr>
    </w:lvl>
    <w:lvl w:ilvl="7" w:tplc="AA342FC6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46AA6BEE">
      <w:numFmt w:val="bullet"/>
      <w:lvlText w:val="•"/>
      <w:lvlJc w:val="left"/>
      <w:pPr>
        <w:ind w:left="9043" w:hanging="240"/>
      </w:pPr>
      <w:rPr>
        <w:rFonts w:hint="default"/>
        <w:lang w:val="ru-RU" w:eastAsia="en-US" w:bidi="ar-SA"/>
      </w:rPr>
    </w:lvl>
  </w:abstractNum>
  <w:abstractNum w:abstractNumId="15">
    <w:nsid w:val="2AFC4082"/>
    <w:multiLevelType w:val="hybridMultilevel"/>
    <w:tmpl w:val="1FDA6688"/>
    <w:lvl w:ilvl="0" w:tplc="AB9CFA40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B587A08"/>
    <w:multiLevelType w:val="hybridMultilevel"/>
    <w:tmpl w:val="AD320DBC"/>
    <w:lvl w:ilvl="0" w:tplc="AB9CFA40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E106422"/>
    <w:multiLevelType w:val="multilevel"/>
    <w:tmpl w:val="37B8EA8C"/>
    <w:lvl w:ilvl="0">
      <w:start w:val="3"/>
      <w:numFmt w:val="decimal"/>
      <w:lvlText w:val="%1"/>
      <w:lvlJc w:val="left"/>
      <w:pPr>
        <w:ind w:left="35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4" w:hanging="49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94"/>
      </w:pPr>
      <w:rPr>
        <w:rFonts w:hint="default"/>
        <w:lang w:val="ru-RU" w:eastAsia="en-US" w:bidi="ar-SA"/>
      </w:rPr>
    </w:lvl>
  </w:abstractNum>
  <w:abstractNum w:abstractNumId="18">
    <w:nsid w:val="305E3DFB"/>
    <w:multiLevelType w:val="multilevel"/>
    <w:tmpl w:val="BFF22D72"/>
    <w:lvl w:ilvl="0">
      <w:start w:val="3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4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19">
    <w:nsid w:val="35BE764A"/>
    <w:multiLevelType w:val="hybridMultilevel"/>
    <w:tmpl w:val="84263968"/>
    <w:lvl w:ilvl="0" w:tplc="AB9CFA40">
      <w:numFmt w:val="bullet"/>
      <w:lvlText w:val="•"/>
      <w:lvlJc w:val="left"/>
      <w:pPr>
        <w:ind w:left="10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36CC63FC"/>
    <w:multiLevelType w:val="hybridMultilevel"/>
    <w:tmpl w:val="07D6FF3A"/>
    <w:lvl w:ilvl="0" w:tplc="AB9CFA40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7D93252"/>
    <w:multiLevelType w:val="hybridMultilevel"/>
    <w:tmpl w:val="76BA415E"/>
    <w:lvl w:ilvl="0" w:tplc="0D56179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32878E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85E40F1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4C1098D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3ED8411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8116B58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E62247BE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A2120F0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5FC2052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2">
    <w:nsid w:val="39E65C14"/>
    <w:multiLevelType w:val="hybridMultilevel"/>
    <w:tmpl w:val="8C9CDF82"/>
    <w:lvl w:ilvl="0" w:tplc="1EC6D6A4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EC46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41CC905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4FEC718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5AD2C5D2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8C7046C2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E9D63FA8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6C14B160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5A18D110">
      <w:numFmt w:val="bullet"/>
      <w:lvlText w:val="•"/>
      <w:lvlJc w:val="left"/>
      <w:pPr>
        <w:ind w:left="8875" w:hanging="360"/>
      </w:pPr>
      <w:rPr>
        <w:rFonts w:hint="default"/>
        <w:lang w:val="ru-RU" w:eastAsia="en-US" w:bidi="ar-SA"/>
      </w:rPr>
    </w:lvl>
  </w:abstractNum>
  <w:abstractNum w:abstractNumId="23">
    <w:nsid w:val="3B9A4576"/>
    <w:multiLevelType w:val="multilevel"/>
    <w:tmpl w:val="E70679F6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4">
    <w:nsid w:val="3D6E68FF"/>
    <w:multiLevelType w:val="multilevel"/>
    <w:tmpl w:val="42C4C26E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354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</w:abstractNum>
  <w:abstractNum w:abstractNumId="25">
    <w:nsid w:val="41C90DC6"/>
    <w:multiLevelType w:val="multilevel"/>
    <w:tmpl w:val="6C2C3A98"/>
    <w:lvl w:ilvl="0">
      <w:start w:val="1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6">
    <w:nsid w:val="43D45118"/>
    <w:multiLevelType w:val="hybridMultilevel"/>
    <w:tmpl w:val="B3DE0418"/>
    <w:lvl w:ilvl="0" w:tplc="49BE69EC">
      <w:numFmt w:val="bullet"/>
      <w:lvlText w:val=""/>
      <w:lvlJc w:val="left"/>
      <w:pPr>
        <w:ind w:left="498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B49A96">
      <w:numFmt w:val="bullet"/>
      <w:lvlText w:val="•"/>
      <w:lvlJc w:val="left"/>
      <w:pPr>
        <w:ind w:left="1550" w:hanging="423"/>
      </w:pPr>
      <w:rPr>
        <w:rFonts w:hint="default"/>
        <w:lang w:val="ru-RU" w:eastAsia="en-US" w:bidi="ar-SA"/>
      </w:rPr>
    </w:lvl>
    <w:lvl w:ilvl="2" w:tplc="E9E81676">
      <w:numFmt w:val="bullet"/>
      <w:lvlText w:val="•"/>
      <w:lvlJc w:val="left"/>
      <w:pPr>
        <w:ind w:left="2600" w:hanging="423"/>
      </w:pPr>
      <w:rPr>
        <w:rFonts w:hint="default"/>
        <w:lang w:val="ru-RU" w:eastAsia="en-US" w:bidi="ar-SA"/>
      </w:rPr>
    </w:lvl>
    <w:lvl w:ilvl="3" w:tplc="0D14FB72">
      <w:numFmt w:val="bullet"/>
      <w:lvlText w:val="•"/>
      <w:lvlJc w:val="left"/>
      <w:pPr>
        <w:ind w:left="3651" w:hanging="423"/>
      </w:pPr>
      <w:rPr>
        <w:rFonts w:hint="default"/>
        <w:lang w:val="ru-RU" w:eastAsia="en-US" w:bidi="ar-SA"/>
      </w:rPr>
    </w:lvl>
    <w:lvl w:ilvl="4" w:tplc="D6DE7982">
      <w:numFmt w:val="bullet"/>
      <w:lvlText w:val="•"/>
      <w:lvlJc w:val="left"/>
      <w:pPr>
        <w:ind w:left="4701" w:hanging="423"/>
      </w:pPr>
      <w:rPr>
        <w:rFonts w:hint="default"/>
        <w:lang w:val="ru-RU" w:eastAsia="en-US" w:bidi="ar-SA"/>
      </w:rPr>
    </w:lvl>
    <w:lvl w:ilvl="5" w:tplc="EC9246D0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E9806EDC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6E5297C8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 w:tplc="3A787F18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27">
    <w:nsid w:val="47BF242B"/>
    <w:multiLevelType w:val="hybridMultilevel"/>
    <w:tmpl w:val="59A8D4F2"/>
    <w:lvl w:ilvl="0" w:tplc="CDF819E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19A4AB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B4D4A40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2758C2B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BF98C93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C8AAA44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9A6A599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B5FE593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0776737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8">
    <w:nsid w:val="4A8809BA"/>
    <w:multiLevelType w:val="hybridMultilevel"/>
    <w:tmpl w:val="A8E26EBE"/>
    <w:lvl w:ilvl="0" w:tplc="F7AAE6C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DF0F75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007289E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067063B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56EC0B8C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6FFA42B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E0FCE49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340ABC3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F8B2662C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9">
    <w:nsid w:val="51915FC0"/>
    <w:multiLevelType w:val="hybridMultilevel"/>
    <w:tmpl w:val="3612BEEA"/>
    <w:lvl w:ilvl="0" w:tplc="AB9CFA40">
      <w:numFmt w:val="bullet"/>
      <w:lvlText w:val="•"/>
      <w:lvlJc w:val="left"/>
      <w:pPr>
        <w:ind w:left="35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2A0EC290">
      <w:numFmt w:val="bullet"/>
      <w:lvlText w:val="•"/>
      <w:lvlJc w:val="left"/>
      <w:pPr>
        <w:ind w:left="1424" w:hanging="168"/>
      </w:pPr>
      <w:rPr>
        <w:rFonts w:hint="default"/>
        <w:lang w:val="ru-RU" w:eastAsia="en-US" w:bidi="ar-SA"/>
      </w:rPr>
    </w:lvl>
    <w:lvl w:ilvl="2" w:tplc="A8AA09BC">
      <w:numFmt w:val="bullet"/>
      <w:lvlText w:val="•"/>
      <w:lvlJc w:val="left"/>
      <w:pPr>
        <w:ind w:left="2488" w:hanging="168"/>
      </w:pPr>
      <w:rPr>
        <w:rFonts w:hint="default"/>
        <w:lang w:val="ru-RU" w:eastAsia="en-US" w:bidi="ar-SA"/>
      </w:rPr>
    </w:lvl>
    <w:lvl w:ilvl="3" w:tplc="C7EE87A0">
      <w:numFmt w:val="bullet"/>
      <w:lvlText w:val="•"/>
      <w:lvlJc w:val="left"/>
      <w:pPr>
        <w:ind w:left="3553" w:hanging="168"/>
      </w:pPr>
      <w:rPr>
        <w:rFonts w:hint="default"/>
        <w:lang w:val="ru-RU" w:eastAsia="en-US" w:bidi="ar-SA"/>
      </w:rPr>
    </w:lvl>
    <w:lvl w:ilvl="4" w:tplc="7E24D29E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5" w:tplc="7CFC356C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FD8A2882">
      <w:numFmt w:val="bullet"/>
      <w:lvlText w:val="•"/>
      <w:lvlJc w:val="left"/>
      <w:pPr>
        <w:ind w:left="6746" w:hanging="168"/>
      </w:pPr>
      <w:rPr>
        <w:rFonts w:hint="default"/>
        <w:lang w:val="ru-RU" w:eastAsia="en-US" w:bidi="ar-SA"/>
      </w:rPr>
    </w:lvl>
    <w:lvl w:ilvl="7" w:tplc="6944B0BC">
      <w:numFmt w:val="bullet"/>
      <w:lvlText w:val="•"/>
      <w:lvlJc w:val="left"/>
      <w:pPr>
        <w:ind w:left="7810" w:hanging="168"/>
      </w:pPr>
      <w:rPr>
        <w:rFonts w:hint="default"/>
        <w:lang w:val="ru-RU" w:eastAsia="en-US" w:bidi="ar-SA"/>
      </w:rPr>
    </w:lvl>
    <w:lvl w:ilvl="8" w:tplc="B806615C">
      <w:numFmt w:val="bullet"/>
      <w:lvlText w:val="•"/>
      <w:lvlJc w:val="left"/>
      <w:pPr>
        <w:ind w:left="8875" w:hanging="168"/>
      </w:pPr>
      <w:rPr>
        <w:rFonts w:hint="default"/>
        <w:lang w:val="ru-RU" w:eastAsia="en-US" w:bidi="ar-SA"/>
      </w:rPr>
    </w:lvl>
  </w:abstractNum>
  <w:abstractNum w:abstractNumId="30">
    <w:nsid w:val="53372F20"/>
    <w:multiLevelType w:val="hybridMultilevel"/>
    <w:tmpl w:val="8E38919C"/>
    <w:lvl w:ilvl="0" w:tplc="AB9CFA40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3CC7089"/>
    <w:multiLevelType w:val="hybridMultilevel"/>
    <w:tmpl w:val="F780A0F4"/>
    <w:lvl w:ilvl="0" w:tplc="AB9CFA40">
      <w:numFmt w:val="bullet"/>
      <w:lvlText w:val="•"/>
      <w:lvlJc w:val="left"/>
      <w:pPr>
        <w:ind w:left="10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53FF33EC"/>
    <w:multiLevelType w:val="hybridMultilevel"/>
    <w:tmpl w:val="57E8F5DC"/>
    <w:lvl w:ilvl="0" w:tplc="979E23A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3D69A30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C464AEE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5D0E7B3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5822728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5142C0D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39087B2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C5D0784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F3CA518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33">
    <w:nsid w:val="55862B77"/>
    <w:multiLevelType w:val="hybridMultilevel"/>
    <w:tmpl w:val="8390B802"/>
    <w:lvl w:ilvl="0" w:tplc="B0EE1CCE">
      <w:numFmt w:val="bullet"/>
      <w:lvlText w:val="-"/>
      <w:lvlJc w:val="left"/>
      <w:pPr>
        <w:ind w:left="106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4EAF7E">
      <w:numFmt w:val="bullet"/>
      <w:lvlText w:val="•"/>
      <w:lvlJc w:val="left"/>
      <w:pPr>
        <w:ind w:left="316" w:hanging="860"/>
      </w:pPr>
      <w:rPr>
        <w:rFonts w:hint="default"/>
        <w:lang w:val="ru-RU" w:eastAsia="en-US" w:bidi="ar-SA"/>
      </w:rPr>
    </w:lvl>
    <w:lvl w:ilvl="2" w:tplc="0930DDF0">
      <w:numFmt w:val="bullet"/>
      <w:lvlText w:val="•"/>
      <w:lvlJc w:val="left"/>
      <w:pPr>
        <w:ind w:left="533" w:hanging="860"/>
      </w:pPr>
      <w:rPr>
        <w:rFonts w:hint="default"/>
        <w:lang w:val="ru-RU" w:eastAsia="en-US" w:bidi="ar-SA"/>
      </w:rPr>
    </w:lvl>
    <w:lvl w:ilvl="3" w:tplc="F5B6059E">
      <w:numFmt w:val="bullet"/>
      <w:lvlText w:val="•"/>
      <w:lvlJc w:val="left"/>
      <w:pPr>
        <w:ind w:left="749" w:hanging="860"/>
      </w:pPr>
      <w:rPr>
        <w:rFonts w:hint="default"/>
        <w:lang w:val="ru-RU" w:eastAsia="en-US" w:bidi="ar-SA"/>
      </w:rPr>
    </w:lvl>
    <w:lvl w:ilvl="4" w:tplc="E9283B8C">
      <w:numFmt w:val="bullet"/>
      <w:lvlText w:val="•"/>
      <w:lvlJc w:val="left"/>
      <w:pPr>
        <w:ind w:left="966" w:hanging="860"/>
      </w:pPr>
      <w:rPr>
        <w:rFonts w:hint="default"/>
        <w:lang w:val="ru-RU" w:eastAsia="en-US" w:bidi="ar-SA"/>
      </w:rPr>
    </w:lvl>
    <w:lvl w:ilvl="5" w:tplc="D5CA6042">
      <w:numFmt w:val="bullet"/>
      <w:lvlText w:val="•"/>
      <w:lvlJc w:val="left"/>
      <w:pPr>
        <w:ind w:left="1182" w:hanging="860"/>
      </w:pPr>
      <w:rPr>
        <w:rFonts w:hint="default"/>
        <w:lang w:val="ru-RU" w:eastAsia="en-US" w:bidi="ar-SA"/>
      </w:rPr>
    </w:lvl>
    <w:lvl w:ilvl="6" w:tplc="5D1A0306">
      <w:numFmt w:val="bullet"/>
      <w:lvlText w:val="•"/>
      <w:lvlJc w:val="left"/>
      <w:pPr>
        <w:ind w:left="1399" w:hanging="860"/>
      </w:pPr>
      <w:rPr>
        <w:rFonts w:hint="default"/>
        <w:lang w:val="ru-RU" w:eastAsia="en-US" w:bidi="ar-SA"/>
      </w:rPr>
    </w:lvl>
    <w:lvl w:ilvl="7" w:tplc="54C6A948">
      <w:numFmt w:val="bullet"/>
      <w:lvlText w:val="•"/>
      <w:lvlJc w:val="left"/>
      <w:pPr>
        <w:ind w:left="1615" w:hanging="860"/>
      </w:pPr>
      <w:rPr>
        <w:rFonts w:hint="default"/>
        <w:lang w:val="ru-RU" w:eastAsia="en-US" w:bidi="ar-SA"/>
      </w:rPr>
    </w:lvl>
    <w:lvl w:ilvl="8" w:tplc="B296C7F2">
      <w:numFmt w:val="bullet"/>
      <w:lvlText w:val="•"/>
      <w:lvlJc w:val="left"/>
      <w:pPr>
        <w:ind w:left="1832" w:hanging="860"/>
      </w:pPr>
      <w:rPr>
        <w:rFonts w:hint="default"/>
        <w:lang w:val="ru-RU" w:eastAsia="en-US" w:bidi="ar-SA"/>
      </w:rPr>
    </w:lvl>
  </w:abstractNum>
  <w:abstractNum w:abstractNumId="34">
    <w:nsid w:val="5BB91731"/>
    <w:multiLevelType w:val="hybridMultilevel"/>
    <w:tmpl w:val="AACA7A24"/>
    <w:lvl w:ilvl="0" w:tplc="AB9CFA40">
      <w:numFmt w:val="bullet"/>
      <w:lvlText w:val="•"/>
      <w:lvlJc w:val="left"/>
      <w:pPr>
        <w:ind w:left="10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>
    <w:nsid w:val="5F8B28E9"/>
    <w:multiLevelType w:val="hybridMultilevel"/>
    <w:tmpl w:val="7CFADE90"/>
    <w:lvl w:ilvl="0" w:tplc="F566E20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470C14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99280FA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AB2C393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648CB0E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642A2E3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F0A6BC6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7D68667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7B2CCB0E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36">
    <w:nsid w:val="69F8227F"/>
    <w:multiLevelType w:val="hybridMultilevel"/>
    <w:tmpl w:val="0F7C4BEC"/>
    <w:lvl w:ilvl="0" w:tplc="AB9CFA40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520226A"/>
    <w:multiLevelType w:val="hybridMultilevel"/>
    <w:tmpl w:val="D5FCC9AA"/>
    <w:lvl w:ilvl="0" w:tplc="17BAA04C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236934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BFC6B27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52585CF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D20E10E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F7565F9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AE78DEA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2834B47C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A36E6630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38">
    <w:nsid w:val="7C994206"/>
    <w:multiLevelType w:val="hybridMultilevel"/>
    <w:tmpl w:val="287C69EE"/>
    <w:lvl w:ilvl="0" w:tplc="AB9CFA40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CFE660A"/>
    <w:multiLevelType w:val="hybridMultilevel"/>
    <w:tmpl w:val="AF4C9222"/>
    <w:lvl w:ilvl="0" w:tplc="B3B6C1A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BA0E24C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1BD04204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1CCE6B78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4" w:tplc="765644A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7AD4808C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6" w:tplc="1CB8185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7" w:tplc="CD98E3FC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C3D08136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40">
    <w:nsid w:val="7E113403"/>
    <w:multiLevelType w:val="hybridMultilevel"/>
    <w:tmpl w:val="BC28FC28"/>
    <w:lvl w:ilvl="0" w:tplc="D4347076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6C4FB1A">
      <w:numFmt w:val="bullet"/>
      <w:lvlText w:val="•"/>
      <w:lvlJc w:val="left"/>
      <w:pPr>
        <w:ind w:left="1424" w:hanging="164"/>
      </w:pPr>
      <w:rPr>
        <w:rFonts w:hint="default"/>
        <w:lang w:val="ru-RU" w:eastAsia="en-US" w:bidi="ar-SA"/>
      </w:rPr>
    </w:lvl>
    <w:lvl w:ilvl="2" w:tplc="B17EB382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10DAE930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57888B22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3A0EAC48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C80608AC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F782F842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B6BE1FB8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40"/>
  </w:num>
  <w:num w:numId="5">
    <w:abstractNumId w:val="14"/>
  </w:num>
  <w:num w:numId="6">
    <w:abstractNumId w:val="37"/>
  </w:num>
  <w:num w:numId="7">
    <w:abstractNumId w:val="35"/>
  </w:num>
  <w:num w:numId="8">
    <w:abstractNumId w:val="21"/>
  </w:num>
  <w:num w:numId="9">
    <w:abstractNumId w:val="27"/>
  </w:num>
  <w:num w:numId="10">
    <w:abstractNumId w:val="11"/>
  </w:num>
  <w:num w:numId="11">
    <w:abstractNumId w:val="32"/>
  </w:num>
  <w:num w:numId="12">
    <w:abstractNumId w:val="13"/>
  </w:num>
  <w:num w:numId="13">
    <w:abstractNumId w:val="10"/>
  </w:num>
  <w:num w:numId="14">
    <w:abstractNumId w:val="39"/>
  </w:num>
  <w:num w:numId="15">
    <w:abstractNumId w:val="28"/>
  </w:num>
  <w:num w:numId="16">
    <w:abstractNumId w:val="5"/>
  </w:num>
  <w:num w:numId="17">
    <w:abstractNumId w:val="12"/>
  </w:num>
  <w:num w:numId="18">
    <w:abstractNumId w:val="22"/>
  </w:num>
  <w:num w:numId="19">
    <w:abstractNumId w:val="2"/>
  </w:num>
  <w:num w:numId="20">
    <w:abstractNumId w:val="24"/>
  </w:num>
  <w:num w:numId="21">
    <w:abstractNumId w:val="33"/>
  </w:num>
  <w:num w:numId="22">
    <w:abstractNumId w:val="9"/>
  </w:num>
  <w:num w:numId="23">
    <w:abstractNumId w:val="4"/>
  </w:num>
  <w:num w:numId="24">
    <w:abstractNumId w:val="8"/>
  </w:num>
  <w:num w:numId="25">
    <w:abstractNumId w:val="26"/>
  </w:num>
  <w:num w:numId="26">
    <w:abstractNumId w:val="18"/>
  </w:num>
  <w:num w:numId="27">
    <w:abstractNumId w:val="23"/>
  </w:num>
  <w:num w:numId="28">
    <w:abstractNumId w:val="25"/>
  </w:num>
  <w:num w:numId="29">
    <w:abstractNumId w:val="30"/>
  </w:num>
  <w:num w:numId="30">
    <w:abstractNumId w:val="6"/>
  </w:num>
  <w:num w:numId="31">
    <w:abstractNumId w:val="31"/>
  </w:num>
  <w:num w:numId="32">
    <w:abstractNumId w:val="38"/>
  </w:num>
  <w:num w:numId="33">
    <w:abstractNumId w:val="20"/>
  </w:num>
  <w:num w:numId="34">
    <w:abstractNumId w:val="34"/>
  </w:num>
  <w:num w:numId="35">
    <w:abstractNumId w:val="36"/>
  </w:num>
  <w:num w:numId="36">
    <w:abstractNumId w:val="19"/>
  </w:num>
  <w:num w:numId="37">
    <w:abstractNumId w:val="3"/>
  </w:num>
  <w:num w:numId="38">
    <w:abstractNumId w:val="16"/>
  </w:num>
  <w:num w:numId="39">
    <w:abstractNumId w:val="15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A"/>
    <w:rsid w:val="000519F1"/>
    <w:rsid w:val="000E1A74"/>
    <w:rsid w:val="000E1F7A"/>
    <w:rsid w:val="001C299A"/>
    <w:rsid w:val="001C4200"/>
    <w:rsid w:val="001C70F5"/>
    <w:rsid w:val="001E667A"/>
    <w:rsid w:val="002A525F"/>
    <w:rsid w:val="002E27B7"/>
    <w:rsid w:val="00300B23"/>
    <w:rsid w:val="003079B7"/>
    <w:rsid w:val="00343140"/>
    <w:rsid w:val="003477BB"/>
    <w:rsid w:val="00411652"/>
    <w:rsid w:val="00415B14"/>
    <w:rsid w:val="00473D3B"/>
    <w:rsid w:val="00481EA8"/>
    <w:rsid w:val="00486855"/>
    <w:rsid w:val="005358BA"/>
    <w:rsid w:val="005946D3"/>
    <w:rsid w:val="005A04C5"/>
    <w:rsid w:val="0065051B"/>
    <w:rsid w:val="007170AD"/>
    <w:rsid w:val="007369E1"/>
    <w:rsid w:val="00741DAA"/>
    <w:rsid w:val="008761C3"/>
    <w:rsid w:val="008867D5"/>
    <w:rsid w:val="009B1B2C"/>
    <w:rsid w:val="009F6BB1"/>
    <w:rsid w:val="00A3777B"/>
    <w:rsid w:val="00A821B4"/>
    <w:rsid w:val="00B0324D"/>
    <w:rsid w:val="00B05A90"/>
    <w:rsid w:val="00B526ED"/>
    <w:rsid w:val="00B70643"/>
    <w:rsid w:val="00B7319A"/>
    <w:rsid w:val="00C877F4"/>
    <w:rsid w:val="00D7015C"/>
    <w:rsid w:val="00DB46C2"/>
    <w:rsid w:val="00EF45C5"/>
    <w:rsid w:val="00F120C5"/>
    <w:rsid w:val="00FE49F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9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99A"/>
    <w:pPr>
      <w:ind w:left="35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C299A"/>
    <w:pPr>
      <w:ind w:left="35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299A"/>
    <w:pPr>
      <w:spacing w:before="277"/>
      <w:ind w:left="633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34"/>
    <w:qFormat/>
    <w:rsid w:val="001C299A"/>
    <w:pPr>
      <w:ind w:left="354" w:firstLine="710"/>
    </w:pPr>
  </w:style>
  <w:style w:type="paragraph" w:customStyle="1" w:styleId="TableParagraph">
    <w:name w:val="Table Paragraph"/>
    <w:basedOn w:val="a"/>
    <w:uiPriority w:val="1"/>
    <w:qFormat/>
    <w:rsid w:val="001C299A"/>
    <w:pPr>
      <w:ind w:left="110"/>
    </w:pPr>
  </w:style>
  <w:style w:type="paragraph" w:styleId="a6">
    <w:name w:val="Normal (Web)"/>
    <w:basedOn w:val="a"/>
    <w:uiPriority w:val="99"/>
    <w:semiHidden/>
    <w:unhideWhenUsed/>
    <w:rsid w:val="000519F1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19F1"/>
    <w:rPr>
      <w:b/>
      <w:bCs/>
    </w:rPr>
  </w:style>
  <w:style w:type="paragraph" w:styleId="a8">
    <w:name w:val="No Spacing"/>
    <w:uiPriority w:val="1"/>
    <w:qFormat/>
    <w:rsid w:val="002A525F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A525F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efault">
    <w:name w:val="Default"/>
    <w:rsid w:val="002A525F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ru-RU"/>
    </w:rPr>
  </w:style>
  <w:style w:type="character" w:customStyle="1" w:styleId="StrongEmphasis">
    <w:name w:val="Strong Emphasis"/>
    <w:rsid w:val="002A525F"/>
    <w:rPr>
      <w:b/>
      <w:bCs/>
    </w:rPr>
  </w:style>
  <w:style w:type="table" w:customStyle="1" w:styleId="TableGrid">
    <w:name w:val="TableGrid"/>
    <w:rsid w:val="009F6BB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A3777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3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1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9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99A"/>
    <w:pPr>
      <w:ind w:left="35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C299A"/>
    <w:pPr>
      <w:ind w:left="35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299A"/>
    <w:pPr>
      <w:spacing w:before="277"/>
      <w:ind w:left="633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34"/>
    <w:qFormat/>
    <w:rsid w:val="001C299A"/>
    <w:pPr>
      <w:ind w:left="354" w:firstLine="710"/>
    </w:pPr>
  </w:style>
  <w:style w:type="paragraph" w:customStyle="1" w:styleId="TableParagraph">
    <w:name w:val="Table Paragraph"/>
    <w:basedOn w:val="a"/>
    <w:uiPriority w:val="1"/>
    <w:qFormat/>
    <w:rsid w:val="001C299A"/>
    <w:pPr>
      <w:ind w:left="110"/>
    </w:pPr>
  </w:style>
  <w:style w:type="paragraph" w:styleId="a6">
    <w:name w:val="Normal (Web)"/>
    <w:basedOn w:val="a"/>
    <w:uiPriority w:val="99"/>
    <w:semiHidden/>
    <w:unhideWhenUsed/>
    <w:rsid w:val="000519F1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19F1"/>
    <w:rPr>
      <w:b/>
      <w:bCs/>
    </w:rPr>
  </w:style>
  <w:style w:type="paragraph" w:styleId="a8">
    <w:name w:val="No Spacing"/>
    <w:uiPriority w:val="1"/>
    <w:qFormat/>
    <w:rsid w:val="002A525F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A525F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efault">
    <w:name w:val="Default"/>
    <w:rsid w:val="002A525F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ru-RU"/>
    </w:rPr>
  </w:style>
  <w:style w:type="character" w:customStyle="1" w:styleId="StrongEmphasis">
    <w:name w:val="Strong Emphasis"/>
    <w:rsid w:val="002A525F"/>
    <w:rPr>
      <w:b/>
      <w:bCs/>
    </w:rPr>
  </w:style>
  <w:style w:type="table" w:customStyle="1" w:styleId="TableGrid">
    <w:name w:val="TableGrid"/>
    <w:rsid w:val="009F6BB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A3777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3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1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10188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2021-08-27T09:51:00Z</cp:lastPrinted>
  <dcterms:created xsi:type="dcterms:W3CDTF">2021-08-29T08:04:00Z</dcterms:created>
  <dcterms:modified xsi:type="dcterms:W3CDTF">2021-08-29T08:04:00Z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2021-08-11T00:00:00Z</vt:filetime>
  </property>
</Properties>
</file>