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3B942" w14:textId="61855910" w:rsidR="00A938D2" w:rsidRPr="007B58BF" w:rsidRDefault="000E7587" w:rsidP="000E7587">
      <w:pPr>
        <w:tabs>
          <w:tab w:val="left" w:pos="1372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ab/>
      </w:r>
    </w:p>
    <w:p w14:paraId="7F860CB1" w14:textId="36641399" w:rsidR="008238E5" w:rsidRPr="000E7587" w:rsidRDefault="000E7587" w:rsidP="000E7587">
      <w:pPr>
        <w:spacing w:after="0" w:line="240" w:lineRule="auto"/>
        <w:jc w:val="center"/>
        <w:rPr>
          <w:rFonts w:ascii="Tahoma" w:eastAsia="Times New Roman" w:hAnsi="Tahoma" w:cs="Tahoma"/>
          <w:b/>
          <w:sz w:val="44"/>
          <w:szCs w:val="44"/>
          <w:lang w:eastAsia="ru-RU"/>
        </w:rPr>
      </w:pPr>
      <w:r w:rsidRPr="000E7587">
        <w:rPr>
          <w:rFonts w:ascii="Tahoma" w:eastAsia="Times New Roman" w:hAnsi="Tahoma" w:cs="Tahoma"/>
          <w:b/>
          <w:i/>
          <w:sz w:val="44"/>
          <w:szCs w:val="44"/>
          <w:lang w:eastAsia="ru-RU"/>
        </w:rPr>
        <w:t>Н</w:t>
      </w:r>
      <w:r w:rsidR="008238E5" w:rsidRPr="000E7587">
        <w:rPr>
          <w:rFonts w:ascii="Tahoma" w:eastAsia="Times New Roman" w:hAnsi="Tahoma" w:cs="Tahoma"/>
          <w:b/>
          <w:i/>
          <w:sz w:val="44"/>
          <w:szCs w:val="44"/>
          <w:lang w:eastAsia="ru-RU"/>
        </w:rPr>
        <w:t>авигатор дополнительного образования, персонифицированное финансирование, экосистема дополнительного об</w:t>
      </w:r>
      <w:bookmarkStart w:id="0" w:name="_GoBack"/>
      <w:bookmarkEnd w:id="0"/>
      <w:r w:rsidR="008238E5" w:rsidRPr="000E7587">
        <w:rPr>
          <w:rFonts w:ascii="Tahoma" w:eastAsia="Times New Roman" w:hAnsi="Tahoma" w:cs="Tahoma"/>
          <w:b/>
          <w:i/>
          <w:sz w:val="44"/>
          <w:szCs w:val="44"/>
          <w:lang w:eastAsia="ru-RU"/>
        </w:rPr>
        <w:t>разования</w:t>
      </w:r>
    </w:p>
    <w:p w14:paraId="6FE35EC7" w14:textId="197F83ED" w:rsidR="00ED7CD1" w:rsidRDefault="00ED7CD1" w:rsidP="008056D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A7E4FED" w14:textId="531307EC" w:rsidR="008238E5" w:rsidRPr="007B58BF" w:rsidRDefault="00914841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bookmarkStart w:id="1" w:name="_Hlk12455340"/>
      <w:r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End w:id="1"/>
      <w:r w:rsidRPr="00914841">
        <w:rPr>
          <w:rFonts w:ascii="Tahoma" w:eastAsia="Times New Roman" w:hAnsi="Tahoma" w:cs="Tahoma"/>
          <w:sz w:val="24"/>
          <w:szCs w:val="24"/>
          <w:lang w:eastAsia="ru-RU"/>
        </w:rPr>
        <w:t>Красноярском крае</w:t>
      </w:r>
      <w:r w:rsidR="007B58BF" w:rsidRPr="0091484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5371D">
        <w:rPr>
          <w:rFonts w:ascii="Tahoma" w:eastAsia="Times New Roman" w:hAnsi="Tahoma" w:cs="Tahoma"/>
          <w:sz w:val="24"/>
          <w:szCs w:val="24"/>
          <w:lang w:eastAsia="ru-RU"/>
        </w:rPr>
        <w:t>ведется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работа</w:t>
      </w:r>
      <w:r w:rsidR="008056D8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системы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14:paraId="6ACD1222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83D96CA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14:paraId="4DCEA7B6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14:paraId="0C04D347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14:paraId="04E4861A" w14:textId="02DA60E5" w:rsidR="008056D8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14:paraId="0EC3F5AE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DF957DB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14:paraId="71AC402D" w14:textId="5645B4BF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Родители регистрируются на сайте Навигатора доп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олнительного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образования </w:t>
      </w:r>
      <w:hyperlink r:id="rId5" w:history="1">
        <w:r w:rsidR="00157C02" w:rsidRPr="00922592">
          <w:rPr>
            <w:rStyle w:val="a4"/>
            <w:rFonts w:ascii="Tahoma" w:hAnsi="Tahoma" w:cs="Tahoma"/>
            <w:sz w:val="24"/>
            <w:szCs w:val="24"/>
          </w:rPr>
          <w:t>https://navadmin.dvpion.ru/</w:t>
        </w:r>
      </w:hyperlink>
      <w:r w:rsidR="007B58BF" w:rsidRPr="007B58BF">
        <w:rPr>
          <w:rFonts w:ascii="Tahoma" w:hAnsi="Tahoma" w:cs="Tahoma"/>
          <w:sz w:val="24"/>
          <w:szCs w:val="24"/>
        </w:rPr>
        <w:t>;</w:t>
      </w:r>
      <w:r w:rsidR="007B58BF" w:rsidRPr="007B58BF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="007B58BF" w:rsidRPr="007B58BF">
        <w:rPr>
          <w:rFonts w:ascii="Tahoma" w:hAnsi="Tahoma" w:cs="Tahoma"/>
          <w:color w:val="FF0000"/>
          <w:sz w:val="24"/>
          <w:szCs w:val="24"/>
        </w:rPr>
        <w:t xml:space="preserve"> </w:t>
      </w:r>
    </w:p>
    <w:p w14:paraId="7826F375" w14:textId="52FFDBC3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14:paraId="0956CC1D" w14:textId="2C516606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14:paraId="61E12AB5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14:paraId="1630481C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9DBF339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14:paraId="360EBA15" w14:textId="37C54AE2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лнительного о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бразования </w:t>
      </w:r>
      <w:hyperlink r:id="rId6" w:history="1">
        <w:r w:rsidR="00692198" w:rsidRPr="00922592">
          <w:rPr>
            <w:rStyle w:val="a4"/>
            <w:rFonts w:ascii="Tahoma" w:hAnsi="Tahoma" w:cs="Tahoma"/>
            <w:sz w:val="24"/>
            <w:szCs w:val="24"/>
          </w:rPr>
          <w:t>https://navadmin.dvpion.ru/</w:t>
        </w:r>
      </w:hyperlink>
      <w:r w:rsidR="00692198">
        <w:rPr>
          <w:rFonts w:ascii="Tahoma" w:hAnsi="Tahoma" w:cs="Tahoma"/>
          <w:sz w:val="24"/>
          <w:szCs w:val="24"/>
        </w:rPr>
        <w:t xml:space="preserve">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в Личном кабинете пользователей.</w:t>
      </w:r>
    </w:p>
    <w:p w14:paraId="6E059271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14:paraId="66CFD895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6B9C574" w14:textId="1C23DDA0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sectPr w:rsidR="008238E5" w:rsidRPr="007B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9"/>
    <w:rsid w:val="0000538C"/>
    <w:rsid w:val="00020EB7"/>
    <w:rsid w:val="000A4EAA"/>
    <w:rsid w:val="000A63CA"/>
    <w:rsid w:val="000E247A"/>
    <w:rsid w:val="000E7587"/>
    <w:rsid w:val="001301CB"/>
    <w:rsid w:val="00157C02"/>
    <w:rsid w:val="00175888"/>
    <w:rsid w:val="001C0F43"/>
    <w:rsid w:val="001F69B6"/>
    <w:rsid w:val="00242157"/>
    <w:rsid w:val="00256389"/>
    <w:rsid w:val="002D1ED2"/>
    <w:rsid w:val="002F694A"/>
    <w:rsid w:val="00307D54"/>
    <w:rsid w:val="00355DBD"/>
    <w:rsid w:val="00356245"/>
    <w:rsid w:val="00367865"/>
    <w:rsid w:val="003C2958"/>
    <w:rsid w:val="003D69ED"/>
    <w:rsid w:val="003E5424"/>
    <w:rsid w:val="003F5861"/>
    <w:rsid w:val="00401AEB"/>
    <w:rsid w:val="004C1F7F"/>
    <w:rsid w:val="004F762C"/>
    <w:rsid w:val="0051294A"/>
    <w:rsid w:val="00540AF4"/>
    <w:rsid w:val="006070D6"/>
    <w:rsid w:val="0061620F"/>
    <w:rsid w:val="00692198"/>
    <w:rsid w:val="00693836"/>
    <w:rsid w:val="006B342B"/>
    <w:rsid w:val="006D0C32"/>
    <w:rsid w:val="006F106A"/>
    <w:rsid w:val="006F2871"/>
    <w:rsid w:val="006F512F"/>
    <w:rsid w:val="00727272"/>
    <w:rsid w:val="007B58BF"/>
    <w:rsid w:val="008056D8"/>
    <w:rsid w:val="008238E5"/>
    <w:rsid w:val="00914841"/>
    <w:rsid w:val="00921467"/>
    <w:rsid w:val="009315EA"/>
    <w:rsid w:val="00951CD4"/>
    <w:rsid w:val="00954D59"/>
    <w:rsid w:val="009A5BEC"/>
    <w:rsid w:val="009E5CD9"/>
    <w:rsid w:val="009F0E01"/>
    <w:rsid w:val="00A2755B"/>
    <w:rsid w:val="00A46A2E"/>
    <w:rsid w:val="00A5371D"/>
    <w:rsid w:val="00A774FC"/>
    <w:rsid w:val="00A938D2"/>
    <w:rsid w:val="00AC6A28"/>
    <w:rsid w:val="00B40E23"/>
    <w:rsid w:val="00B62510"/>
    <w:rsid w:val="00B96A43"/>
    <w:rsid w:val="00BB5105"/>
    <w:rsid w:val="00C030F3"/>
    <w:rsid w:val="00C2521C"/>
    <w:rsid w:val="00C7114F"/>
    <w:rsid w:val="00C7180E"/>
    <w:rsid w:val="00C834A1"/>
    <w:rsid w:val="00CC44DF"/>
    <w:rsid w:val="00D10E57"/>
    <w:rsid w:val="00D17328"/>
    <w:rsid w:val="00DA528F"/>
    <w:rsid w:val="00DD2159"/>
    <w:rsid w:val="00E47708"/>
    <w:rsid w:val="00E7796D"/>
    <w:rsid w:val="00ED7CD1"/>
    <w:rsid w:val="00EE2E1C"/>
    <w:rsid w:val="00F7158D"/>
    <w:rsid w:val="00FA04ED"/>
    <w:rsid w:val="00FB5C78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8DCB"/>
  <w15:chartTrackingRefBased/>
  <w15:docId w15:val="{31BDA38F-0507-45F1-B249-1540C278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vadmin.dvpion.ru/" TargetMode="External"/><Relationship Id="rId5" Type="http://schemas.openxmlformats.org/officeDocument/2006/relationships/hyperlink" Target="https://navadmin.dvp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Юля</cp:lastModifiedBy>
  <cp:revision>54</cp:revision>
  <dcterms:created xsi:type="dcterms:W3CDTF">2019-03-05T15:33:00Z</dcterms:created>
  <dcterms:modified xsi:type="dcterms:W3CDTF">2020-12-24T13:53:00Z</dcterms:modified>
</cp:coreProperties>
</file>