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5B" w:rsidRDefault="00EB695B" w:rsidP="00EB6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695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B695B" w:rsidRDefault="00EB695B" w:rsidP="00EB6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Заведующий МБДОУ </w:t>
      </w:r>
    </w:p>
    <w:p w:rsidR="00EB695B" w:rsidRDefault="00EB695B" w:rsidP="00EB6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Ашкаульский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сад"</w:t>
      </w:r>
    </w:p>
    <w:p w:rsidR="00EB695B" w:rsidRPr="00EB695B" w:rsidRDefault="00EB695B" w:rsidP="00EB6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____________В.С. Гайдук</w:t>
      </w:r>
    </w:p>
    <w:p w:rsidR="00EB695B" w:rsidRDefault="00EB695B" w:rsidP="00F0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695B" w:rsidRDefault="00EB695B" w:rsidP="00F0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B695B" w:rsidRDefault="00EB695B" w:rsidP="00F0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94A05" w:rsidRPr="00955F41" w:rsidRDefault="00494A05" w:rsidP="00F0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5F41">
        <w:rPr>
          <w:rFonts w:ascii="Times New Roman" w:hAnsi="Times New Roman" w:cs="Times New Roman"/>
          <w:b/>
          <w:bCs/>
          <w:sz w:val="32"/>
          <w:szCs w:val="32"/>
        </w:rPr>
        <w:t>Годовой план</w:t>
      </w:r>
    </w:p>
    <w:p w:rsidR="00494A05" w:rsidRPr="00955F41" w:rsidRDefault="00494A05" w:rsidP="00F0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5F41">
        <w:rPr>
          <w:rFonts w:ascii="Times New Roman" w:hAnsi="Times New Roman" w:cs="Times New Roman"/>
          <w:b/>
          <w:bCs/>
          <w:sz w:val="32"/>
          <w:szCs w:val="32"/>
        </w:rPr>
        <w:t xml:space="preserve">по предупреждению </w:t>
      </w:r>
      <w:proofErr w:type="gramStart"/>
      <w:r w:rsidRPr="00955F41">
        <w:rPr>
          <w:rFonts w:ascii="Times New Roman" w:hAnsi="Times New Roman" w:cs="Times New Roman"/>
          <w:b/>
          <w:bCs/>
          <w:sz w:val="32"/>
          <w:szCs w:val="32"/>
        </w:rPr>
        <w:t>детского</w:t>
      </w:r>
      <w:proofErr w:type="gramEnd"/>
      <w:r w:rsidRPr="00955F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5F41">
        <w:rPr>
          <w:rFonts w:ascii="Times New Roman" w:hAnsi="Times New Roman" w:cs="Times New Roman"/>
          <w:b/>
          <w:bCs/>
          <w:sz w:val="32"/>
          <w:szCs w:val="32"/>
        </w:rPr>
        <w:t>дорожно</w:t>
      </w:r>
      <w:proofErr w:type="spellEnd"/>
      <w:r w:rsidRPr="00955F41"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:rsidR="00494A05" w:rsidRPr="00955F41" w:rsidRDefault="00494A05" w:rsidP="00F0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5F41">
        <w:rPr>
          <w:rFonts w:ascii="Times New Roman" w:hAnsi="Times New Roman" w:cs="Times New Roman"/>
          <w:b/>
          <w:bCs/>
          <w:sz w:val="32"/>
          <w:szCs w:val="32"/>
        </w:rPr>
        <w:t>транспортного травматизма</w:t>
      </w:r>
    </w:p>
    <w:p w:rsidR="00494A05" w:rsidRPr="00955F41" w:rsidRDefault="00935F10" w:rsidP="00F03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2020 - 2021</w:t>
      </w:r>
      <w:r w:rsidR="00494A05" w:rsidRPr="00955F41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955F41" w:rsidRDefault="00955F41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F41">
        <w:rPr>
          <w:rFonts w:ascii="Times New Roman" w:hAnsi="Times New Roman" w:cs="Times New Roman"/>
          <w:b/>
          <w:bCs/>
          <w:sz w:val="24"/>
          <w:szCs w:val="24"/>
        </w:rPr>
        <w:t>Годовые задачи: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1. Воспитывать у детей осознанное отношение к собственному здоровью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и жизни.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 xml:space="preserve">2. Продолжать обучать детей безопасному поведению в </w:t>
      </w:r>
      <w:proofErr w:type="spellStart"/>
      <w:r w:rsidRPr="00955F4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955F41">
        <w:rPr>
          <w:rFonts w:ascii="Times New Roman" w:hAnsi="Times New Roman" w:cs="Times New Roman"/>
          <w:sz w:val="24"/>
          <w:szCs w:val="24"/>
        </w:rPr>
        <w:t>-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транспортной среде.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 xml:space="preserve">3. Сформировать и развить у детей целостное восприятие </w:t>
      </w:r>
      <w:proofErr w:type="gramStart"/>
      <w:r w:rsidRPr="00955F41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среды.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4. Повышать компетентность педагогов и родителей в вопросах детской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 xml:space="preserve">5. Развивать совместную деятельность педагогов </w:t>
      </w:r>
      <w:proofErr w:type="gramStart"/>
      <w:r w:rsidRPr="00955F4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образовательного учреждения, родителей воспитанников /законных</w:t>
      </w:r>
    </w:p>
    <w:p w:rsidR="00494A05" w:rsidRPr="00955F41" w:rsidRDefault="00494A05" w:rsidP="0049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F41">
        <w:rPr>
          <w:rFonts w:ascii="Times New Roman" w:hAnsi="Times New Roman" w:cs="Times New Roman"/>
          <w:sz w:val="24"/>
          <w:szCs w:val="24"/>
        </w:rPr>
        <w:t>представителей/, инспекторов ГИБДД.</w:t>
      </w:r>
    </w:p>
    <w:p w:rsidR="00AB06E7" w:rsidRDefault="00AB06E7"/>
    <w:p w:rsidR="00494A05" w:rsidRDefault="00494A05"/>
    <w:p w:rsidR="00494A05" w:rsidRDefault="00494A05"/>
    <w:p w:rsidR="00494A05" w:rsidRDefault="00494A05"/>
    <w:p w:rsidR="00494A05" w:rsidRDefault="00494A05"/>
    <w:p w:rsidR="00494A05" w:rsidRDefault="00494A05"/>
    <w:p w:rsidR="00494A05" w:rsidRDefault="00494A05"/>
    <w:p w:rsidR="00494A05" w:rsidRDefault="00494A05"/>
    <w:p w:rsidR="00A242A7" w:rsidRDefault="00A242A7"/>
    <w:p w:rsidR="00955F41" w:rsidRDefault="00955F41"/>
    <w:p w:rsidR="00494A05" w:rsidRDefault="00494A05"/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494A05" w:rsidTr="00494A05">
        <w:tc>
          <w:tcPr>
            <w:tcW w:w="3301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A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СОДЕРЖАНИЕ РАБОТЫ</w:t>
            </w:r>
          </w:p>
        </w:tc>
        <w:tc>
          <w:tcPr>
            <w:tcW w:w="3302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A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СРОК</w:t>
            </w:r>
          </w:p>
        </w:tc>
        <w:tc>
          <w:tcPr>
            <w:tcW w:w="3302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4A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ИСПОЛНЕНИЯ</w:t>
            </w:r>
          </w:p>
        </w:tc>
      </w:tr>
      <w:tr w:rsidR="00494A05" w:rsidTr="008F06E7">
        <w:tc>
          <w:tcPr>
            <w:tcW w:w="9905" w:type="dxa"/>
            <w:gridSpan w:val="3"/>
          </w:tcPr>
          <w:p w:rsidR="00494A05" w:rsidRPr="00955F41" w:rsidRDefault="00494A05" w:rsidP="00494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5F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ОРГАНИЗАЦИОННАЯ РАБОТА</w:t>
            </w:r>
          </w:p>
          <w:p w:rsidR="00494A05" w:rsidRDefault="00494A05" w:rsidP="00494A05">
            <w:pPr>
              <w:jc w:val="center"/>
            </w:pPr>
          </w:p>
        </w:tc>
      </w:tr>
      <w:tr w:rsidR="00494A05" w:rsidTr="00494A05">
        <w:tc>
          <w:tcPr>
            <w:tcW w:w="3301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в группе</w:t>
            </w:r>
          </w:p>
        </w:tc>
        <w:tc>
          <w:tcPr>
            <w:tcW w:w="3302" w:type="dxa"/>
          </w:tcPr>
          <w:p w:rsidR="00494A05" w:rsidRPr="00494A05" w:rsidRDefault="00494A05" w:rsidP="0049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02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4A05" w:rsidTr="00494A05">
        <w:tc>
          <w:tcPr>
            <w:tcW w:w="3301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 на тему: «Формирование у дошкольников сознательного отношения к вопросам личной безопасности и безопасности для окружающих»</w:t>
            </w:r>
          </w:p>
        </w:tc>
        <w:tc>
          <w:tcPr>
            <w:tcW w:w="3302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2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94A05" w:rsidTr="008F06E7">
        <w:tc>
          <w:tcPr>
            <w:tcW w:w="9905" w:type="dxa"/>
            <w:gridSpan w:val="3"/>
          </w:tcPr>
          <w:p w:rsidR="00494A05" w:rsidRPr="00955F41" w:rsidRDefault="00494A05" w:rsidP="00494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F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МЕТОДИЧЕСКАЯ РАБОТА</w:t>
            </w:r>
          </w:p>
          <w:p w:rsidR="00494A05" w:rsidRPr="00494A05" w:rsidRDefault="00494A05" w:rsidP="00494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05" w:rsidRPr="00494A05" w:rsidTr="00494A05">
        <w:tc>
          <w:tcPr>
            <w:tcW w:w="3301" w:type="dxa"/>
          </w:tcPr>
          <w:p w:rsidR="00494A05" w:rsidRPr="00494A05" w:rsidRDefault="00494A05" w:rsidP="00EA3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уголка </w:t>
            </w: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по профилактике ДДТТ»</w:t>
            </w:r>
          </w:p>
        </w:tc>
        <w:tc>
          <w:tcPr>
            <w:tcW w:w="3302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2" w:type="dxa"/>
          </w:tcPr>
          <w:p w:rsidR="00494A05" w:rsidRPr="00494A05" w:rsidRDefault="00494A05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94A05" w:rsidRPr="00494A05" w:rsidTr="00494A05">
        <w:tc>
          <w:tcPr>
            <w:tcW w:w="3301" w:type="dxa"/>
          </w:tcPr>
          <w:p w:rsidR="00494A05" w:rsidRPr="00494A05" w:rsidRDefault="00494A05" w:rsidP="0049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EA32EF">
              <w:rPr>
                <w:rFonts w:ascii="Times New Roman" w:hAnsi="Times New Roman" w:cs="Times New Roman"/>
                <w:sz w:val="24"/>
                <w:szCs w:val="24"/>
              </w:rPr>
              <w:t xml:space="preserve">уголка в </w:t>
            </w: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ДОУ методической, детской литературой</w:t>
            </w:r>
          </w:p>
          <w:p w:rsidR="00494A05" w:rsidRPr="00494A05" w:rsidRDefault="00494A05" w:rsidP="00494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A05">
              <w:rPr>
                <w:rFonts w:ascii="Times New Roman" w:hAnsi="Times New Roman" w:cs="Times New Roman"/>
                <w:sz w:val="24"/>
                <w:szCs w:val="24"/>
              </w:rPr>
              <w:t>и наглядными пособиями</w:t>
            </w:r>
          </w:p>
          <w:p w:rsidR="00494A05" w:rsidRPr="00494A05" w:rsidRDefault="00494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494A05" w:rsidRPr="00494A05" w:rsidRDefault="0049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302" w:type="dxa"/>
          </w:tcPr>
          <w:p w:rsidR="00494A05" w:rsidRPr="00494A05" w:rsidRDefault="0049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B09F1" w:rsidRPr="00494A05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творческих проектов 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«Изучению правил 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</w:p>
          <w:p w:rsidR="00CB09F1" w:rsidRPr="00CB09F1" w:rsidRDefault="00CB0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детьми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по теме: «Дорожная Азбука»</w:t>
            </w:r>
          </w:p>
          <w:p w:rsidR="00CB09F1" w:rsidRPr="00CB09F1" w:rsidRDefault="00C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6A0B9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деятельности по ПДД «Дорога, транспорт, пешеход, пассажир»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 «Мы знаем и строго соблюдаем Правила дорожного движения».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дидактических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игр, игровых обучающих ситуаций 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теме: «Правила дорожного </w:t>
            </w:r>
            <w:r w:rsidRPr="00CB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8F06E7">
        <w:tc>
          <w:tcPr>
            <w:tcW w:w="9905" w:type="dxa"/>
            <w:gridSpan w:val="3"/>
          </w:tcPr>
          <w:p w:rsidR="00CB09F1" w:rsidRPr="00955F41" w:rsidRDefault="00CB09F1" w:rsidP="00CB0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5F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РАБОТА С ДЕТЬМИ</w:t>
            </w:r>
          </w:p>
          <w:p w:rsidR="00CB09F1" w:rsidRPr="00CB09F1" w:rsidRDefault="00CB09F1" w:rsidP="00CB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05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494A05" w:rsidRPr="00CB09F1" w:rsidRDefault="0049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494A05" w:rsidRPr="00CB09F1" w:rsidRDefault="00CB09F1" w:rsidP="00C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плану воспитателей</w:t>
            </w:r>
          </w:p>
        </w:tc>
        <w:tc>
          <w:tcPr>
            <w:tcW w:w="3302" w:type="dxa"/>
          </w:tcPr>
          <w:p w:rsidR="00494A05" w:rsidRPr="00CB09F1" w:rsidRDefault="00C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дорожной ситуации 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транспортной площадке</w:t>
            </w:r>
          </w:p>
          <w:p w:rsidR="00CB09F1" w:rsidRPr="00CB09F1" w:rsidRDefault="00C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экскурсии: «Наша улица»,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  <w:p w:rsidR="00CB09F1" w:rsidRPr="00CB09F1" w:rsidRDefault="00C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02" w:type="dxa"/>
          </w:tcPr>
          <w:p w:rsidR="00CB09F1" w:rsidRPr="00CB09F1" w:rsidRDefault="00CB09F1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закреплению Правил 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движения. С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Михалков «Скверная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история». Р. </w:t>
            </w:r>
            <w:proofErr w:type="spell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 И.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Гурина «Правила дорожного движения»,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А.Ильина «Машины нашей улицы». Т.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«Осторожным надо быть»,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Н.Носов «Автомобиль»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CB09F1" w:rsidP="006A0B9E">
            <w:pPr>
              <w:rPr>
                <w:rFonts w:ascii="Times New Roman" w:hAnsi="Times New Roman" w:cs="Times New Roman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02" w:type="dxa"/>
          </w:tcPr>
          <w:p w:rsidR="00CB09F1" w:rsidRPr="00CB09F1" w:rsidRDefault="00CB09F1">
            <w:pPr>
              <w:rPr>
                <w:rFonts w:ascii="Times New Roman" w:hAnsi="Times New Roman" w:cs="Times New Roman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(подвижные, дидактические, сюжетно-</w:t>
            </w:r>
            <w:proofErr w:type="gramEnd"/>
          </w:p>
          <w:p w:rsidR="00CB09F1" w:rsidRDefault="00CB09F1" w:rsidP="00CB09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ролевые, театрализованные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CB09F1" w:rsidP="006A0B9E">
            <w:pPr>
              <w:rPr>
                <w:rFonts w:ascii="Times New Roman" w:hAnsi="Times New Roman" w:cs="Times New Roman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302" w:type="dxa"/>
          </w:tcPr>
          <w:p w:rsidR="00CB09F1" w:rsidRPr="00CB09F1" w:rsidRDefault="00CB09F1">
            <w:pPr>
              <w:rPr>
                <w:rFonts w:ascii="Times New Roman" w:hAnsi="Times New Roman" w:cs="Times New Roman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B09F1" w:rsidRPr="00CB09F1" w:rsidTr="00494A05">
        <w:tc>
          <w:tcPr>
            <w:tcW w:w="3301" w:type="dxa"/>
          </w:tcPr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обучающих мультфильмов </w:t>
            </w:r>
            <w:proofErr w:type="gramStart"/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09F1" w:rsidRPr="00CB09F1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закреплению Правил дорожного движения</w:t>
            </w:r>
          </w:p>
          <w:p w:rsidR="00CB09F1" w:rsidRDefault="00CB09F1" w:rsidP="00CB09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CB09F1" w:rsidP="006A0B9E">
            <w:pPr>
              <w:rPr>
                <w:rFonts w:ascii="Times New Roman" w:hAnsi="Times New Roman" w:cs="Times New Roman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02" w:type="dxa"/>
          </w:tcPr>
          <w:p w:rsidR="00CB09F1" w:rsidRPr="00CB09F1" w:rsidRDefault="00CB09F1">
            <w:pPr>
              <w:rPr>
                <w:rFonts w:ascii="Times New Roman" w:hAnsi="Times New Roman" w:cs="Times New Roman"/>
              </w:rPr>
            </w:pPr>
            <w:r w:rsidRPr="00CB09F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9E" w:rsidRPr="00CB09F1" w:rsidTr="00494A05">
        <w:tc>
          <w:tcPr>
            <w:tcW w:w="3301" w:type="dxa"/>
          </w:tcPr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Встречи с госинспектором по профилактике детской дорожной безопасности ОГИБДД  МО МВД России  «</w:t>
            </w:r>
            <w:proofErr w:type="spellStart"/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A0B9E" w:rsidRDefault="006A0B9E" w:rsidP="00CB09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302" w:type="dxa"/>
          </w:tcPr>
          <w:p w:rsidR="006A0B9E" w:rsidRPr="006A0B9E" w:rsidRDefault="006A0B9E" w:rsidP="006A0B9E">
            <w:pPr>
              <w:rPr>
                <w:rFonts w:ascii="Times New Roman" w:hAnsi="Times New Roman" w:cs="Times New Roman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02" w:type="dxa"/>
          </w:tcPr>
          <w:p w:rsidR="006A0B9E" w:rsidRPr="006A0B9E" w:rsidRDefault="006A0B9E" w:rsidP="006A0B9E">
            <w:pPr>
              <w:rPr>
                <w:rFonts w:ascii="Times New Roman" w:hAnsi="Times New Roman" w:cs="Times New Roman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9E" w:rsidRPr="00CB09F1" w:rsidTr="008F06E7">
        <w:tc>
          <w:tcPr>
            <w:tcW w:w="9905" w:type="dxa"/>
            <w:gridSpan w:val="3"/>
          </w:tcPr>
          <w:p w:rsidR="00955F41" w:rsidRDefault="00955F41" w:rsidP="006A0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0B9E" w:rsidRPr="00955F41" w:rsidRDefault="006A0B9E" w:rsidP="006A0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5F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="00955F41" w:rsidRPr="00955F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АБОТА С РОДИТЕЛЯМИ</w:t>
            </w:r>
          </w:p>
        </w:tc>
      </w:tr>
      <w:tr w:rsidR="00CB09F1" w:rsidRPr="00CB09F1" w:rsidTr="00494A05">
        <w:tc>
          <w:tcPr>
            <w:tcW w:w="3301" w:type="dxa"/>
          </w:tcPr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информационно-</w:t>
            </w:r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методического материала для родителей</w:t>
            </w:r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по теме: «Изучаем вместе с детьми</w:t>
            </w:r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</w:t>
            </w:r>
          </w:p>
          <w:p w:rsidR="00CB09F1" w:rsidRPr="006A0B9E" w:rsidRDefault="00CB09F1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B09F1" w:rsidRPr="00CB09F1" w:rsidRDefault="006A0B9E" w:rsidP="006A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302" w:type="dxa"/>
          </w:tcPr>
          <w:p w:rsidR="00CB09F1" w:rsidRPr="00CB09F1" w:rsidRDefault="006A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9E" w:rsidRPr="00CB09F1" w:rsidTr="00494A05">
        <w:tc>
          <w:tcPr>
            <w:tcW w:w="3301" w:type="dxa"/>
          </w:tcPr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gramStart"/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проведении экскурсий,</w:t>
            </w:r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прогулок, </w:t>
            </w:r>
            <w:proofErr w:type="gramStart"/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выставках</w:t>
            </w:r>
            <w:proofErr w:type="gramEnd"/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</w:t>
            </w:r>
          </w:p>
          <w:p w:rsidR="006A0B9E" w:rsidRDefault="006A0B9E" w:rsidP="006A0B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3302" w:type="dxa"/>
          </w:tcPr>
          <w:p w:rsidR="006A0B9E" w:rsidRPr="00CB09F1" w:rsidRDefault="006A0B9E" w:rsidP="008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302" w:type="dxa"/>
          </w:tcPr>
          <w:p w:rsidR="006A0B9E" w:rsidRPr="00CB09F1" w:rsidRDefault="006A0B9E" w:rsidP="008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9E" w:rsidRPr="00CB09F1" w:rsidTr="00494A05">
        <w:tc>
          <w:tcPr>
            <w:tcW w:w="3301" w:type="dxa"/>
          </w:tcPr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родителей, </w:t>
            </w:r>
            <w:proofErr w:type="gramStart"/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использовании в дальнейшем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ситуаций по закреплению </w:t>
            </w:r>
            <w:proofErr w:type="gramStart"/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детьми ПДД в домашних условиях</w:t>
            </w:r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9E" w:rsidRPr="006A0B9E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B9E" w:rsidRDefault="006A0B9E" w:rsidP="00CB09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302" w:type="dxa"/>
          </w:tcPr>
          <w:p w:rsidR="006A0B9E" w:rsidRPr="00CB09F1" w:rsidRDefault="006A0B9E" w:rsidP="006A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02" w:type="dxa"/>
          </w:tcPr>
          <w:p w:rsidR="006A0B9E" w:rsidRPr="00CB09F1" w:rsidRDefault="006A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0B9E" w:rsidRPr="00CB09F1" w:rsidTr="008F06E7">
        <w:tc>
          <w:tcPr>
            <w:tcW w:w="9905" w:type="dxa"/>
            <w:gridSpan w:val="3"/>
          </w:tcPr>
          <w:p w:rsidR="006A0B9E" w:rsidRPr="006A0B9E" w:rsidRDefault="006A0B9E" w:rsidP="006A0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9E">
              <w:rPr>
                <w:rFonts w:ascii="Times New Roman" w:hAnsi="Times New Roman" w:cs="Times New Roman"/>
                <w:b/>
                <w:bCs/>
                <w:i/>
                <w:iCs/>
              </w:rPr>
              <w:t>МЕЖВЕДОМСТВЕННЫЕ СВЯЗИ</w:t>
            </w:r>
          </w:p>
          <w:p w:rsidR="006A0B9E" w:rsidRPr="006A0B9E" w:rsidRDefault="006A0B9E" w:rsidP="006A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9E" w:rsidRPr="008F06E7" w:rsidTr="00494A05">
        <w:tc>
          <w:tcPr>
            <w:tcW w:w="3301" w:type="dxa"/>
          </w:tcPr>
          <w:p w:rsidR="006A0B9E" w:rsidRPr="008F06E7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госинспектором </w:t>
            </w:r>
            <w:proofErr w:type="gramStart"/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F06E7" w:rsidRPr="008F06E7" w:rsidRDefault="006A0B9E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="008F06E7" w:rsidRPr="008F06E7">
              <w:rPr>
                <w:rFonts w:ascii="Times New Roman" w:hAnsi="Times New Roman" w:cs="Times New Roman"/>
                <w:sz w:val="24"/>
                <w:szCs w:val="24"/>
              </w:rPr>
              <w:t xml:space="preserve"> ОГИБДД  МО МВД России  «</w:t>
            </w:r>
            <w:proofErr w:type="spellStart"/>
            <w:r w:rsidR="008F06E7" w:rsidRPr="008F06E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="008F06E7" w:rsidRPr="008F06E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A0B9E" w:rsidRPr="008F06E7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сотрудниками,</w:t>
            </w:r>
          </w:p>
          <w:p w:rsidR="006A0B9E" w:rsidRPr="008F06E7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воспитанниками ДОУ, родителями</w:t>
            </w:r>
          </w:p>
          <w:p w:rsidR="006A0B9E" w:rsidRPr="008F06E7" w:rsidRDefault="006A0B9E" w:rsidP="006A0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воспитанников;</w:t>
            </w:r>
          </w:p>
          <w:p w:rsidR="006A0B9E" w:rsidRDefault="006A0B9E" w:rsidP="008F06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302" w:type="dxa"/>
          </w:tcPr>
          <w:p w:rsidR="006A0B9E" w:rsidRPr="008F06E7" w:rsidRDefault="008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02" w:type="dxa"/>
          </w:tcPr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A0B9E" w:rsidRPr="008F06E7" w:rsidRDefault="006A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9E" w:rsidRPr="00CB09F1" w:rsidTr="00494A05">
        <w:tc>
          <w:tcPr>
            <w:tcW w:w="3301" w:type="dxa"/>
          </w:tcPr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Участие госинспектора по пропаганде ОГИБДД  МО МВД России  «</w:t>
            </w:r>
            <w:proofErr w:type="spellStart"/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»  в образовательной деятельности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в ДОУ.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B9E" w:rsidRPr="008F06E7" w:rsidRDefault="006A0B9E" w:rsidP="00CB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6A0B9E" w:rsidRPr="00CB09F1" w:rsidRDefault="008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02" w:type="dxa"/>
          </w:tcPr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A0B9E" w:rsidRPr="00CB09F1" w:rsidRDefault="006A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B9E" w:rsidRPr="00CB09F1" w:rsidTr="00494A05">
        <w:tc>
          <w:tcPr>
            <w:tcW w:w="3301" w:type="dxa"/>
          </w:tcPr>
          <w:p w:rsidR="008F06E7" w:rsidRPr="008F06E7" w:rsidRDefault="00A242A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8F06E7" w:rsidRPr="008F06E7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педагогов ДОУ по организации работы </w:t>
            </w:r>
            <w:proofErr w:type="gramStart"/>
            <w:r w:rsidR="008F06E7" w:rsidRPr="008F0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дошкольниками по профилактике ДДТТ</w:t>
            </w:r>
            <w:r w:rsidR="00A242A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B9E" w:rsidRDefault="006A0B9E" w:rsidP="00CB09F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302" w:type="dxa"/>
          </w:tcPr>
          <w:p w:rsidR="006A0B9E" w:rsidRPr="00CB09F1" w:rsidRDefault="008F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302" w:type="dxa"/>
          </w:tcPr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6A0B9E" w:rsidRPr="00CB09F1" w:rsidRDefault="006A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A05" w:rsidRPr="00CB09F1" w:rsidRDefault="00494A05">
      <w:pPr>
        <w:rPr>
          <w:rFonts w:ascii="Times New Roman" w:hAnsi="Times New Roman" w:cs="Times New Roman"/>
          <w:sz w:val="24"/>
          <w:szCs w:val="24"/>
        </w:rPr>
      </w:pPr>
    </w:p>
    <w:p w:rsidR="00494A05" w:rsidRPr="00494A05" w:rsidRDefault="00494A05">
      <w:pPr>
        <w:rPr>
          <w:rFonts w:ascii="Times New Roman" w:hAnsi="Times New Roman" w:cs="Times New Roman"/>
        </w:rPr>
      </w:pPr>
    </w:p>
    <w:p w:rsidR="008F06E7" w:rsidRPr="008F06E7" w:rsidRDefault="008F06E7" w:rsidP="008F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6E7">
        <w:rPr>
          <w:rFonts w:ascii="Times New Roman" w:hAnsi="Times New Roman" w:cs="Times New Roman"/>
          <w:b/>
          <w:bCs/>
          <w:i/>
          <w:iCs/>
        </w:rPr>
        <w:t>ПРИМЕРНАЯ ТЕМАТИКА ЦЕЛЕВЫХ ПРОГУЛОК, ЭКСКУРСИЙ, ООД</w:t>
      </w: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8F06E7" w:rsidTr="008F06E7">
        <w:tc>
          <w:tcPr>
            <w:tcW w:w="4952" w:type="dxa"/>
          </w:tcPr>
          <w:p w:rsidR="008F06E7" w:rsidRPr="008F06E7" w:rsidRDefault="008F06E7" w:rsidP="008F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4953" w:type="dxa"/>
          </w:tcPr>
          <w:p w:rsidR="008F06E7" w:rsidRPr="008F06E7" w:rsidRDefault="008F0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6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ТЕМАТИКА</w:t>
            </w:r>
          </w:p>
        </w:tc>
      </w:tr>
      <w:tr w:rsidR="008F06E7" w:rsidTr="008F06E7">
        <w:tc>
          <w:tcPr>
            <w:tcW w:w="4952" w:type="dxa"/>
          </w:tcPr>
          <w:p w:rsidR="00F033BB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06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 разновозрастная </w:t>
            </w:r>
            <w:proofErr w:type="spellStart"/>
            <w:r w:rsidRPr="008F06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подгуппа</w:t>
            </w:r>
            <w:proofErr w:type="spellEnd"/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3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(младшая и средняя)</w:t>
            </w:r>
          </w:p>
        </w:tc>
        <w:tc>
          <w:tcPr>
            <w:tcW w:w="4953" w:type="dxa"/>
          </w:tcPr>
          <w:p w:rsidR="008F06E7" w:rsidRPr="008F06E7" w:rsidRDefault="008F06E7" w:rsidP="008F06E7">
            <w:pPr>
              <w:pStyle w:val="a4"/>
              <w:autoSpaceDE w:val="0"/>
              <w:autoSpaceDN w:val="0"/>
              <w:adjustRightInd w:val="0"/>
              <w:ind w:left="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Знакомство с улицей.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Наблюдение за транспортом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Знакомство с пешеходным переходом.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Сравнение легкового и грузового автомобилей.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Наблюдение за работой светофора.</w:t>
            </w:r>
          </w:p>
          <w:p w:rsidR="008F06E7" w:rsidRPr="008F06E7" w:rsidRDefault="008F06E7">
            <w:pPr>
              <w:rPr>
                <w:rFonts w:ascii="Times New Roman" w:hAnsi="Times New Roman" w:cs="Times New Roman"/>
              </w:rPr>
            </w:pPr>
          </w:p>
        </w:tc>
      </w:tr>
      <w:tr w:rsidR="008F06E7" w:rsidTr="008F06E7">
        <w:tc>
          <w:tcPr>
            <w:tcW w:w="4952" w:type="dxa"/>
          </w:tcPr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разновозрастная подгруппа</w:t>
            </w:r>
          </w:p>
          <w:p w:rsidR="008F06E7" w:rsidRPr="00F033BB" w:rsidRDefault="008F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B">
              <w:rPr>
                <w:rFonts w:ascii="Times New Roman" w:hAnsi="Times New Roman" w:cs="Times New Roman"/>
                <w:sz w:val="28"/>
                <w:szCs w:val="28"/>
              </w:rPr>
              <w:t>(старшая и подготовительная)</w:t>
            </w:r>
          </w:p>
        </w:tc>
        <w:tc>
          <w:tcPr>
            <w:tcW w:w="4953" w:type="dxa"/>
          </w:tcPr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Улицы и перекрестки;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Закрепляем правила дорожного движения;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Наблюдение за работой светофора;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Наблюдение за движением машин и работой водителя;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Изучаем и закрепляем значение дорожных знаков;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• Наблюдение за работой общественного транспорта</w:t>
            </w:r>
          </w:p>
          <w:p w:rsidR="008F06E7" w:rsidRP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E7">
              <w:rPr>
                <w:rFonts w:ascii="Times New Roman" w:hAnsi="Times New Roman" w:cs="Times New Roman"/>
                <w:sz w:val="24"/>
                <w:szCs w:val="24"/>
              </w:rPr>
              <w:t>(автобусная остановка);</w:t>
            </w:r>
          </w:p>
          <w:p w:rsidR="008F06E7" w:rsidRDefault="008F06E7" w:rsidP="008F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33BB" w:rsidTr="003F3E85">
        <w:tc>
          <w:tcPr>
            <w:tcW w:w="9905" w:type="dxa"/>
            <w:gridSpan w:val="2"/>
          </w:tcPr>
          <w:p w:rsidR="00F033BB" w:rsidRPr="00F033BB" w:rsidRDefault="00F033BB" w:rsidP="00F0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3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ПРИМЕРНЫЙ СПИСОК ИГР С ДЕТЬМИ</w:t>
            </w:r>
          </w:p>
          <w:p w:rsidR="00F033BB" w:rsidRDefault="00F033BB">
            <w:pPr>
              <w:rPr>
                <w:rFonts w:ascii="Times New Roman" w:hAnsi="Times New Roman" w:cs="Times New Roman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Pr="00F033BB" w:rsidRDefault="00F033BB" w:rsidP="00F0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ИГРЫ </w:t>
            </w:r>
          </w:p>
        </w:tc>
        <w:tc>
          <w:tcPr>
            <w:tcW w:w="4953" w:type="dxa"/>
          </w:tcPr>
          <w:p w:rsidR="00F033BB" w:rsidRPr="00F033BB" w:rsidRDefault="00F0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ТЕМАТИКА</w:t>
            </w:r>
          </w:p>
        </w:tc>
      </w:tr>
      <w:tr w:rsidR="008F06E7" w:rsidTr="008F06E7">
        <w:tc>
          <w:tcPr>
            <w:tcW w:w="4952" w:type="dxa"/>
          </w:tcPr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СЮЖЕТНО-РОЛЕВЫЕ</w:t>
            </w:r>
          </w:p>
          <w:p w:rsidR="008F06E7" w:rsidRPr="00F033BB" w:rsidRDefault="008F0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</w:tcPr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Автовокзал;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Правила поведения в транспорте;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Заправочная станция;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Мы - шоферы</w:t>
            </w:r>
          </w:p>
          <w:p w:rsidR="008F06E7" w:rsidRPr="00F033BB" w:rsidRDefault="008F06E7">
            <w:pPr>
              <w:rPr>
                <w:rFonts w:ascii="Times New Roman" w:hAnsi="Times New Roman" w:cs="Times New Roman"/>
              </w:rPr>
            </w:pPr>
          </w:p>
        </w:tc>
      </w:tr>
      <w:tr w:rsidR="008F06E7" w:rsidTr="008F06E7">
        <w:tc>
          <w:tcPr>
            <w:tcW w:w="4952" w:type="dxa"/>
          </w:tcPr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33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ДИДАКТИЧЕСКИЕ</w:t>
            </w:r>
          </w:p>
          <w:p w:rsidR="008F06E7" w:rsidRPr="00F033BB" w:rsidRDefault="008F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Подбери знаки;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Дорожная азбука;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Угадай транспорт;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Светофор;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Придумай – отгадай;</w:t>
            </w:r>
          </w:p>
          <w:p w:rsidR="00F033BB" w:rsidRPr="00F033BB" w:rsidRDefault="00F033BB" w:rsidP="00F0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 Верно – не верно</w:t>
            </w:r>
          </w:p>
          <w:p w:rsidR="008F06E7" w:rsidRPr="00F033BB" w:rsidRDefault="008F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Pr="00F033BB" w:rsidRDefault="00F033BB" w:rsidP="003F3E8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F033B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ПОДВИЖНЫЕ</w:t>
            </w:r>
          </w:p>
        </w:tc>
        <w:tc>
          <w:tcPr>
            <w:tcW w:w="4953" w:type="dxa"/>
          </w:tcPr>
          <w:p w:rsidR="00F033BB" w:rsidRPr="00F033BB" w:rsidRDefault="00F033BB" w:rsidP="003F3E8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Автоинспектор и водители</w:t>
            </w:r>
          </w:p>
          <w:p w:rsidR="00F033BB" w:rsidRPr="00F033BB" w:rsidRDefault="00F033BB" w:rsidP="003F3E8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Дорога, транспорт, пешеход, пассажир;</w:t>
            </w:r>
          </w:p>
          <w:p w:rsidR="00F033BB" w:rsidRPr="00F033BB" w:rsidRDefault="00F033BB" w:rsidP="003F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Pr="00F033BB" w:rsidRDefault="00F033BB" w:rsidP="003F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033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ИГРЫ-ИНСЦЕНИРОВКИ</w:t>
            </w:r>
          </w:p>
        </w:tc>
        <w:tc>
          <w:tcPr>
            <w:tcW w:w="4953" w:type="dxa"/>
          </w:tcPr>
          <w:p w:rsidR="00F033BB" w:rsidRPr="00F033BB" w:rsidRDefault="00F033BB" w:rsidP="003F3E8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•В автобус входит пожилой человек</w:t>
            </w:r>
          </w:p>
          <w:p w:rsidR="00F033BB" w:rsidRPr="00F033BB" w:rsidRDefault="00F033BB" w:rsidP="003F3E8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 xml:space="preserve">В автобус входит женщина с </w:t>
            </w:r>
            <w:r w:rsidRPr="00F0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младенцем.</w:t>
            </w:r>
          </w:p>
          <w:p w:rsidR="00F033BB" w:rsidRPr="00F033BB" w:rsidRDefault="00F033BB" w:rsidP="003F3E8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3BB">
              <w:rPr>
                <w:rFonts w:ascii="Times New Roman" w:hAnsi="Times New Roman" w:cs="Times New Roman"/>
                <w:sz w:val="24"/>
                <w:szCs w:val="24"/>
              </w:rPr>
              <w:t>Улица города</w:t>
            </w:r>
          </w:p>
          <w:p w:rsidR="00F033BB" w:rsidRPr="00F033BB" w:rsidRDefault="00F033BB" w:rsidP="003F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BB" w:rsidTr="003F3E85">
        <w:tc>
          <w:tcPr>
            <w:tcW w:w="9905" w:type="dxa"/>
            <w:gridSpan w:val="2"/>
          </w:tcPr>
          <w:p w:rsidR="00F033BB" w:rsidRPr="00F033BB" w:rsidRDefault="00F033BB" w:rsidP="00F0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ПРИМЕРНЫЙ СПИСОК БЕСЕД И КОНСУЛЬТАЦИЙ С </w:t>
            </w:r>
            <w:r w:rsidRPr="00F033BB">
              <w:rPr>
                <w:rFonts w:ascii="Times New Roman" w:hAnsi="Times New Roman" w:cs="Times New Roman"/>
                <w:sz w:val="18"/>
                <w:szCs w:val="18"/>
              </w:rPr>
              <w:t>РОДИТЕЛЯМИ</w:t>
            </w:r>
          </w:p>
          <w:p w:rsidR="00F033BB" w:rsidRDefault="00F033BB">
            <w:pPr>
              <w:rPr>
                <w:rFonts w:ascii="Times New Roman" w:hAnsi="Times New Roman" w:cs="Times New Roman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Pr="00EB695B" w:rsidRDefault="00F033BB" w:rsidP="00EB6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4953" w:type="dxa"/>
          </w:tcPr>
          <w:p w:rsidR="00F033BB" w:rsidRPr="00EB695B" w:rsidRDefault="00F0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ТЕМАТИКА БЕСЕД И КОНСУЛЬТАЦИЙ</w:t>
            </w:r>
          </w:p>
        </w:tc>
      </w:tr>
      <w:tr w:rsidR="00F033BB" w:rsidTr="008F06E7">
        <w:tc>
          <w:tcPr>
            <w:tcW w:w="4952" w:type="dxa"/>
          </w:tcPr>
          <w:p w:rsidR="00F033B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 «Взрослый на дороге – пример для детей»</w:t>
            </w:r>
          </w:p>
          <w:p w:rsidR="00F033BB" w:rsidRPr="00EB695B" w:rsidRDefault="00F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Консультация «Обучение дошкольников в семье правилам</w:t>
            </w:r>
          </w:p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дорожного движения</w:t>
            </w:r>
          </w:p>
          <w:p w:rsidR="00F033BB" w:rsidRPr="00EB695B" w:rsidRDefault="00F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Анкетирование «Что я знаю о правилах дорожного движения</w:t>
            </w:r>
          </w:p>
          <w:p w:rsidR="00F033BB" w:rsidRPr="00EB695B" w:rsidRDefault="00F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 «Безопасность детей на дороге во время новогодних</w:t>
            </w:r>
          </w:p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каникул»</w:t>
            </w:r>
          </w:p>
          <w:p w:rsidR="00F033BB" w:rsidRPr="00EB695B" w:rsidRDefault="00F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BB" w:rsidTr="008F06E7">
        <w:tc>
          <w:tcPr>
            <w:tcW w:w="4952" w:type="dxa"/>
          </w:tcPr>
          <w:p w:rsidR="00F033B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Консультация «В машине ребенок»</w:t>
            </w:r>
          </w:p>
          <w:p w:rsidR="00F033BB" w:rsidRPr="00EB695B" w:rsidRDefault="00F03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B" w:rsidTr="008F06E7">
        <w:tc>
          <w:tcPr>
            <w:tcW w:w="4952" w:type="dxa"/>
          </w:tcPr>
          <w:p w:rsidR="00EB695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Рекомендация «Как научить ребенка не попадать </w:t>
            </w:r>
            <w:proofErr w:type="gramStart"/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типичные дорожные ловушки»</w:t>
            </w:r>
          </w:p>
          <w:p w:rsidR="00EB695B" w:rsidRPr="00EB695B" w:rsidRDefault="00EB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B" w:rsidTr="008F06E7">
        <w:tc>
          <w:tcPr>
            <w:tcW w:w="4952" w:type="dxa"/>
          </w:tcPr>
          <w:p w:rsidR="00EB695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Беседа родителей-водителей с детьми</w:t>
            </w:r>
          </w:p>
          <w:p w:rsidR="00EB695B" w:rsidRPr="00EB695B" w:rsidRDefault="00EB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5B" w:rsidTr="008F06E7">
        <w:tc>
          <w:tcPr>
            <w:tcW w:w="4952" w:type="dxa"/>
          </w:tcPr>
          <w:p w:rsidR="00EB695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953" w:type="dxa"/>
          </w:tcPr>
          <w:p w:rsidR="00EB695B" w:rsidRPr="00EB695B" w:rsidRDefault="00EB695B" w:rsidP="003F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Рекомендация «Легко ли научить ребенка правильно вести себя на дороге»</w:t>
            </w:r>
          </w:p>
        </w:tc>
      </w:tr>
      <w:tr w:rsidR="00EB695B" w:rsidTr="008F06E7">
        <w:tc>
          <w:tcPr>
            <w:tcW w:w="4952" w:type="dxa"/>
          </w:tcPr>
          <w:p w:rsidR="00EB695B" w:rsidRDefault="00EB6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953" w:type="dxa"/>
          </w:tcPr>
          <w:p w:rsidR="00EB695B" w:rsidRPr="00EB695B" w:rsidRDefault="00EB695B" w:rsidP="00EB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Консультация «Соблюдение ПДД в летний период»</w:t>
            </w:r>
          </w:p>
          <w:p w:rsidR="00EB695B" w:rsidRPr="00EB695B" w:rsidRDefault="00EB695B" w:rsidP="003F3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94A05" w:rsidRPr="00494A05" w:rsidRDefault="00494A05">
      <w:pPr>
        <w:rPr>
          <w:rFonts w:ascii="Times New Roman" w:hAnsi="Times New Roman" w:cs="Times New Roman"/>
        </w:rPr>
      </w:pPr>
    </w:p>
    <w:p w:rsidR="00494A05" w:rsidRPr="00494A05" w:rsidRDefault="00494A05">
      <w:pPr>
        <w:rPr>
          <w:rFonts w:ascii="Times New Roman" w:hAnsi="Times New Roman" w:cs="Times New Roman"/>
        </w:rPr>
      </w:pPr>
    </w:p>
    <w:p w:rsidR="00494A05" w:rsidRDefault="00494A05"/>
    <w:p w:rsidR="003F3E85" w:rsidRDefault="003F3E85"/>
    <w:p w:rsidR="003F3E85" w:rsidRDefault="003F3E85"/>
    <w:p w:rsidR="003F3E85" w:rsidRDefault="003F3E85"/>
    <w:p w:rsidR="003F3E85" w:rsidRDefault="003F3E85"/>
    <w:p w:rsidR="003F3E85" w:rsidRDefault="003F3E85"/>
    <w:p w:rsidR="003F3E85" w:rsidRDefault="003F3E85"/>
    <w:p w:rsidR="003F3E85" w:rsidRDefault="003F3E85" w:rsidP="003F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3E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за</w:t>
      </w:r>
      <w:proofErr w:type="gramEnd"/>
      <w:r w:rsidRPr="003F3E85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созданием развивающей среды в дошкольном образовательном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3F3E85">
        <w:rPr>
          <w:rFonts w:ascii="Times New Roman" w:hAnsi="Times New Roman" w:cs="Times New Roman"/>
          <w:b/>
          <w:bCs/>
          <w:sz w:val="28"/>
          <w:szCs w:val="28"/>
        </w:rPr>
        <w:t>чреждении по профилактике дорожно-транспортного травматизма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E85">
        <w:rPr>
          <w:rFonts w:ascii="Times New Roman" w:hAnsi="Times New Roman" w:cs="Times New Roman"/>
          <w:b/>
          <w:bCs/>
          <w:sz w:val="28"/>
          <w:szCs w:val="28"/>
        </w:rPr>
        <w:t>дошкольников в условиях реализации ФГОС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Для реализации задач по обучению дошкольников правилам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движения проводится соответствующая работа с педагогическим коллективом.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E85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работы по профилактике детского </w:t>
      </w:r>
      <w:proofErr w:type="spellStart"/>
      <w:r w:rsidRPr="003F3E8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-транспортного травматизма в дошкольном учреждении дополнительно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осуществляются следующие виды контроля: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Оперативный контроль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Оперативный контроль и анализ предполагают сбор информации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количественного характера, который не требует длительных наблюдений, но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показывает, проводится или не проводится тот или иной вид деятельности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изучению правил дорожного движения,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3F3E85">
        <w:rPr>
          <w:rFonts w:ascii="Times New Roman" w:hAnsi="Times New Roman" w:cs="Times New Roman"/>
          <w:sz w:val="24"/>
          <w:szCs w:val="24"/>
        </w:rPr>
        <w:t xml:space="preserve"> ли необходимый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методический материал.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Предупредительный контроль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Его цель - оказать помощь, предупредить возможные ошибки в работе педагогов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ДОУ с детьми по изучению ПДД.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3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Тематический контроль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Главным предметом тематического контроля является определение наличия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системы НОД и других воспитательных мероприятий, направленных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реализацию задач по профилактике детского дорожно-транспортного травматизма.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Содержанием тематического контроля является изучение состояния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воспитательно-образовательной работы с детьми, формирования развивающей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образовательной среды в ДОУ по изучению ПДД в условиях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3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контроля</w:t>
      </w:r>
      <w:r w:rsidRPr="003F3E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1. Наблюдение педагогического процесса.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2. Проверка календарных, перспективных планов работы с детьми по пропаганде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3. Мониторинг - сбор, обработка и анализ информации по организации и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результатам воспитательно-образовательного процесса для эффективного решения задач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по профилактике ДДТТ.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4. Беседы с детьми во время НОД, при проведении экскурсий, целевых прогулок,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организации встреч с сотрудниками ГИБДД.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4. Анализ детских творческих работ по теме: «Изучаем правила дорожного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85">
        <w:rPr>
          <w:rFonts w:ascii="Times New Roman" w:hAnsi="Times New Roman" w:cs="Times New Roman"/>
          <w:sz w:val="24"/>
          <w:szCs w:val="24"/>
        </w:rPr>
        <w:t>движения»</w:t>
      </w:r>
    </w:p>
    <w:p w:rsidR="003F3E85" w:rsidRPr="003F3E85" w:rsidRDefault="003F3E85">
      <w:pPr>
        <w:rPr>
          <w:rFonts w:ascii="Times New Roman" w:hAnsi="Times New Roman" w:cs="Times New Roman"/>
        </w:rPr>
      </w:pPr>
    </w:p>
    <w:p w:rsidR="003F3E85" w:rsidRDefault="003F3E85"/>
    <w:p w:rsidR="003F3E85" w:rsidRDefault="003F3E85"/>
    <w:p w:rsidR="003F3E85" w:rsidRDefault="003F3E85"/>
    <w:p w:rsidR="003F3E85" w:rsidRDefault="003F3E85"/>
    <w:p w:rsidR="003F3E85" w:rsidRDefault="003F3E85"/>
    <w:p w:rsidR="003F3E85" w:rsidRDefault="003F3E85" w:rsidP="003F3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Ожидаемые результаты по организации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воспитательно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</w:p>
    <w:p w:rsidR="003F3E85" w:rsidRDefault="003F3E85" w:rsidP="003F3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образовательной работы в ДОУ по профилактике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детского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дорожно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</w:p>
    <w:p w:rsidR="003F3E85" w:rsidRDefault="003F3E85" w:rsidP="003F3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транспортного травматизма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5">
        <w:rPr>
          <w:rFonts w:ascii="Times New Roman" w:hAnsi="Times New Roman" w:cs="Times New Roman"/>
          <w:b/>
          <w:bCs/>
          <w:sz w:val="28"/>
          <w:szCs w:val="28"/>
        </w:rPr>
        <w:t>У детей:</w:t>
      </w:r>
    </w:p>
    <w:p w:rsid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• сформировано осознанное, серьезное отношение к вопросам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безопасности и безопасности окружающих;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• привиты устойчивые навыки безопасного поведения в любой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дорожной ситуации;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• умеют ориентироваться в чрезвычайных ситуациях, искать пути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решения выхода из них;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• проявляется дисциплинированность, выдержка, самостоятельность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соблюдении правил поведения на дороге,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3E85">
        <w:rPr>
          <w:rFonts w:ascii="Times New Roman" w:hAnsi="Times New Roman" w:cs="Times New Roman"/>
          <w:sz w:val="24"/>
          <w:szCs w:val="24"/>
        </w:rPr>
        <w:t xml:space="preserve"> общественном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E85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3F3E85">
        <w:rPr>
          <w:rFonts w:ascii="Times New Roman" w:hAnsi="Times New Roman" w:cs="Times New Roman"/>
          <w:sz w:val="24"/>
          <w:szCs w:val="24"/>
        </w:rPr>
        <w:t>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• развиты представления о возможных негативных последствиях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других людей своими неосторожными действиями во время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BE1F91" w:rsidRDefault="00BE1F91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E85">
        <w:rPr>
          <w:rFonts w:ascii="Times New Roman" w:hAnsi="Times New Roman" w:cs="Times New Roman"/>
          <w:b/>
          <w:bCs/>
          <w:sz w:val="28"/>
          <w:szCs w:val="28"/>
        </w:rPr>
        <w:t>У педагогов:</w:t>
      </w:r>
    </w:p>
    <w:p w:rsid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• повысится качество воспитательно-образовательного процесса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профилактике детского дорожно-транспортного травматизма,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внесет существенное разнообразие в жизнь детей и взрослых.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• повысится профессиональная компетентность педагогов, наличие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определённых знаний по правилам дорожного движения, желание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внедрять их в практику работы с детьми;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3F3E85">
        <w:rPr>
          <w:rFonts w:ascii="Times New Roman" w:hAnsi="Times New Roman" w:cs="Times New Roman"/>
          <w:sz w:val="24"/>
          <w:szCs w:val="24"/>
        </w:rPr>
        <w:t xml:space="preserve"> в группах (ДОУ) соответствующая развивающая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образовательная среда по организации и проведению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систематической работы по профилактике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3F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8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3F3E85">
        <w:rPr>
          <w:rFonts w:ascii="Times New Roman" w:hAnsi="Times New Roman" w:cs="Times New Roman"/>
          <w:sz w:val="24"/>
          <w:szCs w:val="24"/>
        </w:rPr>
        <w:t>-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транспортного травматизма;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• созданы необходимые условия для организации совместной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деятельности с родителями /законными представителями/ по охране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и безопасности жизни детей - участников дорожного движения;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• скоординирована деятельность по охране и безопасности жизни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детей между родителями /законными представителями/,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сотрудниками дошкольного образовательного учреждения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вопросах пропаганды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3F3E85">
        <w:rPr>
          <w:rFonts w:ascii="Times New Roman" w:hAnsi="Times New Roman" w:cs="Times New Roman"/>
          <w:sz w:val="24"/>
          <w:szCs w:val="24"/>
        </w:rPr>
        <w:t xml:space="preserve"> дорожно-транспортного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травматизма и изучению правил дорожного движения;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• создание в ДОУ базы авторских разработок, презентаций /из опыта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работы педагогов/ по организации работы с детьми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профилактике ДДТТ;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• успешно используется передовой опыт педагогов ДОУ </w:t>
      </w:r>
      <w:proofErr w:type="gramStart"/>
      <w:r w:rsidRPr="003F3E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воспитательно-образовательной работе другими образовательными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учреждениями города и района;</w:t>
      </w:r>
    </w:p>
    <w:p w:rsid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b/>
          <w:bCs/>
          <w:sz w:val="28"/>
          <w:szCs w:val="28"/>
        </w:rPr>
        <w:t xml:space="preserve">У родителей </w:t>
      </w:r>
      <w:r w:rsidRPr="003F3E85">
        <w:rPr>
          <w:rFonts w:ascii="Times New Roman" w:hAnsi="Times New Roman" w:cs="Times New Roman"/>
          <w:sz w:val="24"/>
          <w:szCs w:val="24"/>
        </w:rPr>
        <w:t>- активных участников воспитательно-образовательного процесса: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• появление интереса у родителей /законных представителей/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lastRenderedPageBreak/>
        <w:t>воспитанников к проблемам дошкольного учреждения в вопросах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>по решению задач по профилактике ДДТТ;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85">
        <w:rPr>
          <w:rFonts w:ascii="Times New Roman" w:hAnsi="Times New Roman" w:cs="Times New Roman"/>
          <w:sz w:val="24"/>
          <w:szCs w:val="24"/>
        </w:rPr>
        <w:t xml:space="preserve">• со стороны родителей (водителей личного транспорта) снизится процент </w:t>
      </w:r>
      <w:proofErr w:type="spellStart"/>
      <w:r w:rsidRPr="003F3E8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3F3E85">
        <w:rPr>
          <w:rFonts w:ascii="Times New Roman" w:hAnsi="Times New Roman" w:cs="Times New Roman"/>
          <w:sz w:val="24"/>
          <w:szCs w:val="24"/>
        </w:rPr>
        <w:t>-</w:t>
      </w:r>
    </w:p>
    <w:p w:rsidR="003F3E85" w:rsidRPr="003F3E85" w:rsidRDefault="003F3E85" w:rsidP="003F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85">
        <w:rPr>
          <w:rFonts w:ascii="Times New Roman" w:hAnsi="Times New Roman" w:cs="Times New Roman"/>
          <w:sz w:val="24"/>
          <w:szCs w:val="24"/>
        </w:rPr>
        <w:t>транспортного травматизма с участием</w:t>
      </w:r>
    </w:p>
    <w:p w:rsidR="00494A05" w:rsidRPr="003F3E85" w:rsidRDefault="00494A05">
      <w:pPr>
        <w:rPr>
          <w:rFonts w:ascii="Times New Roman" w:hAnsi="Times New Roman" w:cs="Times New Roman"/>
        </w:rPr>
      </w:pPr>
    </w:p>
    <w:p w:rsidR="00494A05" w:rsidRPr="003F3E85" w:rsidRDefault="00494A05">
      <w:pPr>
        <w:rPr>
          <w:rFonts w:ascii="Times New Roman" w:hAnsi="Times New Roman" w:cs="Times New Roman"/>
        </w:rPr>
      </w:pPr>
    </w:p>
    <w:p w:rsidR="00494A05" w:rsidRPr="003F3E85" w:rsidRDefault="00494A05">
      <w:pPr>
        <w:rPr>
          <w:rFonts w:ascii="Times New Roman" w:hAnsi="Times New Roman" w:cs="Times New Roman"/>
        </w:rPr>
      </w:pPr>
    </w:p>
    <w:p w:rsidR="00494A05" w:rsidRPr="003F3E85" w:rsidRDefault="00494A05">
      <w:pPr>
        <w:rPr>
          <w:rFonts w:ascii="Times New Roman" w:hAnsi="Times New Roman" w:cs="Times New Roman"/>
        </w:rPr>
      </w:pPr>
    </w:p>
    <w:sectPr w:rsidR="00494A05" w:rsidRPr="003F3E85" w:rsidSect="008F06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75F"/>
    <w:multiLevelType w:val="hybridMultilevel"/>
    <w:tmpl w:val="A3B8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41690"/>
    <w:multiLevelType w:val="hybridMultilevel"/>
    <w:tmpl w:val="20D2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6751"/>
    <w:multiLevelType w:val="hybridMultilevel"/>
    <w:tmpl w:val="07B6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87466"/>
    <w:multiLevelType w:val="hybridMultilevel"/>
    <w:tmpl w:val="95B0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05"/>
    <w:rsid w:val="003634FA"/>
    <w:rsid w:val="003E6EF7"/>
    <w:rsid w:val="003F3E85"/>
    <w:rsid w:val="00494A05"/>
    <w:rsid w:val="00676E17"/>
    <w:rsid w:val="006A0B9E"/>
    <w:rsid w:val="00716DBB"/>
    <w:rsid w:val="008A2810"/>
    <w:rsid w:val="008F06E7"/>
    <w:rsid w:val="008F65D4"/>
    <w:rsid w:val="00935F10"/>
    <w:rsid w:val="00955F41"/>
    <w:rsid w:val="009B42BE"/>
    <w:rsid w:val="00A242A7"/>
    <w:rsid w:val="00AB06E7"/>
    <w:rsid w:val="00BE1F91"/>
    <w:rsid w:val="00CB09F1"/>
    <w:rsid w:val="00EA32EF"/>
    <w:rsid w:val="00EB695B"/>
    <w:rsid w:val="00F0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</dc:creator>
  <cp:keywords/>
  <dc:description/>
  <cp:lastModifiedBy>User</cp:lastModifiedBy>
  <cp:revision>7</cp:revision>
  <dcterms:created xsi:type="dcterms:W3CDTF">2018-01-30T03:22:00Z</dcterms:created>
  <dcterms:modified xsi:type="dcterms:W3CDTF">2020-11-01T02:34:00Z</dcterms:modified>
</cp:coreProperties>
</file>