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A" w:rsidRPr="0057293A" w:rsidRDefault="0057293A" w:rsidP="007817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2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Безопасность на воде для </w:t>
      </w:r>
      <w:r w:rsidR="00781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обучающихся и воспитанников</w:t>
      </w:r>
    </w:p>
    <w:p w:rsidR="0057293A" w:rsidRPr="0057293A" w:rsidRDefault="0057293A" w:rsidP="0028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293A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безопасности на воде</w:t>
      </w:r>
      <w:r w:rsidR="007817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7293A">
        <w:rPr>
          <w:rFonts w:ascii="Times New Roman" w:eastAsia="Times New Roman" w:hAnsi="Times New Roman" w:cs="Times New Roman"/>
          <w:b/>
          <w:bCs/>
          <w:sz w:val="36"/>
          <w:szCs w:val="36"/>
        </w:rPr>
        <w:t>– веселые уроки</w:t>
      </w:r>
    </w:p>
    <w:p w:rsidR="0057293A" w:rsidRPr="0057293A" w:rsidRDefault="0057293A" w:rsidP="0057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В уроках активно используем простые понятные правила безопасности, а также стихи, картинки и рассказы, разъясняющие их. Например, стих: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В воде плескаться будем мы,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У берега, где мама нас поставила,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Совсем мы не боимся глубины,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Мы просто водные все знаем правила!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866775"/>
            <wp:effectExtent l="19050" t="0" r="0" b="0"/>
            <wp:docPr id="5" name="Рисунок 5" descr="Безопасность на воде для дошкольников - тонет малыш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на воде для дошкольников - тонет малыш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7817BF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>необходимо четко усвоить следующие правила безопасности на воде: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Нельзя заходить или заплывать глубоко в воду.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Нельзя плавать в воде без присмотра взрослых.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Нельзя нырять в воду, </w:t>
      </w:r>
      <w:proofErr w:type="gramStart"/>
      <w:r w:rsidRPr="0057293A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где мелко, там где твердое или острое дно.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 ныряй в маленький надувной бассейн.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Нельзя нырять в воду с лодок.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Нельзя ходить по краю причалов, пирсов, волнорезов и других мест, откуда можно упасть в воду.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 надо долго находиться в воде, можно сильно замерзнуть.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Когда играешь с детьми, запрещено их толкать в воду или удерживать под водой, они могут захлебнуться.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Нельзя купаться во время плохой погоды.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Правила для тех, кто не умеет плавать или плохо плавает - когда купаешься, используй надувной круг, жилет, нарукавники.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Не заплывай далеко от берега даже на надувном круге или в жилете – это опасно. Они могут лопнуть </w:t>
      </w:r>
      <w:proofErr w:type="gramStart"/>
      <w:r w:rsidRPr="0057293A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и начнешь тонуть.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Если ты видишь, что кто-то тонет или кому-то плохо, сообщи об этом взрослым.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Если ты наглотался воды, замерз, у тебя судорога или просто плохо – выйди из воды!</w:t>
      </w:r>
    </w:p>
    <w:p w:rsidR="0057293A" w:rsidRPr="0057293A" w:rsidRDefault="0057293A" w:rsidP="00802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Будь осторожен на берегу реки, озера или моря, там могут быть ямы даже недалеко от берега.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Мы правила купания все соблюдаем на воде,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Поэтому мы знаем, что никогда не быть беде.</w:t>
      </w:r>
    </w:p>
    <w:p w:rsidR="0057293A" w:rsidRP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lastRenderedPageBreak/>
        <w:t>Мы малыши послушные, родителей мы любим,</w:t>
      </w:r>
    </w:p>
    <w:p w:rsidR="0057293A" w:rsidRDefault="0057293A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И оттого знаем правила, и никогда их не забудем!</w:t>
      </w:r>
    </w:p>
    <w:p w:rsidR="00A1024F" w:rsidRPr="00A1024F" w:rsidRDefault="00A1024F" w:rsidP="0057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0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РОДИТЕЛЕЙ</w:t>
      </w:r>
      <w:proofErr w:type="gramStart"/>
      <w:r w:rsidRPr="00A10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!</w:t>
      </w:r>
      <w:proofErr w:type="gramEnd"/>
    </w:p>
    <w:p w:rsidR="0057293A" w:rsidRPr="0057293A" w:rsidRDefault="0057293A" w:rsidP="00572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293A">
        <w:rPr>
          <w:rFonts w:ascii="Times New Roman" w:eastAsia="Times New Roman" w:hAnsi="Times New Roman" w:cs="Times New Roman"/>
          <w:b/>
          <w:bCs/>
          <w:sz w:val="27"/>
          <w:szCs w:val="27"/>
        </w:rPr>
        <w:t>Важные правила безопасности на воде - купание в крупных бассейнах</w:t>
      </w:r>
    </w:p>
    <w:p w:rsidR="0057293A" w:rsidRPr="0057293A" w:rsidRDefault="0057293A" w:rsidP="002C63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13037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уже хорошо плавает и ныряет, то не позволяйте ему нырять в местах, где глубина меньше, чем 2,5 метра.</w:t>
      </w:r>
    </w:p>
    <w:p w:rsidR="0057293A" w:rsidRPr="0057293A" w:rsidRDefault="0057293A" w:rsidP="002C63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Не разрешайте </w:t>
      </w:r>
      <w:r w:rsidR="00A1024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плавать в одиночку, всегда находитесь на расстоянии до метра от них</w:t>
      </w:r>
      <w:r w:rsidR="00A102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даже если ребенок плывет с надувным кругом или жилетом.</w:t>
      </w:r>
    </w:p>
    <w:p w:rsidR="0057293A" w:rsidRPr="0057293A" w:rsidRDefault="0057293A" w:rsidP="002C63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57293A" w:rsidRPr="0057293A" w:rsidRDefault="0057293A" w:rsidP="002C63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Следите, чтобы маршруты плавания маленьких детей не пересекались со старшими, это может привести к травме.</w:t>
      </w:r>
    </w:p>
    <w:p w:rsidR="0057293A" w:rsidRPr="0057293A" w:rsidRDefault="0057293A" w:rsidP="00572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293A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безопасности на воде купания - купание в открытых водоемах</w:t>
      </w:r>
    </w:p>
    <w:p w:rsidR="0057293A" w:rsidRPr="0057293A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57293A" w:rsidRPr="0057293A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Всегда будьте возле ребенка, который в воде. Не отводите от него взгляда. </w:t>
      </w:r>
      <w:r w:rsidR="00A1024F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может за секунду уйти под воду и захлебнуться.</w:t>
      </w:r>
    </w:p>
    <w:p w:rsidR="0057293A" w:rsidRPr="0057293A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Старайтесь не брать </w:t>
      </w:r>
      <w:r w:rsidR="00A1024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кататься на лодках, водных велосипедах и других плавательных средствах, это может быть опасно. Но даже если и берете </w:t>
      </w:r>
      <w:r w:rsidR="00802F1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>, всегда надевайте на него еще на берегу спасательный жилет.</w:t>
      </w:r>
    </w:p>
    <w:p w:rsidR="00802F17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F17">
        <w:rPr>
          <w:rFonts w:ascii="Times New Roman" w:eastAsia="Times New Roman" w:hAnsi="Times New Roman" w:cs="Times New Roman"/>
          <w:sz w:val="24"/>
          <w:szCs w:val="24"/>
        </w:rPr>
        <w:t>Плавайте в специально отведенных местах с чистым проверенным дном</w:t>
      </w:r>
      <w:r w:rsidR="0080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93A" w:rsidRPr="00802F17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F17">
        <w:rPr>
          <w:rFonts w:ascii="Times New Roman" w:eastAsia="Times New Roman" w:hAnsi="Times New Roman" w:cs="Times New Roman"/>
          <w:sz w:val="24"/>
          <w:szCs w:val="24"/>
        </w:rPr>
        <w:t xml:space="preserve">Но если вы плаваете с детьми на природе, то выбирайте чистое мелкое место. Предварительно проверьте самостоятельно дно, оно должно быть не топким и без острых предметов. Всегда будьте возле </w:t>
      </w:r>
      <w:r w:rsidR="00802F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93A" w:rsidRPr="0057293A" w:rsidRDefault="0057293A" w:rsidP="007425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Не разрешайте </w:t>
      </w:r>
      <w:r w:rsidR="00802F17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заплывать далеко от берега и нырять на мелких местах или там, где незнакомое дно.</w:t>
      </w:r>
    </w:p>
    <w:p w:rsidR="0057293A" w:rsidRPr="0057293A" w:rsidRDefault="0057293A" w:rsidP="00572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29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Общие правила безопасности родителям при купании </w:t>
      </w:r>
    </w:p>
    <w:p w:rsidR="0057293A" w:rsidRPr="0057293A" w:rsidRDefault="0057293A" w:rsidP="007425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Никогда не купайтесь в непогоду.</w:t>
      </w:r>
    </w:p>
    <w:p w:rsidR="0057293A" w:rsidRPr="0057293A" w:rsidRDefault="0057293A" w:rsidP="007425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Всегда разъясняйте детям правила поведения на воде и не подавайте им дурной пример.</w:t>
      </w:r>
    </w:p>
    <w:p w:rsidR="0057293A" w:rsidRPr="0057293A" w:rsidRDefault="0057293A" w:rsidP="007425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Никогда не ведите детей купаться в нетрезвом состоянии.</w:t>
      </w:r>
    </w:p>
    <w:p w:rsidR="0057293A" w:rsidRPr="0057293A" w:rsidRDefault="0057293A" w:rsidP="007425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>Наблюдайте за купающимися детьми.</w:t>
      </w:r>
    </w:p>
    <w:p w:rsidR="0057293A" w:rsidRPr="0057293A" w:rsidRDefault="0057293A" w:rsidP="007425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Контролируйте эмоциональное состояние </w:t>
      </w:r>
      <w:r w:rsidR="00802F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7293A">
        <w:rPr>
          <w:rFonts w:ascii="Times New Roman" w:eastAsia="Times New Roman" w:hAnsi="Times New Roman" w:cs="Times New Roman"/>
          <w:sz w:val="24"/>
          <w:szCs w:val="24"/>
        </w:rPr>
        <w:t>, чтобы заигравшись, он не нахлебался воды.</w:t>
      </w:r>
    </w:p>
    <w:p w:rsidR="0057293A" w:rsidRPr="0057293A" w:rsidRDefault="0057293A" w:rsidP="00572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293A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безопасности на воде - итог</w:t>
      </w:r>
    </w:p>
    <w:p w:rsidR="0057293A" w:rsidRPr="0057293A" w:rsidRDefault="0057293A" w:rsidP="00742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Также родителям необходимо знать правила спасения утопающих, оказания первой медицинской помощи: удаление воды из легких, искусственное дыхание и непрямой массаж сердца. Учтите, что в случае с маленькими детьми они делаются несколько иначе, чем </w:t>
      </w:r>
      <w:proofErr w:type="gramStart"/>
      <w:r w:rsidRPr="0057293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7293A">
        <w:rPr>
          <w:rFonts w:ascii="Times New Roman" w:eastAsia="Times New Roman" w:hAnsi="Times New Roman" w:cs="Times New Roman"/>
          <w:sz w:val="24"/>
          <w:szCs w:val="24"/>
        </w:rPr>
        <w:t xml:space="preserve"> взрослыми. И самое главное, учтите, что большинство несчастных случаев случается именно в тот момент, когда взрослые на «секунду» отвлеклись.</w:t>
      </w:r>
    </w:p>
    <w:p w:rsidR="00EF4B02" w:rsidRPr="0057293A" w:rsidRDefault="00EF4B02" w:rsidP="00742527">
      <w:pPr>
        <w:jc w:val="both"/>
      </w:pPr>
    </w:p>
    <w:sectPr w:rsidR="00EF4B02" w:rsidRPr="0057293A" w:rsidSect="00802F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AB1"/>
    <w:multiLevelType w:val="multilevel"/>
    <w:tmpl w:val="E3D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6124A"/>
    <w:multiLevelType w:val="multilevel"/>
    <w:tmpl w:val="DE1E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B13DE"/>
    <w:multiLevelType w:val="multilevel"/>
    <w:tmpl w:val="B74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5A53"/>
    <w:multiLevelType w:val="multilevel"/>
    <w:tmpl w:val="E01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D03B8"/>
    <w:multiLevelType w:val="multilevel"/>
    <w:tmpl w:val="A6E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16A4C"/>
    <w:multiLevelType w:val="multilevel"/>
    <w:tmpl w:val="4240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10A1A"/>
    <w:multiLevelType w:val="multilevel"/>
    <w:tmpl w:val="676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77F4B"/>
    <w:multiLevelType w:val="multilevel"/>
    <w:tmpl w:val="8ACE9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A54"/>
    <w:rsid w:val="000D6C97"/>
    <w:rsid w:val="00130375"/>
    <w:rsid w:val="00166787"/>
    <w:rsid w:val="00285FB6"/>
    <w:rsid w:val="002C638A"/>
    <w:rsid w:val="0057293A"/>
    <w:rsid w:val="00742527"/>
    <w:rsid w:val="007817BF"/>
    <w:rsid w:val="00802F17"/>
    <w:rsid w:val="00A1024F"/>
    <w:rsid w:val="00A9268F"/>
    <w:rsid w:val="00C40A54"/>
    <w:rsid w:val="00EF4B02"/>
    <w:rsid w:val="00F9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97"/>
  </w:style>
  <w:style w:type="paragraph" w:styleId="1">
    <w:name w:val="heading 1"/>
    <w:basedOn w:val="a"/>
    <w:link w:val="10"/>
    <w:uiPriority w:val="9"/>
    <w:qFormat/>
    <w:rsid w:val="00572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2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2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2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29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2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travote-container">
    <w:name w:val="extravote-container"/>
    <w:basedOn w:val="a0"/>
    <w:rsid w:val="0057293A"/>
  </w:style>
  <w:style w:type="character" w:styleId="a4">
    <w:name w:val="Hyperlink"/>
    <w:basedOn w:val="a0"/>
    <w:uiPriority w:val="99"/>
    <w:semiHidden/>
    <w:unhideWhenUsed/>
    <w:rsid w:val="0057293A"/>
    <w:rPr>
      <w:color w:val="0000FF"/>
      <w:u w:val="single"/>
    </w:rPr>
  </w:style>
  <w:style w:type="character" w:customStyle="1" w:styleId="extravote-count">
    <w:name w:val="extravote-count"/>
    <w:basedOn w:val="a0"/>
    <w:rsid w:val="0057293A"/>
  </w:style>
  <w:style w:type="character" w:styleId="a5">
    <w:name w:val="Strong"/>
    <w:basedOn w:val="a0"/>
    <w:uiPriority w:val="22"/>
    <w:qFormat/>
    <w:rsid w:val="005729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31-2-bezopasnost-na-vode-dlya-doshkolnik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smeta</cp:lastModifiedBy>
  <cp:revision>3</cp:revision>
  <cp:lastPrinted>2014-05-30T03:50:00Z</cp:lastPrinted>
  <dcterms:created xsi:type="dcterms:W3CDTF">2018-05-15T08:59:00Z</dcterms:created>
  <dcterms:modified xsi:type="dcterms:W3CDTF">2018-05-16T01:32:00Z</dcterms:modified>
</cp:coreProperties>
</file>