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09" w:rsidRPr="00085E09" w:rsidRDefault="00B91B07" w:rsidP="007719A4">
      <w:pPr>
        <w:jc w:val="center"/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</w:pPr>
      <w:r w:rsidRPr="00085E09"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  <w:t>Режим дня МБДОУ «</w:t>
      </w:r>
      <w:proofErr w:type="spellStart"/>
      <w:r w:rsidRPr="00085E09"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  <w:t>Ашка</w:t>
      </w:r>
      <w:r w:rsidR="00085E09" w:rsidRPr="00085E09"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  <w:t>у</w:t>
      </w:r>
      <w:r w:rsidRPr="00085E09"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  <w:t>льский</w:t>
      </w:r>
      <w:proofErr w:type="spellEnd"/>
      <w:r w:rsidRPr="00085E09"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  <w:t xml:space="preserve"> детский сад» </w:t>
      </w:r>
    </w:p>
    <w:p w:rsidR="00132859" w:rsidRPr="00085E09" w:rsidRDefault="00B91B07" w:rsidP="007719A4">
      <w:pPr>
        <w:jc w:val="center"/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</w:pPr>
      <w:r w:rsidRPr="00085E09"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  <w:t>с 01.12.2017г.</w:t>
      </w:r>
    </w:p>
    <w:tbl>
      <w:tblPr>
        <w:tblStyle w:val="a3"/>
        <w:tblW w:w="0" w:type="auto"/>
        <w:tblLook w:val="04A0"/>
      </w:tblPr>
      <w:tblGrid>
        <w:gridCol w:w="4777"/>
        <w:gridCol w:w="4778"/>
      </w:tblGrid>
      <w:tr w:rsidR="00B91B07" w:rsidRPr="00085E09" w:rsidTr="00085E09">
        <w:trPr>
          <w:trHeight w:val="367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78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91B07" w:rsidRPr="00085E09" w:rsidTr="00085E09">
        <w:trPr>
          <w:trHeight w:val="1118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</w:t>
            </w:r>
          </w:p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Свободная игра</w:t>
            </w:r>
          </w:p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778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</w:tr>
      <w:tr w:rsidR="00B91B07" w:rsidRPr="00085E09" w:rsidTr="00085E09">
        <w:trPr>
          <w:trHeight w:val="428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78" w:type="dxa"/>
          </w:tcPr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8.15-8.30</w:t>
            </w:r>
          </w:p>
        </w:tc>
      </w:tr>
      <w:tr w:rsidR="00B91B07" w:rsidRPr="00085E09" w:rsidTr="00085E09">
        <w:trPr>
          <w:trHeight w:val="1118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мероприятия.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4778" w:type="dxa"/>
          </w:tcPr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B91B07" w:rsidRPr="00085E09" w:rsidTr="00085E09">
        <w:trPr>
          <w:trHeight w:val="1133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Игровая пауза.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Подготовка к непосредственной образовательной деятельности</w:t>
            </w:r>
          </w:p>
        </w:tc>
        <w:tc>
          <w:tcPr>
            <w:tcW w:w="4778" w:type="dxa"/>
          </w:tcPr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B91B07" w:rsidRPr="00085E09" w:rsidTr="00085E09">
        <w:trPr>
          <w:trHeight w:val="1133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Непосредственно-образовательная деятельность.</w:t>
            </w:r>
          </w:p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(Занятия)</w:t>
            </w:r>
          </w:p>
        </w:tc>
        <w:tc>
          <w:tcPr>
            <w:tcW w:w="4778" w:type="dxa"/>
          </w:tcPr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9.00-10.25</w:t>
            </w:r>
          </w:p>
        </w:tc>
      </w:tr>
      <w:tr w:rsidR="00B91B07" w:rsidRPr="00085E09" w:rsidTr="00085E09">
        <w:trPr>
          <w:trHeight w:val="428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8" w:type="dxa"/>
          </w:tcPr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10.25-10.35</w:t>
            </w:r>
          </w:p>
        </w:tc>
      </w:tr>
      <w:tr w:rsidR="00B91B07" w:rsidRPr="00085E09" w:rsidTr="00085E09">
        <w:trPr>
          <w:trHeight w:val="751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778" w:type="dxa"/>
          </w:tcPr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  <w:r w:rsidR="0020539E" w:rsidRPr="00085E09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  <w:tr w:rsidR="00B91B07" w:rsidRPr="00085E09" w:rsidTr="00085E09">
        <w:trPr>
          <w:trHeight w:val="1118"/>
        </w:trPr>
        <w:tc>
          <w:tcPr>
            <w:tcW w:w="4777" w:type="dxa"/>
          </w:tcPr>
          <w:p w:rsidR="00B91B07" w:rsidRPr="00085E09" w:rsidRDefault="00B9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r w:rsidR="002F4371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(словесные,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371" w:rsidRPr="00085E09">
              <w:rPr>
                <w:rFonts w:ascii="Times New Roman" w:hAnsi="Times New Roman" w:cs="Times New Roman"/>
                <w:sz w:val="28"/>
                <w:szCs w:val="28"/>
              </w:rPr>
              <w:t>творческие игры)</w:t>
            </w:r>
          </w:p>
        </w:tc>
        <w:tc>
          <w:tcPr>
            <w:tcW w:w="4778" w:type="dxa"/>
          </w:tcPr>
          <w:p w:rsidR="00B91B07" w:rsidRPr="00085E09" w:rsidRDefault="002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11.35-12.00</w:t>
            </w:r>
          </w:p>
        </w:tc>
      </w:tr>
      <w:tr w:rsidR="00B91B07" w:rsidRPr="00085E09" w:rsidTr="00085E09">
        <w:trPr>
          <w:trHeight w:val="413"/>
        </w:trPr>
        <w:tc>
          <w:tcPr>
            <w:tcW w:w="4777" w:type="dxa"/>
          </w:tcPr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78" w:type="dxa"/>
          </w:tcPr>
          <w:p w:rsidR="00B91B07" w:rsidRPr="00085E09" w:rsidRDefault="002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12.00-12-30</w:t>
            </w:r>
          </w:p>
        </w:tc>
      </w:tr>
      <w:tr w:rsidR="00B91B07" w:rsidRPr="00085E09" w:rsidTr="00085E09">
        <w:trPr>
          <w:trHeight w:val="428"/>
        </w:trPr>
        <w:tc>
          <w:tcPr>
            <w:tcW w:w="4777" w:type="dxa"/>
          </w:tcPr>
          <w:p w:rsid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сну. </w:t>
            </w:r>
          </w:p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4778" w:type="dxa"/>
          </w:tcPr>
          <w:p w:rsidR="00B91B07" w:rsidRPr="00085E09" w:rsidRDefault="002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B91B07" w:rsidRPr="00085E09" w:rsidTr="00085E09">
        <w:trPr>
          <w:trHeight w:val="751"/>
        </w:trPr>
        <w:tc>
          <w:tcPr>
            <w:tcW w:w="4777" w:type="dxa"/>
          </w:tcPr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Постепенный подъем.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4778" w:type="dxa"/>
          </w:tcPr>
          <w:p w:rsidR="00B91B07" w:rsidRPr="00085E09" w:rsidRDefault="002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B91B07" w:rsidRPr="00085E09" w:rsidTr="00085E09">
        <w:trPr>
          <w:trHeight w:val="1490"/>
        </w:trPr>
        <w:tc>
          <w:tcPr>
            <w:tcW w:w="4777" w:type="dxa"/>
          </w:tcPr>
          <w:p w:rsidR="00085E09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>ность детей.</w:t>
            </w:r>
          </w:p>
          <w:p w:rsidR="00085E09" w:rsidRPr="00085E09" w:rsidRDefault="0008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2F4371" w:rsidRPr="00085E09">
              <w:rPr>
                <w:rFonts w:ascii="Times New Roman" w:hAnsi="Times New Roman" w:cs="Times New Roman"/>
                <w:sz w:val="28"/>
                <w:szCs w:val="28"/>
              </w:rPr>
              <w:t>прогулке.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371" w:rsidRPr="00085E09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4778" w:type="dxa"/>
          </w:tcPr>
          <w:p w:rsidR="00B91B07" w:rsidRPr="00085E09" w:rsidRDefault="002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15.15-16.30</w:t>
            </w:r>
          </w:p>
        </w:tc>
      </w:tr>
      <w:tr w:rsidR="00B91B07" w:rsidRPr="00085E09" w:rsidTr="00085E09">
        <w:trPr>
          <w:trHeight w:val="751"/>
        </w:trPr>
        <w:tc>
          <w:tcPr>
            <w:tcW w:w="4777" w:type="dxa"/>
          </w:tcPr>
          <w:p w:rsidR="00085E09" w:rsidRPr="00085E09" w:rsidRDefault="002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 xml:space="preserve">готовка к ужину. </w:t>
            </w:r>
          </w:p>
          <w:p w:rsidR="00B91B07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78" w:type="dxa"/>
          </w:tcPr>
          <w:p w:rsidR="00B91B07" w:rsidRPr="00085E09" w:rsidRDefault="002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2F4371" w:rsidRPr="00085E09" w:rsidTr="00085E09">
        <w:trPr>
          <w:trHeight w:val="1210"/>
        </w:trPr>
        <w:tc>
          <w:tcPr>
            <w:tcW w:w="4777" w:type="dxa"/>
          </w:tcPr>
          <w:p w:rsidR="002F4371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2F4371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родителями.</w:t>
            </w:r>
          </w:p>
          <w:p w:rsidR="002F4371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4778" w:type="dxa"/>
          </w:tcPr>
          <w:p w:rsidR="002F4371" w:rsidRPr="00085E09" w:rsidRDefault="002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085E0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085E09" w:rsidRPr="00085E0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B91B07" w:rsidRPr="00085E09" w:rsidRDefault="00B91B07">
      <w:pPr>
        <w:rPr>
          <w:rFonts w:ascii="Monotype Corsiva" w:hAnsi="Monotype Corsiva" w:cs="Times New Roman"/>
          <w:b/>
          <w:sz w:val="28"/>
          <w:szCs w:val="28"/>
        </w:rPr>
      </w:pPr>
    </w:p>
    <w:sectPr w:rsidR="00B91B07" w:rsidRPr="00085E09" w:rsidSect="0013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B07"/>
    <w:rsid w:val="00085E09"/>
    <w:rsid w:val="00132859"/>
    <w:rsid w:val="0020539E"/>
    <w:rsid w:val="002F4371"/>
    <w:rsid w:val="007719A4"/>
    <w:rsid w:val="00A53E59"/>
    <w:rsid w:val="00B91B07"/>
    <w:rsid w:val="00E6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2017-12-05T09:17:00Z</dcterms:created>
  <dcterms:modified xsi:type="dcterms:W3CDTF">2017-12-06T13:25:00Z</dcterms:modified>
</cp:coreProperties>
</file>